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378C" w14:textId="0A52C86F" w:rsidR="009051C0" w:rsidRDefault="009051C0" w:rsidP="009051C0">
      <w:pPr>
        <w:pStyle w:val="NormalWeb"/>
        <w:spacing w:before="0" w:beforeAutospacing="0" w:after="0" w:afterAutospacing="0"/>
        <w:contextualSpacing/>
        <w:jc w:val="center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 xml:space="preserve">Family Mediation Training </w:t>
      </w:r>
      <w:r>
        <w:rPr>
          <w:rFonts w:ascii="Calibri" w:hAnsi="Calibri" w:cs="Calibri"/>
          <w:color w:val="2D5193"/>
          <w:sz w:val="32"/>
          <w:szCs w:val="32"/>
        </w:rPr>
        <w:t>in Northern Wisconsin</w:t>
      </w:r>
    </w:p>
    <w:p w14:paraId="4EDACF19" w14:textId="77777777" w:rsidR="009051C0" w:rsidRDefault="009051C0" w:rsidP="009051C0">
      <w:pPr>
        <w:pStyle w:val="NormalWeb"/>
        <w:spacing w:before="0" w:beforeAutospacing="0" w:after="0" w:afterAutospacing="0"/>
        <w:contextualSpacing/>
        <w:jc w:val="center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>UW- Milwaukee School of Continuing Education – 2024</w:t>
      </w:r>
    </w:p>
    <w:p w14:paraId="3B47D8BC" w14:textId="2FA2DA1F" w:rsidR="009051C0" w:rsidRDefault="009051C0" w:rsidP="009051C0">
      <w:pPr>
        <w:pStyle w:val="NormalWeb"/>
        <w:spacing w:before="0" w:beforeAutospacing="0" w:after="0" w:afterAutospacing="0"/>
        <w:contextualSpacing/>
        <w:jc w:val="center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 xml:space="preserve">Sue Bronson, LCSW </w:t>
      </w:r>
    </w:p>
    <w:p w14:paraId="4E52784A" w14:textId="77777777" w:rsidR="009051C0" w:rsidRDefault="009051C0" w:rsidP="009051C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Agenda Day One 8:30am – 5:00pm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051C0" w14:paraId="69ED9A77" w14:textId="77777777" w:rsidTr="00510772">
        <w:tc>
          <w:tcPr>
            <w:tcW w:w="1345" w:type="dxa"/>
          </w:tcPr>
          <w:p w14:paraId="4CDDA079" w14:textId="77777777" w:rsidR="009051C0" w:rsidRDefault="009051C0" w:rsidP="00510772">
            <w:pPr>
              <w:pStyle w:val="NormalWeb"/>
            </w:pPr>
            <w:r>
              <w:t>8:30</w:t>
            </w:r>
          </w:p>
        </w:tc>
        <w:tc>
          <w:tcPr>
            <w:tcW w:w="8005" w:type="dxa"/>
          </w:tcPr>
          <w:p w14:paraId="6D6229E1" w14:textId="77777777" w:rsidR="009051C0" w:rsidRPr="00000715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Course overview and learning objectives </w:t>
            </w:r>
          </w:p>
        </w:tc>
      </w:tr>
      <w:tr w:rsidR="009051C0" w14:paraId="7918B2A9" w14:textId="77777777" w:rsidTr="00510772">
        <w:tc>
          <w:tcPr>
            <w:tcW w:w="1345" w:type="dxa"/>
          </w:tcPr>
          <w:p w14:paraId="5B4BBF7D" w14:textId="77777777" w:rsidR="009051C0" w:rsidRDefault="009051C0" w:rsidP="00510772">
            <w:pPr>
              <w:pStyle w:val="NormalWeb"/>
            </w:pPr>
            <w:r>
              <w:t>8:40</w:t>
            </w:r>
          </w:p>
        </w:tc>
        <w:tc>
          <w:tcPr>
            <w:tcW w:w="8005" w:type="dxa"/>
          </w:tcPr>
          <w:p w14:paraId="03FE0CB5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conflict and its resolution </w:t>
            </w:r>
          </w:p>
          <w:p w14:paraId="443A3D9E" w14:textId="77777777" w:rsidR="009051C0" w:rsidRDefault="009051C0" w:rsidP="0051077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Introductions via conflict exercise</w:t>
            </w:r>
          </w:p>
          <w:p w14:paraId="095AA347" w14:textId="77777777" w:rsidR="009051C0" w:rsidRPr="001B6B29" w:rsidRDefault="009051C0" w:rsidP="0051077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Core principles of mediation</w:t>
            </w:r>
          </w:p>
          <w:p w14:paraId="75369C34" w14:textId="77777777" w:rsidR="009051C0" w:rsidRPr="001B6B29" w:rsidRDefault="009051C0" w:rsidP="00510772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294A17">
              <w:rPr>
                <w:rFonts w:ascii="Calibri" w:hAnsi="Calibri" w:cs="Calibri"/>
              </w:rPr>
              <w:t>ETHICS</w:t>
            </w:r>
            <w:r>
              <w:rPr>
                <w:rFonts w:ascii="Calibri" w:hAnsi="Calibri" w:cs="Calibri"/>
              </w:rPr>
              <w:t xml:space="preserve">: Confidentiality, impartiality, self-determination </w:t>
            </w:r>
          </w:p>
          <w:p w14:paraId="4B1366AF" w14:textId="77777777" w:rsidR="009051C0" w:rsidRDefault="009051C0" w:rsidP="0051077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Separation and Divorce: How does it fit with mediation? </w:t>
            </w:r>
          </w:p>
          <w:p w14:paraId="425721B7" w14:textId="77777777" w:rsidR="009051C0" w:rsidRDefault="009051C0" w:rsidP="00510772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Legal process of divorce </w:t>
            </w:r>
          </w:p>
          <w:p w14:paraId="23B530AA" w14:textId="77777777" w:rsidR="009051C0" w:rsidRDefault="009051C0" w:rsidP="00510772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Conflict within family systems</w:t>
            </w:r>
          </w:p>
        </w:tc>
      </w:tr>
      <w:tr w:rsidR="009051C0" w14:paraId="0634C7C4" w14:textId="77777777" w:rsidTr="00510772">
        <w:tc>
          <w:tcPr>
            <w:tcW w:w="1345" w:type="dxa"/>
          </w:tcPr>
          <w:p w14:paraId="438AF37B" w14:textId="77777777" w:rsidR="009051C0" w:rsidRDefault="009051C0" w:rsidP="00510772">
            <w:pPr>
              <w:pStyle w:val="NormalWeb"/>
            </w:pPr>
            <w:r>
              <w:t>9:45</w:t>
            </w:r>
          </w:p>
        </w:tc>
        <w:tc>
          <w:tcPr>
            <w:tcW w:w="8005" w:type="dxa"/>
          </w:tcPr>
          <w:p w14:paraId="44AB99B7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050E14A1" w14:textId="77777777" w:rsidTr="00510772">
        <w:tc>
          <w:tcPr>
            <w:tcW w:w="1345" w:type="dxa"/>
          </w:tcPr>
          <w:p w14:paraId="31E06C37" w14:textId="77777777" w:rsidR="009051C0" w:rsidRDefault="009051C0" w:rsidP="00510772">
            <w:pPr>
              <w:pStyle w:val="NormalWeb"/>
            </w:pPr>
            <w:r>
              <w:t>10:00</w:t>
            </w:r>
          </w:p>
        </w:tc>
        <w:tc>
          <w:tcPr>
            <w:tcW w:w="8005" w:type="dxa"/>
          </w:tcPr>
          <w:p w14:paraId="09A454CC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Overview of dispute resolution processes and mediation </w:t>
            </w:r>
          </w:p>
          <w:p w14:paraId="0055CF49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Mediation process and role of the mediator </w:t>
            </w:r>
          </w:p>
          <w:p w14:paraId="76FDC755" w14:textId="77777777" w:rsidR="009051C0" w:rsidRDefault="009051C0" w:rsidP="009051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Role of the Mediator</w:t>
            </w:r>
            <w:r w:rsidRPr="00294A17">
              <w:rPr>
                <w:rFonts w:ascii="Calibri" w:hAnsi="Calibri" w:cs="Calibri"/>
                <w:b/>
                <w:bCs/>
              </w:rPr>
              <w:t xml:space="preserve"> </w:t>
            </w:r>
            <w:r w:rsidRPr="00294A17">
              <w:rPr>
                <w:rFonts w:ascii="Calibri" w:hAnsi="Calibri" w:cs="Calibri"/>
              </w:rPr>
              <w:t>- ETHICS</w:t>
            </w:r>
          </w:p>
          <w:p w14:paraId="00D50158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Philosophical base(s) of Mediation Models</w:t>
            </w:r>
          </w:p>
          <w:p w14:paraId="06A13941" w14:textId="77777777" w:rsidR="009051C0" w:rsidRPr="004B5F07" w:rsidRDefault="009051C0" w:rsidP="00510772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Research (MD Supreme Court) and ETHICS </w:t>
            </w:r>
          </w:p>
          <w:p w14:paraId="721E3380" w14:textId="77777777" w:rsidR="009051C0" w:rsidRPr="006125B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5F5AF3">
              <w:rPr>
                <w:rFonts w:ascii="Calibri" w:hAnsi="Calibri" w:cs="Calibri"/>
                <w:b/>
                <w:bCs/>
              </w:rPr>
              <w:t>Demo mediation video</w:t>
            </w:r>
            <w:r>
              <w:rPr>
                <w:rFonts w:ascii="Calibri" w:hAnsi="Calibri" w:cs="Calibri"/>
              </w:rPr>
              <w:t xml:space="preserve"> – Zena </w:t>
            </w:r>
            <w:proofErr w:type="spellStart"/>
            <w:r>
              <w:rPr>
                <w:rFonts w:ascii="Calibri" w:hAnsi="Calibri" w:cs="Calibri"/>
              </w:rPr>
              <w:t>Zumeta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0BAAA662" w14:textId="77777777" w:rsidR="009051C0" w:rsidRPr="006125B0" w:rsidRDefault="009051C0" w:rsidP="00510772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6125B0">
              <w:rPr>
                <w:rFonts w:ascii="Calibri" w:hAnsi="Calibri" w:cs="Calibri"/>
              </w:rPr>
              <w:t>Debrief skills and ETHICS</w:t>
            </w:r>
          </w:p>
          <w:p w14:paraId="2CBDB679" w14:textId="77777777" w:rsidR="009051C0" w:rsidRDefault="009051C0" w:rsidP="00510772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9051C0" w14:paraId="632D7E98" w14:textId="77777777" w:rsidTr="00510772">
        <w:tc>
          <w:tcPr>
            <w:tcW w:w="1345" w:type="dxa"/>
          </w:tcPr>
          <w:p w14:paraId="083A21B5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noon-12:45 </w:t>
            </w:r>
          </w:p>
        </w:tc>
        <w:tc>
          <w:tcPr>
            <w:tcW w:w="8005" w:type="dxa"/>
          </w:tcPr>
          <w:p w14:paraId="392BDF97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9051C0" w14:paraId="1C8F2DAC" w14:textId="77777777" w:rsidTr="00510772">
        <w:tc>
          <w:tcPr>
            <w:tcW w:w="1345" w:type="dxa"/>
          </w:tcPr>
          <w:p w14:paraId="635E65C8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12:45</w:t>
            </w:r>
          </w:p>
        </w:tc>
        <w:tc>
          <w:tcPr>
            <w:tcW w:w="8005" w:type="dxa"/>
          </w:tcPr>
          <w:p w14:paraId="37739E52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Preparation of the mediator</w:t>
            </w:r>
            <w:r>
              <w:rPr>
                <w:rFonts w:ascii="Calibri" w:hAnsi="Calibri" w:cs="Calibri"/>
              </w:rPr>
              <w:br/>
              <w:t>Intake and screening for appropriateness for mediation</w:t>
            </w:r>
          </w:p>
          <w:p w14:paraId="698D8282" w14:textId="77777777" w:rsidR="009051C0" w:rsidRPr="00000715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 xml:space="preserve">Screening - ETHICS </w:t>
            </w:r>
          </w:p>
          <w:p w14:paraId="74D4A371" w14:textId="77777777" w:rsidR="009051C0" w:rsidRPr="004B5F07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</w:rPr>
              <w:t>Live demonstration of screening</w:t>
            </w:r>
          </w:p>
        </w:tc>
      </w:tr>
      <w:tr w:rsidR="009051C0" w14:paraId="1A69FA4C" w14:textId="77777777" w:rsidTr="00510772">
        <w:tc>
          <w:tcPr>
            <w:tcW w:w="1345" w:type="dxa"/>
          </w:tcPr>
          <w:p w14:paraId="3BD7F07C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1:15</w:t>
            </w:r>
          </w:p>
        </w:tc>
        <w:tc>
          <w:tcPr>
            <w:tcW w:w="8005" w:type="dxa"/>
          </w:tcPr>
          <w:p w14:paraId="66318615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Practice session: Orientation and Screening </w:t>
            </w:r>
          </w:p>
          <w:p w14:paraId="14F1C6F2" w14:textId="77777777" w:rsidR="009051C0" w:rsidRPr="00AB6415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- ETHICS</w:t>
            </w:r>
          </w:p>
        </w:tc>
      </w:tr>
      <w:tr w:rsidR="009051C0" w14:paraId="6F0C3F1F" w14:textId="77777777" w:rsidTr="00510772">
        <w:tc>
          <w:tcPr>
            <w:tcW w:w="1345" w:type="dxa"/>
          </w:tcPr>
          <w:p w14:paraId="6EB3FAEA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2:00</w:t>
            </w:r>
          </w:p>
        </w:tc>
        <w:tc>
          <w:tcPr>
            <w:tcW w:w="8005" w:type="dxa"/>
          </w:tcPr>
          <w:p w14:paraId="09ADE3E3" w14:textId="77777777" w:rsidR="009051C0" w:rsidRPr="004B5F07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4D32D9E9" w14:textId="77777777" w:rsidTr="00510772">
        <w:tc>
          <w:tcPr>
            <w:tcW w:w="1345" w:type="dxa"/>
          </w:tcPr>
          <w:p w14:paraId="43DE894A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2:15</w:t>
            </w:r>
          </w:p>
        </w:tc>
        <w:tc>
          <w:tcPr>
            <w:tcW w:w="8005" w:type="dxa"/>
          </w:tcPr>
          <w:p w14:paraId="4B45AD7B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Agreement to mediate and opening a mediation </w:t>
            </w:r>
          </w:p>
          <w:p w14:paraId="4B1D1A1B" w14:textId="77777777" w:rsidR="009051C0" w:rsidRPr="00000715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Agreement to Mediate- ETHICS</w:t>
            </w:r>
          </w:p>
          <w:p w14:paraId="367F5028" w14:textId="77777777" w:rsidR="009051C0" w:rsidRPr="004B5F07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5F5AF3">
              <w:rPr>
                <w:rFonts w:ascii="Calibri" w:hAnsi="Calibri" w:cs="Calibri"/>
                <w:b/>
                <w:bCs/>
              </w:rPr>
              <w:t>Demo mediation video</w:t>
            </w:r>
            <w:r w:rsidRPr="00000715">
              <w:rPr>
                <w:rFonts w:ascii="Calibri" w:hAnsi="Calibri" w:cs="Calibri"/>
              </w:rPr>
              <w:t xml:space="preserve"> - John Haynes </w:t>
            </w:r>
          </w:p>
        </w:tc>
      </w:tr>
      <w:tr w:rsidR="009051C0" w14:paraId="467FDF0A" w14:textId="77777777" w:rsidTr="00510772">
        <w:tc>
          <w:tcPr>
            <w:tcW w:w="1345" w:type="dxa"/>
          </w:tcPr>
          <w:p w14:paraId="32DE8F25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3:15</w:t>
            </w:r>
          </w:p>
        </w:tc>
        <w:tc>
          <w:tcPr>
            <w:tcW w:w="8005" w:type="dxa"/>
          </w:tcPr>
          <w:p w14:paraId="1F264D91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Practice Session: Opening a mediation </w:t>
            </w:r>
          </w:p>
          <w:p w14:paraId="1B7A8653" w14:textId="77777777" w:rsidR="009051C0" w:rsidRPr="004B5F07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- ETHICS</w:t>
            </w:r>
          </w:p>
        </w:tc>
      </w:tr>
      <w:tr w:rsidR="009051C0" w14:paraId="3481300A" w14:textId="77777777" w:rsidTr="00510772">
        <w:tc>
          <w:tcPr>
            <w:tcW w:w="1345" w:type="dxa"/>
          </w:tcPr>
          <w:p w14:paraId="329C680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4:50-5:00</w:t>
            </w:r>
          </w:p>
        </w:tc>
        <w:tc>
          <w:tcPr>
            <w:tcW w:w="8005" w:type="dxa"/>
          </w:tcPr>
          <w:p w14:paraId="354F0BB7" w14:textId="77777777" w:rsidR="009051C0" w:rsidRPr="004B5F07" w:rsidRDefault="009051C0" w:rsidP="0051077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 xml:space="preserve">Learning reflection </w:t>
            </w:r>
          </w:p>
        </w:tc>
      </w:tr>
    </w:tbl>
    <w:p w14:paraId="5B1CD130" w14:textId="77777777" w:rsidR="009051C0" w:rsidRPr="00897C5D" w:rsidRDefault="009051C0" w:rsidP="009051C0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897C5D">
        <w:rPr>
          <w:rFonts w:ascii="Calibri" w:hAnsi="Calibri" w:cs="Calibri"/>
        </w:rPr>
        <w:t>ETHICS discussions during segments approximately 10 minutes</w:t>
      </w:r>
      <w:r>
        <w:rPr>
          <w:rFonts w:ascii="Calibri" w:hAnsi="Calibri" w:cs="Calibri"/>
        </w:rPr>
        <w:t xml:space="preserve"> each</w:t>
      </w:r>
    </w:p>
    <w:p w14:paraId="7B920B4E" w14:textId="77777777" w:rsidR="009051C0" w:rsidRDefault="009051C0" w:rsidP="009051C0">
      <w:pPr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2CC8AC9E" w14:textId="77777777" w:rsidR="009051C0" w:rsidRDefault="009051C0" w:rsidP="009051C0">
      <w:pPr>
        <w:pStyle w:val="NormalWeb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>Family Mediation Training with Sue Bronson</w:t>
      </w:r>
    </w:p>
    <w:p w14:paraId="2992F7DA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Agenda Day Two 8:30am – 5:00pm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051C0" w14:paraId="128B54F9" w14:textId="77777777" w:rsidTr="00510772">
        <w:tc>
          <w:tcPr>
            <w:tcW w:w="1345" w:type="dxa"/>
          </w:tcPr>
          <w:p w14:paraId="063B207E" w14:textId="77777777" w:rsidR="009051C0" w:rsidRDefault="009051C0" w:rsidP="00510772">
            <w:pPr>
              <w:pStyle w:val="NormalWeb"/>
            </w:pPr>
            <w:r>
              <w:t>8:30</w:t>
            </w:r>
          </w:p>
        </w:tc>
        <w:tc>
          <w:tcPr>
            <w:tcW w:w="8005" w:type="dxa"/>
          </w:tcPr>
          <w:p w14:paraId="255A4164" w14:textId="77777777" w:rsidR="009051C0" w:rsidRPr="00000715" w:rsidRDefault="009051C0" w:rsidP="00510772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Questions and comments </w:t>
            </w:r>
          </w:p>
        </w:tc>
      </w:tr>
      <w:tr w:rsidR="009051C0" w14:paraId="2A47D485" w14:textId="77777777" w:rsidTr="00510772">
        <w:tc>
          <w:tcPr>
            <w:tcW w:w="1345" w:type="dxa"/>
          </w:tcPr>
          <w:p w14:paraId="06479E6A" w14:textId="77777777" w:rsidR="009051C0" w:rsidRDefault="009051C0" w:rsidP="00510772">
            <w:pPr>
              <w:pStyle w:val="NormalWeb"/>
            </w:pPr>
            <w:r>
              <w:t>8:40</w:t>
            </w:r>
          </w:p>
        </w:tc>
        <w:tc>
          <w:tcPr>
            <w:tcW w:w="8005" w:type="dxa"/>
          </w:tcPr>
          <w:p w14:paraId="049506B4" w14:textId="77777777" w:rsidR="009051C0" w:rsidRDefault="009051C0" w:rsidP="00510772">
            <w:pPr>
              <w:pStyle w:val="NormalWeb"/>
              <w:contextualSpacing/>
            </w:pPr>
            <w:r>
              <w:rPr>
                <w:rFonts w:ascii="Calibri" w:hAnsi="Calibri" w:cs="Calibri"/>
              </w:rPr>
              <w:t>Fundamental communication skills</w:t>
            </w:r>
          </w:p>
          <w:p w14:paraId="642ED1B9" w14:textId="77777777" w:rsidR="009051C0" w:rsidRDefault="009051C0" w:rsidP="009051C0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Issues, Feelings, Values</w:t>
            </w:r>
          </w:p>
          <w:p w14:paraId="73309818" w14:textId="77777777" w:rsidR="009051C0" w:rsidRPr="00D91226" w:rsidRDefault="009051C0" w:rsidP="009051C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Fundamental Communication Skills for Mediators </w:t>
            </w:r>
          </w:p>
        </w:tc>
      </w:tr>
      <w:tr w:rsidR="009051C0" w14:paraId="13E623D6" w14:textId="77777777" w:rsidTr="00510772">
        <w:tc>
          <w:tcPr>
            <w:tcW w:w="1345" w:type="dxa"/>
          </w:tcPr>
          <w:p w14:paraId="20B0B947" w14:textId="77777777" w:rsidR="009051C0" w:rsidRDefault="009051C0" w:rsidP="00510772">
            <w:pPr>
              <w:pStyle w:val="NormalWeb"/>
            </w:pPr>
            <w:r>
              <w:t>9:45</w:t>
            </w:r>
          </w:p>
        </w:tc>
        <w:tc>
          <w:tcPr>
            <w:tcW w:w="8005" w:type="dxa"/>
          </w:tcPr>
          <w:p w14:paraId="36C08CCB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033F04BC" w14:textId="77777777" w:rsidTr="00510772">
        <w:tc>
          <w:tcPr>
            <w:tcW w:w="1345" w:type="dxa"/>
          </w:tcPr>
          <w:p w14:paraId="7EF98548" w14:textId="77777777" w:rsidR="009051C0" w:rsidRDefault="009051C0" w:rsidP="00510772">
            <w:pPr>
              <w:pStyle w:val="NormalWeb"/>
            </w:pPr>
            <w:r>
              <w:t>10:00</w:t>
            </w:r>
          </w:p>
        </w:tc>
        <w:tc>
          <w:tcPr>
            <w:tcW w:w="8005" w:type="dxa"/>
          </w:tcPr>
          <w:p w14:paraId="457B125E" w14:textId="77777777" w:rsidR="009051C0" w:rsidRDefault="009051C0" w:rsidP="00510772">
            <w:pPr>
              <w:pStyle w:val="NormalWeb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Appling advanced communication skills</w:t>
            </w:r>
          </w:p>
          <w:p w14:paraId="1D7C79B1" w14:textId="77777777" w:rsidR="009051C0" w:rsidRPr="00D91226" w:rsidRDefault="009051C0" w:rsidP="009051C0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 w:rsidRPr="00D91226">
              <w:rPr>
                <w:rFonts w:ascii="Calibri" w:hAnsi="Calibri" w:cs="Calibri"/>
              </w:rPr>
              <w:t>Clarity Map</w:t>
            </w:r>
            <w:r>
              <w:rPr>
                <w:rFonts w:ascii="Calibri" w:hAnsi="Calibri" w:cs="Calibri"/>
              </w:rPr>
              <w:t xml:space="preserve"> - </w:t>
            </w:r>
            <w:r w:rsidRPr="00AF54A7">
              <w:rPr>
                <w:rFonts w:ascii="Calibri" w:hAnsi="Calibri"/>
                <w:bCs/>
              </w:rPr>
              <w:t xml:space="preserve">Listening for clarity and asking </w:t>
            </w:r>
            <w:r>
              <w:rPr>
                <w:rFonts w:ascii="Calibri" w:hAnsi="Calibri"/>
                <w:bCs/>
              </w:rPr>
              <w:t xml:space="preserve">curious </w:t>
            </w:r>
            <w:r w:rsidRPr="00AF54A7">
              <w:rPr>
                <w:rFonts w:ascii="Calibri" w:hAnsi="Calibri"/>
                <w:bCs/>
              </w:rPr>
              <w:t>questions</w:t>
            </w:r>
          </w:p>
          <w:p w14:paraId="4B553119" w14:textId="77777777" w:rsidR="009051C0" w:rsidRDefault="009051C0" w:rsidP="009051C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Changing the quality of conflict interaction</w:t>
            </w:r>
          </w:p>
          <w:p w14:paraId="1E4975F5" w14:textId="77777777" w:rsidR="009051C0" w:rsidRPr="00D91226" w:rsidRDefault="009051C0" w:rsidP="009051C0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ETHICS: What does it mean to be competent? What are the expectations and limits of the mediator’s role?</w:t>
            </w:r>
          </w:p>
        </w:tc>
      </w:tr>
      <w:tr w:rsidR="009051C0" w14:paraId="40369857" w14:textId="77777777" w:rsidTr="00510772">
        <w:tc>
          <w:tcPr>
            <w:tcW w:w="1345" w:type="dxa"/>
          </w:tcPr>
          <w:p w14:paraId="23A553C6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noon-12:45 </w:t>
            </w:r>
          </w:p>
        </w:tc>
        <w:tc>
          <w:tcPr>
            <w:tcW w:w="8005" w:type="dxa"/>
          </w:tcPr>
          <w:p w14:paraId="188BA49B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9051C0" w14:paraId="3BC95CDD" w14:textId="77777777" w:rsidTr="00510772">
        <w:tc>
          <w:tcPr>
            <w:tcW w:w="1345" w:type="dxa"/>
          </w:tcPr>
          <w:p w14:paraId="097F06C5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12:45</w:t>
            </w:r>
          </w:p>
        </w:tc>
        <w:tc>
          <w:tcPr>
            <w:tcW w:w="8005" w:type="dxa"/>
          </w:tcPr>
          <w:p w14:paraId="693359C7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Basics of Family Systems</w:t>
            </w:r>
          </w:p>
          <w:p w14:paraId="7208198E" w14:textId="77777777" w:rsidR="009051C0" w:rsidRPr="00097CC0" w:rsidRDefault="009051C0" w:rsidP="00510772">
            <w:pPr>
              <w:pStyle w:val="NormalWeb"/>
              <w:spacing w:before="0" w:beforeAutospacing="0" w:after="0" w:afterAutospacing="0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impact of conflict on adults and children – part 1</w:t>
            </w:r>
          </w:p>
        </w:tc>
      </w:tr>
      <w:tr w:rsidR="009051C0" w14:paraId="6F26CCE6" w14:textId="77777777" w:rsidTr="00510772">
        <w:tc>
          <w:tcPr>
            <w:tcW w:w="1345" w:type="dxa"/>
          </w:tcPr>
          <w:p w14:paraId="36FC62ED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1:00</w:t>
            </w:r>
          </w:p>
        </w:tc>
        <w:tc>
          <w:tcPr>
            <w:tcW w:w="8005" w:type="dxa"/>
          </w:tcPr>
          <w:p w14:paraId="0B6BF35F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97CC0">
              <w:rPr>
                <w:rFonts w:ascii="Calibri" w:hAnsi="Calibri" w:cs="Calibri"/>
              </w:rPr>
              <w:t xml:space="preserve">Creating a parenting </w:t>
            </w:r>
            <w:r>
              <w:rPr>
                <w:rFonts w:ascii="Calibri" w:hAnsi="Calibri" w:cs="Calibri"/>
              </w:rPr>
              <w:t>p</w:t>
            </w:r>
            <w:r w:rsidRPr="00097CC0">
              <w:rPr>
                <w:rFonts w:ascii="Calibri" w:hAnsi="Calibri" w:cs="Calibri"/>
              </w:rPr>
              <w:t>lan</w:t>
            </w:r>
          </w:p>
          <w:p w14:paraId="47642BC0" w14:textId="77777777" w:rsidR="009051C0" w:rsidRDefault="009051C0" w:rsidP="009051C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Issues to cover</w:t>
            </w:r>
          </w:p>
          <w:p w14:paraId="68EF2CFB" w14:textId="77777777" w:rsidR="009051C0" w:rsidRDefault="009051C0" w:rsidP="009051C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Creating parenting plans; use of visuals</w:t>
            </w:r>
          </w:p>
          <w:p w14:paraId="3A9D76EB" w14:textId="77777777" w:rsidR="009051C0" w:rsidRPr="005F5AF3" w:rsidRDefault="009051C0" w:rsidP="009051C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5F5AF3">
              <w:rPr>
                <w:rFonts w:ascii="Calibri" w:hAnsi="Calibri" w:cs="Calibri"/>
                <w:b/>
                <w:bCs/>
              </w:rPr>
              <w:t xml:space="preserve">Live demonstration </w:t>
            </w:r>
          </w:p>
          <w:p w14:paraId="45E7F820" w14:textId="77777777" w:rsidR="009051C0" w:rsidRPr="00097CC0" w:rsidRDefault="009051C0" w:rsidP="009051C0">
            <w:pPr>
              <w:pStyle w:val="NormalWeb"/>
              <w:numPr>
                <w:ilvl w:val="1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- ETHICS</w:t>
            </w:r>
          </w:p>
        </w:tc>
      </w:tr>
      <w:tr w:rsidR="009051C0" w14:paraId="2A7170B2" w14:textId="77777777" w:rsidTr="00510772">
        <w:tc>
          <w:tcPr>
            <w:tcW w:w="1345" w:type="dxa"/>
          </w:tcPr>
          <w:p w14:paraId="3E8F754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2:15</w:t>
            </w:r>
          </w:p>
        </w:tc>
        <w:tc>
          <w:tcPr>
            <w:tcW w:w="8005" w:type="dxa"/>
          </w:tcPr>
          <w:p w14:paraId="20925FC9" w14:textId="77777777" w:rsidR="009051C0" w:rsidRPr="00AB6415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1DB29767" w14:textId="77777777" w:rsidTr="00510772">
        <w:tc>
          <w:tcPr>
            <w:tcW w:w="1345" w:type="dxa"/>
          </w:tcPr>
          <w:p w14:paraId="5CFD2BDD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2:30</w:t>
            </w:r>
          </w:p>
        </w:tc>
        <w:tc>
          <w:tcPr>
            <w:tcW w:w="8005" w:type="dxa"/>
          </w:tcPr>
          <w:p w14:paraId="778896E5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Practice session: Creating a Parenting Plan </w:t>
            </w:r>
          </w:p>
          <w:p w14:paraId="4E11D8AF" w14:textId="77777777" w:rsidR="009051C0" w:rsidRPr="004B5F07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- ETHICS</w:t>
            </w:r>
          </w:p>
        </w:tc>
      </w:tr>
      <w:tr w:rsidR="009051C0" w14:paraId="57A4E51D" w14:textId="77777777" w:rsidTr="00510772">
        <w:tc>
          <w:tcPr>
            <w:tcW w:w="1345" w:type="dxa"/>
          </w:tcPr>
          <w:p w14:paraId="67671E7C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4:00</w:t>
            </w:r>
          </w:p>
        </w:tc>
        <w:tc>
          <w:tcPr>
            <w:tcW w:w="8005" w:type="dxa"/>
          </w:tcPr>
          <w:p w14:paraId="7A09739A" w14:textId="77777777" w:rsidR="009051C0" w:rsidRPr="004B5F07" w:rsidRDefault="009051C0" w:rsidP="0051077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Other parenting issues – significant others, grandparents, long distance</w:t>
            </w:r>
          </w:p>
        </w:tc>
      </w:tr>
      <w:tr w:rsidR="009051C0" w14:paraId="7692DE4F" w14:textId="77777777" w:rsidTr="00510772">
        <w:tc>
          <w:tcPr>
            <w:tcW w:w="1345" w:type="dxa"/>
          </w:tcPr>
          <w:p w14:paraId="6BF66146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4:50-5:00</w:t>
            </w:r>
          </w:p>
        </w:tc>
        <w:tc>
          <w:tcPr>
            <w:tcW w:w="8005" w:type="dxa"/>
          </w:tcPr>
          <w:p w14:paraId="65FEAF2A" w14:textId="77777777" w:rsidR="009051C0" w:rsidRPr="004B5F07" w:rsidRDefault="009051C0" w:rsidP="0051077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 xml:space="preserve">Learning reflection </w:t>
            </w:r>
          </w:p>
        </w:tc>
      </w:tr>
    </w:tbl>
    <w:p w14:paraId="7B6766CB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color w:val="FFFFFF"/>
        </w:rPr>
        <w:t xml:space="preserve">[TYPE THE DOCUMENT TITLE] </w:t>
      </w:r>
    </w:p>
    <w:p w14:paraId="48DF81BE" w14:textId="77777777" w:rsidR="009051C0" w:rsidRDefault="009051C0" w:rsidP="009051C0">
      <w:pPr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41812393" w14:textId="77777777" w:rsidR="009051C0" w:rsidRDefault="009051C0" w:rsidP="009051C0">
      <w:pPr>
        <w:pStyle w:val="NormalWeb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>Family Mediation Training with Sue Bronson</w:t>
      </w:r>
    </w:p>
    <w:p w14:paraId="123E982B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Agenda Day Three 8:30am–5:00pm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051C0" w14:paraId="7824549B" w14:textId="77777777" w:rsidTr="00510772">
        <w:tc>
          <w:tcPr>
            <w:tcW w:w="1345" w:type="dxa"/>
          </w:tcPr>
          <w:p w14:paraId="06607454" w14:textId="77777777" w:rsidR="009051C0" w:rsidRDefault="009051C0" w:rsidP="00510772">
            <w:pPr>
              <w:pStyle w:val="NormalWeb"/>
            </w:pPr>
            <w:r>
              <w:t>8:30</w:t>
            </w:r>
          </w:p>
        </w:tc>
        <w:tc>
          <w:tcPr>
            <w:tcW w:w="8005" w:type="dxa"/>
          </w:tcPr>
          <w:p w14:paraId="3D5B71AA" w14:textId="77777777" w:rsidR="009051C0" w:rsidRPr="00000715" w:rsidRDefault="009051C0" w:rsidP="00510772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Questions and comments </w:t>
            </w:r>
          </w:p>
        </w:tc>
      </w:tr>
      <w:tr w:rsidR="009051C0" w14:paraId="526F3D42" w14:textId="77777777" w:rsidTr="00510772">
        <w:tc>
          <w:tcPr>
            <w:tcW w:w="1345" w:type="dxa"/>
          </w:tcPr>
          <w:p w14:paraId="24CEB3F3" w14:textId="77777777" w:rsidR="009051C0" w:rsidRDefault="009051C0" w:rsidP="00510772">
            <w:pPr>
              <w:pStyle w:val="NormalWeb"/>
            </w:pPr>
            <w:r>
              <w:t>8:40</w:t>
            </w:r>
          </w:p>
        </w:tc>
        <w:tc>
          <w:tcPr>
            <w:tcW w:w="8005" w:type="dxa"/>
          </w:tcPr>
          <w:p w14:paraId="28DA2B80" w14:textId="77777777" w:rsidR="009051C0" w:rsidRDefault="009051C0" w:rsidP="00510772">
            <w:pPr>
              <w:pStyle w:val="NormalWeb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Property Division (assets and debts) </w:t>
            </w:r>
          </w:p>
          <w:p w14:paraId="54C38625" w14:textId="77777777" w:rsidR="009051C0" w:rsidRDefault="009051C0" w:rsidP="009051C0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Issues to cover</w:t>
            </w:r>
          </w:p>
          <w:p w14:paraId="6BFE1F91" w14:textId="77777777" w:rsidR="009051C0" w:rsidRPr="00214907" w:rsidRDefault="009051C0" w:rsidP="009051C0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Legal, emotional, business</w:t>
            </w:r>
          </w:p>
          <w:p w14:paraId="0F0DED9F" w14:textId="77777777" w:rsidR="009051C0" w:rsidRDefault="009051C0" w:rsidP="009051C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Gathering financial information, understanding and valuation </w:t>
            </w:r>
          </w:p>
          <w:p w14:paraId="2461AE7A" w14:textId="77777777" w:rsidR="009051C0" w:rsidRPr="00792912" w:rsidRDefault="009051C0" w:rsidP="009051C0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 xml:space="preserve">Division of home, retirement plans, etc.  </w:t>
            </w:r>
          </w:p>
        </w:tc>
      </w:tr>
      <w:tr w:rsidR="009051C0" w14:paraId="6500839B" w14:textId="77777777" w:rsidTr="00510772">
        <w:tc>
          <w:tcPr>
            <w:tcW w:w="1345" w:type="dxa"/>
          </w:tcPr>
          <w:p w14:paraId="108DFCFF" w14:textId="77777777" w:rsidR="009051C0" w:rsidRDefault="009051C0" w:rsidP="00510772">
            <w:pPr>
              <w:pStyle w:val="NormalWeb"/>
            </w:pPr>
            <w:r>
              <w:t>10:00</w:t>
            </w:r>
          </w:p>
        </w:tc>
        <w:tc>
          <w:tcPr>
            <w:tcW w:w="8005" w:type="dxa"/>
          </w:tcPr>
          <w:p w14:paraId="322F8B51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2B6E8CCA" w14:textId="77777777" w:rsidTr="00510772">
        <w:tc>
          <w:tcPr>
            <w:tcW w:w="1345" w:type="dxa"/>
          </w:tcPr>
          <w:p w14:paraId="5FC5C1B3" w14:textId="77777777" w:rsidR="009051C0" w:rsidRDefault="009051C0" w:rsidP="00510772">
            <w:pPr>
              <w:pStyle w:val="NormalWeb"/>
            </w:pPr>
            <w:r>
              <w:t>10:15</w:t>
            </w:r>
          </w:p>
        </w:tc>
        <w:tc>
          <w:tcPr>
            <w:tcW w:w="8005" w:type="dxa"/>
          </w:tcPr>
          <w:p w14:paraId="40A4DB8D" w14:textId="77777777" w:rsidR="009051C0" w:rsidRPr="005F5AF3" w:rsidRDefault="009051C0" w:rsidP="009051C0">
            <w:pPr>
              <w:pStyle w:val="NormalWeb"/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is the role of the law, attorneys and other outside experts? </w:t>
            </w:r>
          </w:p>
          <w:p w14:paraId="0F877CCD" w14:textId="77777777" w:rsidR="009051C0" w:rsidRDefault="009051C0" w:rsidP="009051C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 w:rsidRPr="00044837">
              <w:rPr>
                <w:rFonts w:ascii="Calibri" w:hAnsi="Calibri" w:cs="Calibri"/>
                <w:b/>
                <w:bCs/>
              </w:rPr>
              <w:t>Demonstration videos</w:t>
            </w:r>
            <w:r>
              <w:rPr>
                <w:rFonts w:ascii="Calibri" w:hAnsi="Calibri" w:cs="Calibri"/>
              </w:rPr>
              <w:t xml:space="preserve"> – </w:t>
            </w:r>
            <w:r w:rsidRPr="001B6B29">
              <w:rPr>
                <w:rFonts w:ascii="Calibri" w:hAnsi="Calibri" w:cs="Calibri"/>
              </w:rPr>
              <w:t>3 approaches to property division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BCB9060" w14:textId="77777777" w:rsidR="009051C0" w:rsidRPr="00D91226" w:rsidRDefault="009051C0" w:rsidP="009051C0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– Skills and ETHICS</w:t>
            </w:r>
          </w:p>
        </w:tc>
      </w:tr>
      <w:tr w:rsidR="009051C0" w14:paraId="1F664361" w14:textId="77777777" w:rsidTr="00510772">
        <w:tc>
          <w:tcPr>
            <w:tcW w:w="1345" w:type="dxa"/>
          </w:tcPr>
          <w:p w14:paraId="4B1BFA06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noon-12:45 </w:t>
            </w:r>
          </w:p>
        </w:tc>
        <w:tc>
          <w:tcPr>
            <w:tcW w:w="8005" w:type="dxa"/>
          </w:tcPr>
          <w:p w14:paraId="0B538D74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9051C0" w14:paraId="4440B883" w14:textId="77777777" w:rsidTr="00510772">
        <w:tc>
          <w:tcPr>
            <w:tcW w:w="1345" w:type="dxa"/>
          </w:tcPr>
          <w:p w14:paraId="3133A878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12:45</w:t>
            </w:r>
          </w:p>
        </w:tc>
        <w:tc>
          <w:tcPr>
            <w:tcW w:w="8005" w:type="dxa"/>
          </w:tcPr>
          <w:p w14:paraId="25D2E155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Responsibility (Cash flow - child support, spousal support, etc.)</w:t>
            </w:r>
          </w:p>
          <w:p w14:paraId="261B3646" w14:textId="77777777" w:rsidR="009051C0" w:rsidRDefault="009051C0" w:rsidP="009051C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Issues to cover</w:t>
            </w:r>
          </w:p>
          <w:p w14:paraId="7CFDDE56" w14:textId="77777777" w:rsidR="009051C0" w:rsidRDefault="009051C0" w:rsidP="009051C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Implications of decisions considered</w:t>
            </w:r>
          </w:p>
          <w:p w14:paraId="32479150" w14:textId="77777777" w:rsidR="009051C0" w:rsidRDefault="009051C0" w:rsidP="009051C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and administrative issues</w:t>
            </w:r>
          </w:p>
          <w:p w14:paraId="7E9E7E81" w14:textId="77777777" w:rsidR="009051C0" w:rsidRDefault="009051C0" w:rsidP="009051C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ETHICS: Staying within our role and training </w:t>
            </w:r>
          </w:p>
          <w:p w14:paraId="21680FE7" w14:textId="77777777" w:rsidR="009051C0" w:rsidRDefault="009051C0" w:rsidP="009051C0">
            <w:pPr>
              <w:pStyle w:val="NormalWeb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Working with other professionals</w:t>
            </w:r>
          </w:p>
          <w:p w14:paraId="3036E01E" w14:textId="77777777" w:rsidR="009051C0" w:rsidRPr="00097CC0" w:rsidRDefault="009051C0" w:rsidP="00510772">
            <w:pPr>
              <w:pStyle w:val="NormalWeb"/>
              <w:spacing w:before="0" w:beforeAutospacing="0" w:after="0" w:afterAutospacing="0"/>
              <w:ind w:left="360"/>
              <w:rPr>
                <w:rFonts w:ascii="Calibri" w:hAnsi="Calibri" w:cs="Calibri"/>
              </w:rPr>
            </w:pPr>
          </w:p>
        </w:tc>
      </w:tr>
      <w:tr w:rsidR="009051C0" w14:paraId="51A68EAF" w14:textId="77777777" w:rsidTr="00510772">
        <w:tc>
          <w:tcPr>
            <w:tcW w:w="1345" w:type="dxa"/>
          </w:tcPr>
          <w:p w14:paraId="01F35CB9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2:15</w:t>
            </w:r>
          </w:p>
        </w:tc>
        <w:tc>
          <w:tcPr>
            <w:tcW w:w="8005" w:type="dxa"/>
          </w:tcPr>
          <w:p w14:paraId="7038E498" w14:textId="77777777" w:rsidR="009051C0" w:rsidRPr="00AB6415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3D1F002D" w14:textId="77777777" w:rsidTr="00510772">
        <w:tc>
          <w:tcPr>
            <w:tcW w:w="1345" w:type="dxa"/>
          </w:tcPr>
          <w:p w14:paraId="7DBCBCE4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2:30</w:t>
            </w:r>
          </w:p>
        </w:tc>
        <w:tc>
          <w:tcPr>
            <w:tcW w:w="8005" w:type="dxa"/>
          </w:tcPr>
          <w:p w14:paraId="4CA7778E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14907">
              <w:rPr>
                <w:rFonts w:ascii="Calibri" w:hAnsi="Calibri" w:cs="Calibri"/>
              </w:rPr>
              <w:t xml:space="preserve">Online Dispute </w:t>
            </w:r>
            <w:r>
              <w:rPr>
                <w:rFonts w:ascii="Calibri" w:hAnsi="Calibri" w:cs="Calibri"/>
              </w:rPr>
              <w:t>R</w:t>
            </w:r>
            <w:r w:rsidRPr="00214907">
              <w:rPr>
                <w:rFonts w:ascii="Calibri" w:hAnsi="Calibri" w:cs="Calibri"/>
              </w:rPr>
              <w:t xml:space="preserve">esolution (ODR) </w:t>
            </w:r>
          </w:p>
          <w:p w14:paraId="4FA25EAC" w14:textId="77777777" w:rsidR="009051C0" w:rsidRPr="00214907" w:rsidRDefault="009051C0" w:rsidP="009051C0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Requirements, tech tips and resources</w:t>
            </w:r>
          </w:p>
          <w:p w14:paraId="2316CF64" w14:textId="77777777" w:rsidR="009051C0" w:rsidRPr="004B5F07" w:rsidRDefault="009051C0" w:rsidP="00510772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 xml:space="preserve">ETHICS: Confidentiality and Protection of information </w:t>
            </w:r>
          </w:p>
        </w:tc>
      </w:tr>
      <w:tr w:rsidR="009051C0" w14:paraId="3A77243D" w14:textId="77777777" w:rsidTr="00510772">
        <w:tc>
          <w:tcPr>
            <w:tcW w:w="1345" w:type="dxa"/>
          </w:tcPr>
          <w:p w14:paraId="695697CF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3:00</w:t>
            </w:r>
          </w:p>
        </w:tc>
        <w:tc>
          <w:tcPr>
            <w:tcW w:w="8005" w:type="dxa"/>
          </w:tcPr>
          <w:p w14:paraId="3A0ADBC2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Caucus and Co-mediation </w:t>
            </w:r>
          </w:p>
          <w:p w14:paraId="4D9D691C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ETHICS: Choices have consequences</w:t>
            </w:r>
          </w:p>
          <w:p w14:paraId="2AD62387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Special topics: Addiction, Stepparents, Children with special needs </w:t>
            </w:r>
          </w:p>
          <w:p w14:paraId="741DA90A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ETHICS: Staying within our role and training</w:t>
            </w:r>
          </w:p>
          <w:p w14:paraId="30EACAE9" w14:textId="77777777" w:rsidR="009051C0" w:rsidRPr="00214907" w:rsidRDefault="009051C0" w:rsidP="0051077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</w:rPr>
            </w:pPr>
          </w:p>
        </w:tc>
      </w:tr>
      <w:tr w:rsidR="009051C0" w14:paraId="32BD60DD" w14:textId="77777777" w:rsidTr="00510772">
        <w:tc>
          <w:tcPr>
            <w:tcW w:w="1345" w:type="dxa"/>
          </w:tcPr>
          <w:p w14:paraId="07B5F89A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4:40</w:t>
            </w:r>
          </w:p>
        </w:tc>
        <w:tc>
          <w:tcPr>
            <w:tcW w:w="8005" w:type="dxa"/>
          </w:tcPr>
          <w:p w14:paraId="6B0EE783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Reflective Practice – “consciously incompetent” </w:t>
            </w:r>
          </w:p>
          <w:p w14:paraId="35D475F1" w14:textId="77777777" w:rsidR="009051C0" w:rsidRPr="00486527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color w:val="2D5193"/>
              </w:rPr>
              <w:t xml:space="preserve">Assignment: read </w:t>
            </w:r>
            <w:r>
              <w:rPr>
                <w:rFonts w:ascii="Calibri" w:hAnsi="Calibri" w:cs="Calibri"/>
                <w:b/>
                <w:bCs/>
                <w:i/>
                <w:iCs/>
                <w:color w:val="2D5193"/>
              </w:rPr>
              <w:t xml:space="preserve">Mediation Agreements, Ethical Codes, Standards of Practice </w:t>
            </w:r>
          </w:p>
        </w:tc>
      </w:tr>
      <w:tr w:rsidR="009051C0" w14:paraId="38C055E3" w14:textId="77777777" w:rsidTr="00510772">
        <w:tc>
          <w:tcPr>
            <w:tcW w:w="1345" w:type="dxa"/>
          </w:tcPr>
          <w:p w14:paraId="2639CE9C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4:50-5:00</w:t>
            </w:r>
          </w:p>
        </w:tc>
        <w:tc>
          <w:tcPr>
            <w:tcW w:w="8005" w:type="dxa"/>
          </w:tcPr>
          <w:p w14:paraId="12B805B9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Learning reflection  </w:t>
            </w:r>
          </w:p>
        </w:tc>
      </w:tr>
    </w:tbl>
    <w:p w14:paraId="45ABAA79" w14:textId="77777777" w:rsidR="009051C0" w:rsidRDefault="009051C0" w:rsidP="009051C0">
      <w:pPr>
        <w:pStyle w:val="NormalWeb"/>
        <w:rPr>
          <w:rFonts w:ascii="Calibri" w:hAnsi="Calibri" w:cs="Calibri"/>
          <w:b/>
          <w:bCs/>
          <w:sz w:val="32"/>
          <w:szCs w:val="32"/>
        </w:rPr>
      </w:pPr>
    </w:p>
    <w:p w14:paraId="65B7C8F5" w14:textId="77777777" w:rsidR="009051C0" w:rsidRDefault="009051C0" w:rsidP="009051C0">
      <w:pPr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56A55983" w14:textId="77777777" w:rsidR="009051C0" w:rsidRDefault="009051C0" w:rsidP="009051C0">
      <w:pPr>
        <w:pStyle w:val="NormalWeb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>Family Mediation Training with Sue Bronson</w:t>
      </w:r>
    </w:p>
    <w:p w14:paraId="2067CFC2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Agenda Day Four 8:30am–5:00pm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051C0" w14:paraId="330A282F" w14:textId="77777777" w:rsidTr="00510772">
        <w:tc>
          <w:tcPr>
            <w:tcW w:w="1345" w:type="dxa"/>
          </w:tcPr>
          <w:p w14:paraId="4999FECC" w14:textId="77777777" w:rsidR="009051C0" w:rsidRDefault="009051C0" w:rsidP="00510772">
            <w:pPr>
              <w:pStyle w:val="NormalWeb"/>
            </w:pPr>
            <w:r>
              <w:t>8:30</w:t>
            </w:r>
          </w:p>
        </w:tc>
        <w:tc>
          <w:tcPr>
            <w:tcW w:w="8005" w:type="dxa"/>
          </w:tcPr>
          <w:p w14:paraId="33D0B03A" w14:textId="77777777" w:rsidR="009051C0" w:rsidRDefault="009051C0" w:rsidP="00510772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Questions and comments </w:t>
            </w:r>
          </w:p>
          <w:p w14:paraId="68056BEC" w14:textId="77777777" w:rsidR="009051C0" w:rsidRPr="00000715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skills did you practice? What happened? </w:t>
            </w:r>
          </w:p>
        </w:tc>
      </w:tr>
      <w:tr w:rsidR="009051C0" w14:paraId="23C8562D" w14:textId="77777777" w:rsidTr="00510772">
        <w:trPr>
          <w:trHeight w:val="1106"/>
        </w:trPr>
        <w:tc>
          <w:tcPr>
            <w:tcW w:w="1345" w:type="dxa"/>
          </w:tcPr>
          <w:p w14:paraId="27B458AF" w14:textId="77777777" w:rsidR="009051C0" w:rsidRDefault="009051C0" w:rsidP="00510772">
            <w:pPr>
              <w:pStyle w:val="NormalWeb"/>
            </w:pPr>
            <w:r>
              <w:t>8:40</w:t>
            </w:r>
          </w:p>
        </w:tc>
        <w:tc>
          <w:tcPr>
            <w:tcW w:w="8005" w:type="dxa"/>
          </w:tcPr>
          <w:p w14:paraId="4CBB0199" w14:textId="77777777" w:rsidR="009051C0" w:rsidRDefault="009051C0" w:rsidP="00510772">
            <w:pPr>
              <w:pStyle w:val="NormalWeb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Mediation Process </w:t>
            </w:r>
          </w:p>
          <w:p w14:paraId="3D39241F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Developing options!</w:t>
            </w:r>
          </w:p>
          <w:p w14:paraId="542B956C" w14:textId="77777777" w:rsidR="009051C0" w:rsidRDefault="009051C0" w:rsidP="00510772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Agency and choice</w:t>
            </w:r>
          </w:p>
          <w:p w14:paraId="27103A1C" w14:textId="77777777" w:rsidR="009051C0" w:rsidRDefault="009051C0" w:rsidP="00510772">
            <w:pPr>
              <w:pStyle w:val="NormalWeb"/>
              <w:numPr>
                <w:ilvl w:val="1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ETHICS: Suggestions</w:t>
            </w:r>
          </w:p>
          <w:p w14:paraId="349210E6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Deliberation, impasse and supports</w:t>
            </w:r>
          </w:p>
          <w:p w14:paraId="629F2164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Making decisions</w:t>
            </w:r>
          </w:p>
          <w:p w14:paraId="0DD0F15E" w14:textId="77777777" w:rsidR="009051C0" w:rsidRPr="00792912" w:rsidRDefault="009051C0" w:rsidP="00510772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9051C0" w14:paraId="5EDA0B82" w14:textId="77777777" w:rsidTr="00510772">
        <w:tc>
          <w:tcPr>
            <w:tcW w:w="1345" w:type="dxa"/>
          </w:tcPr>
          <w:p w14:paraId="579ECA92" w14:textId="77777777" w:rsidR="009051C0" w:rsidRDefault="009051C0" w:rsidP="00510772">
            <w:pPr>
              <w:pStyle w:val="NormalWeb"/>
            </w:pPr>
            <w:r>
              <w:t>10:00</w:t>
            </w:r>
          </w:p>
        </w:tc>
        <w:tc>
          <w:tcPr>
            <w:tcW w:w="8005" w:type="dxa"/>
          </w:tcPr>
          <w:p w14:paraId="01CE3529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46605446" w14:textId="77777777" w:rsidTr="00510772">
        <w:tc>
          <w:tcPr>
            <w:tcW w:w="1345" w:type="dxa"/>
          </w:tcPr>
          <w:p w14:paraId="6DF85B1C" w14:textId="77777777" w:rsidR="009051C0" w:rsidRDefault="009051C0" w:rsidP="00510772">
            <w:pPr>
              <w:pStyle w:val="NormalWeb"/>
            </w:pPr>
            <w:r>
              <w:t>10:15</w:t>
            </w:r>
          </w:p>
        </w:tc>
        <w:tc>
          <w:tcPr>
            <w:tcW w:w="8005" w:type="dxa"/>
          </w:tcPr>
          <w:p w14:paraId="6BCC2CB1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Practice session: Post Judgement </w:t>
            </w:r>
          </w:p>
          <w:p w14:paraId="12DB7552" w14:textId="77777777" w:rsidR="009051C0" w:rsidRDefault="009051C0" w:rsidP="009051C0">
            <w:pPr>
              <w:pStyle w:val="NormalWeb"/>
              <w:numPr>
                <w:ilvl w:val="0"/>
                <w:numId w:val="10"/>
              </w:numPr>
              <w:contextualSpacing/>
              <w:rPr>
                <w:rFonts w:ascii="Calibri" w:hAnsi="Calibri" w:cs="Calibri"/>
              </w:rPr>
            </w:pPr>
            <w:r w:rsidRPr="00AB6415">
              <w:rPr>
                <w:rFonts w:ascii="Calibri" w:hAnsi="Calibri" w:cs="Calibri"/>
              </w:rPr>
              <w:t>Debrief</w:t>
            </w:r>
            <w:r>
              <w:rPr>
                <w:rFonts w:ascii="Calibri" w:hAnsi="Calibri" w:cs="Calibri"/>
              </w:rPr>
              <w:t xml:space="preserve"> - ETHICS</w:t>
            </w:r>
          </w:p>
          <w:p w14:paraId="08307760" w14:textId="77777777" w:rsidR="009051C0" w:rsidRPr="00D91226" w:rsidRDefault="009051C0" w:rsidP="00510772">
            <w:pPr>
              <w:pStyle w:val="NormalWeb"/>
              <w:spacing w:before="0" w:beforeAutospacing="0" w:after="0" w:afterAutospacing="0"/>
              <w:ind w:left="1440"/>
              <w:contextualSpacing/>
              <w:rPr>
                <w:rFonts w:ascii="Calibri" w:hAnsi="Calibri" w:cs="Calibri"/>
              </w:rPr>
            </w:pPr>
          </w:p>
        </w:tc>
      </w:tr>
      <w:tr w:rsidR="009051C0" w14:paraId="3B6B5A44" w14:textId="77777777" w:rsidTr="00510772">
        <w:tc>
          <w:tcPr>
            <w:tcW w:w="1345" w:type="dxa"/>
          </w:tcPr>
          <w:p w14:paraId="788DD652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noon-12:45 </w:t>
            </w:r>
          </w:p>
        </w:tc>
        <w:tc>
          <w:tcPr>
            <w:tcW w:w="8005" w:type="dxa"/>
          </w:tcPr>
          <w:p w14:paraId="74640045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9051C0" w14:paraId="74FD30D4" w14:textId="77777777" w:rsidTr="00510772">
        <w:tc>
          <w:tcPr>
            <w:tcW w:w="1345" w:type="dxa"/>
          </w:tcPr>
          <w:p w14:paraId="2072BEA4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12:45</w:t>
            </w:r>
          </w:p>
        </w:tc>
        <w:tc>
          <w:tcPr>
            <w:tcW w:w="8005" w:type="dxa"/>
          </w:tcPr>
          <w:p w14:paraId="6D086E8B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ETHICS (30 min)</w:t>
            </w:r>
          </w:p>
          <w:p w14:paraId="7785C9F2" w14:textId="77777777" w:rsidR="009051C0" w:rsidRDefault="009051C0" w:rsidP="009051C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Power and Privilege (Biases- personal, parties, and systemic) </w:t>
            </w:r>
          </w:p>
          <w:p w14:paraId="62A14811" w14:textId="77777777" w:rsidR="009051C0" w:rsidRDefault="009051C0" w:rsidP="009051C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Neutrality and Justice </w:t>
            </w:r>
          </w:p>
          <w:p w14:paraId="60569774" w14:textId="77777777" w:rsidR="009051C0" w:rsidRPr="006D7642" w:rsidRDefault="009051C0" w:rsidP="009051C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Cultural humility (experience with earlier role play)</w:t>
            </w:r>
          </w:p>
        </w:tc>
      </w:tr>
      <w:tr w:rsidR="009051C0" w14:paraId="391BB6D0" w14:textId="77777777" w:rsidTr="00510772">
        <w:tc>
          <w:tcPr>
            <w:tcW w:w="1345" w:type="dxa"/>
          </w:tcPr>
          <w:p w14:paraId="3047203D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1:15</w:t>
            </w:r>
          </w:p>
        </w:tc>
        <w:tc>
          <w:tcPr>
            <w:tcW w:w="8005" w:type="dxa"/>
          </w:tcPr>
          <w:p w14:paraId="33AC9B4E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ETHICS Applied: Standards of Practice (1.5 </w:t>
            </w:r>
            <w:proofErr w:type="spellStart"/>
            <w:r>
              <w:rPr>
                <w:rFonts w:ascii="Calibri" w:hAnsi="Calibri" w:cs="Calibri"/>
              </w:rPr>
              <w:t>hr</w:t>
            </w:r>
            <w:proofErr w:type="spellEnd"/>
            <w:r>
              <w:rPr>
                <w:rFonts w:ascii="Calibri" w:hAnsi="Calibri" w:cs="Calibri"/>
              </w:rPr>
              <w:t xml:space="preserve"> activity) </w:t>
            </w:r>
          </w:p>
          <w:p w14:paraId="7FCEBC53" w14:textId="77777777" w:rsidR="009051C0" w:rsidRPr="00AB6415" w:rsidRDefault="009051C0" w:rsidP="009051C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Ethical dilemmas and ethical decision making </w:t>
            </w:r>
          </w:p>
        </w:tc>
      </w:tr>
      <w:tr w:rsidR="009051C0" w14:paraId="1C173C44" w14:textId="77777777" w:rsidTr="00510772">
        <w:tc>
          <w:tcPr>
            <w:tcW w:w="1345" w:type="dxa"/>
          </w:tcPr>
          <w:p w14:paraId="77410A5F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2:45</w:t>
            </w:r>
          </w:p>
        </w:tc>
        <w:tc>
          <w:tcPr>
            <w:tcW w:w="8005" w:type="dxa"/>
          </w:tcPr>
          <w:p w14:paraId="1537E34A" w14:textId="77777777" w:rsidR="009051C0" w:rsidRPr="00792912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Break</w:t>
            </w:r>
          </w:p>
        </w:tc>
      </w:tr>
      <w:tr w:rsidR="009051C0" w14:paraId="5C40149C" w14:textId="77777777" w:rsidTr="00510772">
        <w:tc>
          <w:tcPr>
            <w:tcW w:w="1345" w:type="dxa"/>
          </w:tcPr>
          <w:p w14:paraId="426FC0E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3:00</w:t>
            </w:r>
          </w:p>
        </w:tc>
        <w:tc>
          <w:tcPr>
            <w:tcW w:w="8005" w:type="dxa"/>
          </w:tcPr>
          <w:p w14:paraId="5447A98B" w14:textId="77777777" w:rsidR="009051C0" w:rsidRPr="006D7642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Creating a new narrative: Framing</w:t>
            </w:r>
          </w:p>
        </w:tc>
      </w:tr>
      <w:tr w:rsidR="009051C0" w14:paraId="627C1FBA" w14:textId="77777777" w:rsidTr="00510772">
        <w:tc>
          <w:tcPr>
            <w:tcW w:w="1345" w:type="dxa"/>
          </w:tcPr>
          <w:p w14:paraId="216379B8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3:45</w:t>
            </w:r>
          </w:p>
        </w:tc>
        <w:tc>
          <w:tcPr>
            <w:tcW w:w="8005" w:type="dxa"/>
          </w:tcPr>
          <w:p w14:paraId="0041418B" w14:textId="77777777" w:rsidR="009051C0" w:rsidRPr="001219BB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1219BB">
              <w:rPr>
                <w:rFonts w:ascii="Calibri" w:hAnsi="Calibri" w:cs="Calibri"/>
              </w:rPr>
              <w:t xml:space="preserve">Engaging with emotions: Stepping into the conflict </w:t>
            </w:r>
          </w:p>
        </w:tc>
      </w:tr>
      <w:tr w:rsidR="009051C0" w14:paraId="00017572" w14:textId="77777777" w:rsidTr="00510772">
        <w:tc>
          <w:tcPr>
            <w:tcW w:w="1345" w:type="dxa"/>
          </w:tcPr>
          <w:p w14:paraId="4ED9FF2F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4:15</w:t>
            </w:r>
          </w:p>
        </w:tc>
        <w:tc>
          <w:tcPr>
            <w:tcW w:w="8005" w:type="dxa"/>
          </w:tcPr>
          <w:p w14:paraId="1C1F836C" w14:textId="77777777" w:rsidR="009051C0" w:rsidRPr="00897C5D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97C5D">
              <w:rPr>
                <w:rFonts w:ascii="Calibri" w:hAnsi="Calibri" w:cs="Calibri"/>
                <w:b/>
                <w:bCs/>
              </w:rPr>
              <w:t>Live Demonstration</w:t>
            </w:r>
            <w:r>
              <w:rPr>
                <w:rFonts w:ascii="Calibri" w:hAnsi="Calibri" w:cs="Calibri"/>
              </w:rPr>
              <w:t xml:space="preserve">/ </w:t>
            </w:r>
            <w:r w:rsidRPr="00897C5D">
              <w:rPr>
                <w:rFonts w:ascii="Calibri" w:hAnsi="Calibri" w:cs="Calibri"/>
              </w:rPr>
              <w:t>Special topics</w:t>
            </w:r>
            <w:r>
              <w:rPr>
                <w:rFonts w:ascii="Calibri" w:hAnsi="Calibri" w:cs="Calibri"/>
              </w:rPr>
              <w:t xml:space="preserve">: TBD by group </w:t>
            </w:r>
          </w:p>
        </w:tc>
      </w:tr>
      <w:tr w:rsidR="009051C0" w14:paraId="1A4EFE76" w14:textId="77777777" w:rsidTr="00510772">
        <w:tc>
          <w:tcPr>
            <w:tcW w:w="1345" w:type="dxa"/>
          </w:tcPr>
          <w:p w14:paraId="53033429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4:50-5:00</w:t>
            </w:r>
          </w:p>
        </w:tc>
        <w:tc>
          <w:tcPr>
            <w:tcW w:w="8005" w:type="dxa"/>
          </w:tcPr>
          <w:p w14:paraId="3CF4E702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Learning reflection  </w:t>
            </w:r>
          </w:p>
        </w:tc>
      </w:tr>
    </w:tbl>
    <w:p w14:paraId="6384BA53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color w:val="FFFFFF"/>
        </w:rPr>
        <w:t xml:space="preserve">[TYPE THE DOCUMENT TITLE] </w:t>
      </w:r>
    </w:p>
    <w:p w14:paraId="75ECEA99" w14:textId="77777777" w:rsidR="009051C0" w:rsidRDefault="009051C0" w:rsidP="009051C0">
      <w:pPr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1CF0F7BB" w14:textId="77777777" w:rsidR="009051C0" w:rsidRDefault="009051C0" w:rsidP="009051C0">
      <w:pPr>
        <w:pStyle w:val="NormalWeb"/>
        <w:rPr>
          <w:rFonts w:ascii="Calibri" w:hAnsi="Calibri" w:cs="Calibri"/>
          <w:color w:val="2D5193"/>
          <w:sz w:val="32"/>
          <w:szCs w:val="32"/>
        </w:rPr>
      </w:pPr>
      <w:r>
        <w:rPr>
          <w:rFonts w:ascii="Calibri" w:hAnsi="Calibri" w:cs="Calibri"/>
          <w:color w:val="2D5193"/>
          <w:sz w:val="32"/>
          <w:szCs w:val="32"/>
        </w:rPr>
        <w:t>Family Mediation Training with Sue Bronson</w:t>
      </w:r>
    </w:p>
    <w:p w14:paraId="635C760E" w14:textId="77777777" w:rsidR="009051C0" w:rsidRDefault="009051C0" w:rsidP="009051C0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Agenda – Day Five 8:30am – 5:00pm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051C0" w14:paraId="1D1AF97D" w14:textId="77777777" w:rsidTr="00510772">
        <w:tc>
          <w:tcPr>
            <w:tcW w:w="1345" w:type="dxa"/>
          </w:tcPr>
          <w:p w14:paraId="6D29EEF8" w14:textId="77777777" w:rsidR="009051C0" w:rsidRDefault="009051C0" w:rsidP="00510772">
            <w:pPr>
              <w:pStyle w:val="NormalWeb"/>
            </w:pPr>
            <w:r>
              <w:t>8:30</w:t>
            </w:r>
          </w:p>
        </w:tc>
        <w:tc>
          <w:tcPr>
            <w:tcW w:w="8005" w:type="dxa"/>
          </w:tcPr>
          <w:p w14:paraId="7CC191E8" w14:textId="77777777" w:rsidR="009051C0" w:rsidRDefault="009051C0" w:rsidP="00510772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Questions and comments </w:t>
            </w:r>
          </w:p>
          <w:p w14:paraId="29076E30" w14:textId="77777777" w:rsidR="009051C0" w:rsidRPr="00000715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skills did you practice? What happened? </w:t>
            </w:r>
          </w:p>
        </w:tc>
      </w:tr>
      <w:tr w:rsidR="009051C0" w14:paraId="03EC6C4B" w14:textId="77777777" w:rsidTr="00510772">
        <w:tc>
          <w:tcPr>
            <w:tcW w:w="1345" w:type="dxa"/>
          </w:tcPr>
          <w:p w14:paraId="2EE1DFEB" w14:textId="77777777" w:rsidR="009051C0" w:rsidRDefault="009051C0" w:rsidP="00510772">
            <w:pPr>
              <w:pStyle w:val="NormalWeb"/>
            </w:pPr>
            <w:r>
              <w:t>8:40</w:t>
            </w:r>
          </w:p>
        </w:tc>
        <w:tc>
          <w:tcPr>
            <w:tcW w:w="8005" w:type="dxa"/>
          </w:tcPr>
          <w:p w14:paraId="2A57F3FE" w14:textId="77777777" w:rsidR="009051C0" w:rsidRDefault="009051C0" w:rsidP="0051077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 xml:space="preserve">Working with other professionals </w:t>
            </w:r>
          </w:p>
          <w:p w14:paraId="0B3824E7" w14:textId="77777777" w:rsidR="009051C0" w:rsidRPr="00792912" w:rsidRDefault="009051C0" w:rsidP="00510772">
            <w:pPr>
              <w:pStyle w:val="NormalWeb"/>
              <w:spacing w:before="0" w:beforeAutospacing="0" w:after="0" w:afterAutospacing="0"/>
              <w:ind w:left="360"/>
              <w:contextualSpacing/>
            </w:pPr>
            <w:r>
              <w:rPr>
                <w:rFonts w:ascii="Calibri" w:hAnsi="Calibri" w:cs="Calibri"/>
                <w:b/>
                <w:bCs/>
              </w:rPr>
              <w:t xml:space="preserve">Demonstration video: </w:t>
            </w:r>
            <w:r>
              <w:rPr>
                <w:rFonts w:ascii="Calibri" w:hAnsi="Calibri" w:cs="Calibri"/>
              </w:rPr>
              <w:t xml:space="preserve">Working with attorneys – Zena </w:t>
            </w:r>
            <w:proofErr w:type="spellStart"/>
            <w:r>
              <w:rPr>
                <w:rFonts w:ascii="Calibri" w:hAnsi="Calibri" w:cs="Calibri"/>
              </w:rPr>
              <w:t>Zumeta</w:t>
            </w:r>
            <w:proofErr w:type="spellEnd"/>
            <w:r>
              <w:rPr>
                <w:rFonts w:ascii="Calibri" w:hAnsi="Calibri" w:cs="Calibri"/>
              </w:rPr>
              <w:br/>
            </w:r>
          </w:p>
        </w:tc>
      </w:tr>
      <w:tr w:rsidR="009051C0" w14:paraId="2E120AE7" w14:textId="77777777" w:rsidTr="00510772">
        <w:tc>
          <w:tcPr>
            <w:tcW w:w="1345" w:type="dxa"/>
          </w:tcPr>
          <w:p w14:paraId="20031978" w14:textId="77777777" w:rsidR="009051C0" w:rsidRDefault="009051C0" w:rsidP="00510772">
            <w:pPr>
              <w:pStyle w:val="NormalWeb"/>
            </w:pPr>
            <w:r>
              <w:t>9:00</w:t>
            </w:r>
          </w:p>
        </w:tc>
        <w:tc>
          <w:tcPr>
            <w:tcW w:w="8005" w:type="dxa"/>
          </w:tcPr>
          <w:p w14:paraId="31F4C81E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CA7182">
              <w:rPr>
                <w:rFonts w:ascii="Calibri" w:hAnsi="Calibri" w:cs="Calibri"/>
              </w:rPr>
              <w:t>Intimate partner violence</w:t>
            </w:r>
            <w:r>
              <w:rPr>
                <w:rFonts w:ascii="Calibri" w:hAnsi="Calibri" w:cs="Calibri"/>
              </w:rPr>
              <w:t xml:space="preserve"> (IPV) </w:t>
            </w:r>
          </w:p>
          <w:p w14:paraId="16ADF13B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Dynamics, Power and Control Wheel, Danger when leaving</w:t>
            </w:r>
          </w:p>
          <w:p w14:paraId="2A0C1F1B" w14:textId="77777777" w:rsidR="009051C0" w:rsidRPr="00CA7182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 screening process; tuning into indicators of abuse</w:t>
            </w:r>
          </w:p>
        </w:tc>
      </w:tr>
      <w:tr w:rsidR="009051C0" w14:paraId="17C35659" w14:textId="77777777" w:rsidTr="00510772">
        <w:tc>
          <w:tcPr>
            <w:tcW w:w="1345" w:type="dxa"/>
          </w:tcPr>
          <w:p w14:paraId="05390D53" w14:textId="77777777" w:rsidR="009051C0" w:rsidRDefault="009051C0" w:rsidP="00510772">
            <w:pPr>
              <w:pStyle w:val="NormalWeb"/>
            </w:pPr>
            <w:r>
              <w:t>10:00</w:t>
            </w:r>
          </w:p>
        </w:tc>
        <w:tc>
          <w:tcPr>
            <w:tcW w:w="8005" w:type="dxa"/>
          </w:tcPr>
          <w:p w14:paraId="78C0CE9D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0D75F750" w14:textId="77777777" w:rsidTr="00510772">
        <w:tc>
          <w:tcPr>
            <w:tcW w:w="1345" w:type="dxa"/>
          </w:tcPr>
          <w:p w14:paraId="3BD44ACE" w14:textId="77777777" w:rsidR="009051C0" w:rsidRDefault="009051C0" w:rsidP="00510772">
            <w:pPr>
              <w:pStyle w:val="NormalWeb"/>
            </w:pPr>
            <w:r>
              <w:t>10:15</w:t>
            </w:r>
          </w:p>
        </w:tc>
        <w:tc>
          <w:tcPr>
            <w:tcW w:w="8005" w:type="dxa"/>
          </w:tcPr>
          <w:p w14:paraId="5A469CB2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Mediating when there is </w:t>
            </w:r>
            <w:r w:rsidRPr="00CA7182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PV </w:t>
            </w:r>
          </w:p>
          <w:p w14:paraId="61F64D07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Choice to mediate; referrals and safely ending</w:t>
            </w:r>
          </w:p>
          <w:p w14:paraId="40F5E2C1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Tools: </w:t>
            </w:r>
            <w:proofErr w:type="spellStart"/>
            <w:r>
              <w:rPr>
                <w:rFonts w:ascii="Calibri" w:hAnsi="Calibri" w:cs="Calibri"/>
              </w:rPr>
              <w:t>SAFeR</w:t>
            </w:r>
            <w:proofErr w:type="spellEnd"/>
            <w:r>
              <w:rPr>
                <w:rFonts w:ascii="Calibri" w:hAnsi="Calibri" w:cs="Calibri"/>
              </w:rPr>
              <w:t xml:space="preserve"> and MASIC</w:t>
            </w:r>
          </w:p>
          <w:p w14:paraId="3408DE74" w14:textId="77777777" w:rsidR="009051C0" w:rsidRPr="00CA7182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 modifications</w:t>
            </w:r>
          </w:p>
          <w:p w14:paraId="534AE7E6" w14:textId="77777777" w:rsidR="009051C0" w:rsidRDefault="009051C0" w:rsidP="009051C0">
            <w:pPr>
              <w:pStyle w:val="NormalWeb"/>
              <w:numPr>
                <w:ilvl w:val="0"/>
                <w:numId w:val="10"/>
              </w:num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ETHICS: Safety concerns and power dynamics </w:t>
            </w:r>
          </w:p>
          <w:p w14:paraId="7BAF41A3" w14:textId="77777777" w:rsidR="009051C0" w:rsidRPr="00CA7182" w:rsidRDefault="009051C0" w:rsidP="00510772">
            <w:pPr>
              <w:pStyle w:val="NormalWeb"/>
              <w:ind w:left="720"/>
              <w:contextualSpacing/>
              <w:rPr>
                <w:rFonts w:ascii="Calibri" w:hAnsi="Calibri" w:cs="Calibri"/>
              </w:rPr>
            </w:pPr>
          </w:p>
        </w:tc>
      </w:tr>
      <w:tr w:rsidR="009051C0" w14:paraId="22CC23FD" w14:textId="77777777" w:rsidTr="00510772">
        <w:tc>
          <w:tcPr>
            <w:tcW w:w="1345" w:type="dxa"/>
          </w:tcPr>
          <w:p w14:paraId="019D7D86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 xml:space="preserve">noon-12:45 </w:t>
            </w:r>
          </w:p>
        </w:tc>
        <w:tc>
          <w:tcPr>
            <w:tcW w:w="8005" w:type="dxa"/>
          </w:tcPr>
          <w:p w14:paraId="11E53FC5" w14:textId="77777777" w:rsidR="009051C0" w:rsidRDefault="009051C0" w:rsidP="00510772">
            <w:pPr>
              <w:pStyle w:val="NormalWeb"/>
            </w:pPr>
            <w:r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9051C0" w14:paraId="21B55A14" w14:textId="77777777" w:rsidTr="00510772">
        <w:tc>
          <w:tcPr>
            <w:tcW w:w="1345" w:type="dxa"/>
          </w:tcPr>
          <w:p w14:paraId="0C8D6177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12:45</w:t>
            </w:r>
          </w:p>
        </w:tc>
        <w:tc>
          <w:tcPr>
            <w:tcW w:w="8005" w:type="dxa"/>
          </w:tcPr>
          <w:p w14:paraId="26E0C512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Impact of conflict and parental separation on adults and children – Part 2 </w:t>
            </w:r>
          </w:p>
          <w:p w14:paraId="17F51387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ACE’s and trauma informed responses</w:t>
            </w:r>
          </w:p>
          <w:p w14:paraId="2FFAE4EB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Voice of the child </w:t>
            </w:r>
          </w:p>
          <w:p w14:paraId="472CD669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Gatekeeping </w:t>
            </w:r>
          </w:p>
          <w:p w14:paraId="1E2A63D5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conflict behaviors</w:t>
            </w:r>
          </w:p>
          <w:p w14:paraId="5B44B0E7" w14:textId="77777777" w:rsidR="009051C0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Resist and Refuse contact with a parent </w:t>
            </w:r>
          </w:p>
          <w:p w14:paraId="7543758A" w14:textId="77777777" w:rsidR="009051C0" w:rsidRPr="00F20678" w:rsidRDefault="009051C0" w:rsidP="005107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Pragmatics: parallel parenting</w:t>
            </w:r>
          </w:p>
          <w:p w14:paraId="3801375A" w14:textId="77777777" w:rsidR="009051C0" w:rsidRPr="006D7642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9051C0" w14:paraId="3E519264" w14:textId="77777777" w:rsidTr="00510772">
        <w:tc>
          <w:tcPr>
            <w:tcW w:w="1345" w:type="dxa"/>
          </w:tcPr>
          <w:p w14:paraId="454D77B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2:15</w:t>
            </w:r>
          </w:p>
        </w:tc>
        <w:tc>
          <w:tcPr>
            <w:tcW w:w="8005" w:type="dxa"/>
          </w:tcPr>
          <w:p w14:paraId="47F5DDFA" w14:textId="77777777" w:rsidR="009051C0" w:rsidRPr="00AB6415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Break </w:t>
            </w:r>
          </w:p>
        </w:tc>
      </w:tr>
      <w:tr w:rsidR="009051C0" w14:paraId="347425E1" w14:textId="77777777" w:rsidTr="00510772">
        <w:tc>
          <w:tcPr>
            <w:tcW w:w="1345" w:type="dxa"/>
          </w:tcPr>
          <w:p w14:paraId="5A69E69C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2:30</w:t>
            </w:r>
          </w:p>
        </w:tc>
        <w:tc>
          <w:tcPr>
            <w:tcW w:w="8005" w:type="dxa"/>
          </w:tcPr>
          <w:p w14:paraId="2BC0D82C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Writing a mediation summary / agreement </w:t>
            </w:r>
          </w:p>
          <w:p w14:paraId="2031E03C" w14:textId="77777777" w:rsidR="009051C0" w:rsidRPr="00792912" w:rsidRDefault="009051C0" w:rsidP="009051C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Applied ETHICS: Capturing decisions in writing (30 min activity)</w:t>
            </w:r>
          </w:p>
        </w:tc>
      </w:tr>
      <w:tr w:rsidR="009051C0" w14:paraId="2090ED66" w14:textId="77777777" w:rsidTr="00510772">
        <w:tc>
          <w:tcPr>
            <w:tcW w:w="1345" w:type="dxa"/>
          </w:tcPr>
          <w:p w14:paraId="66DDF889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3:00</w:t>
            </w:r>
          </w:p>
        </w:tc>
        <w:tc>
          <w:tcPr>
            <w:tcW w:w="8005" w:type="dxa"/>
          </w:tcPr>
          <w:p w14:paraId="6C948AC4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Starting a practice </w:t>
            </w:r>
          </w:p>
          <w:p w14:paraId="199C69BB" w14:textId="77777777" w:rsidR="009051C0" w:rsidRPr="006D7642" w:rsidRDefault="009051C0" w:rsidP="0051077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Professional development</w:t>
            </w:r>
          </w:p>
        </w:tc>
      </w:tr>
      <w:tr w:rsidR="009051C0" w14:paraId="3957B5C7" w14:textId="77777777" w:rsidTr="00510772">
        <w:tc>
          <w:tcPr>
            <w:tcW w:w="1345" w:type="dxa"/>
          </w:tcPr>
          <w:p w14:paraId="72F019F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3:30</w:t>
            </w:r>
          </w:p>
        </w:tc>
        <w:tc>
          <w:tcPr>
            <w:tcW w:w="8005" w:type="dxa"/>
          </w:tcPr>
          <w:p w14:paraId="00206C74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Pulling it all together</w:t>
            </w:r>
          </w:p>
          <w:p w14:paraId="76ED4447" w14:textId="77777777" w:rsidR="009051C0" w:rsidRDefault="009051C0" w:rsidP="009051C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Demonstration Video – Family Ties </w:t>
            </w:r>
          </w:p>
          <w:p w14:paraId="07614318" w14:textId="77777777" w:rsidR="009051C0" w:rsidRPr="00CA7182" w:rsidRDefault="009051C0" w:rsidP="009051C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 action – What would you say/do as the mediator?</w:t>
            </w:r>
          </w:p>
        </w:tc>
      </w:tr>
      <w:tr w:rsidR="009051C0" w14:paraId="78862DEF" w14:textId="77777777" w:rsidTr="00510772">
        <w:tc>
          <w:tcPr>
            <w:tcW w:w="1345" w:type="dxa"/>
          </w:tcPr>
          <w:p w14:paraId="74E566C3" w14:textId="77777777" w:rsidR="009051C0" w:rsidRDefault="009051C0" w:rsidP="00510772">
            <w:pPr>
              <w:pStyle w:val="Normal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4:50-5:00</w:t>
            </w:r>
          </w:p>
        </w:tc>
        <w:tc>
          <w:tcPr>
            <w:tcW w:w="8005" w:type="dxa"/>
          </w:tcPr>
          <w:p w14:paraId="1FA42E05" w14:textId="77777777" w:rsidR="009051C0" w:rsidRDefault="009051C0" w:rsidP="005107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reflection; graduation</w:t>
            </w:r>
          </w:p>
        </w:tc>
      </w:tr>
    </w:tbl>
    <w:p w14:paraId="4E9D2BE6" w14:textId="77777777" w:rsidR="009051C0" w:rsidRDefault="009051C0" w:rsidP="009051C0"/>
    <w:p w14:paraId="5EEACAA8" w14:textId="77777777" w:rsidR="001E2D81" w:rsidRDefault="001E2D81"/>
    <w:sectPr w:rsidR="001E2D81" w:rsidSect="009051C0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9FCFA" w14:textId="77777777" w:rsidR="00812CE8" w:rsidRDefault="00812CE8">
    <w:pPr>
      <w:pStyle w:val="Footer"/>
    </w:pPr>
    <w:r>
      <w:t xml:space="preserve">Sue Bronson, LCSW; Advanced Practitioner Family </w:t>
    </w:r>
    <w:r>
      <w:t>Mediation             sbronson@wi.rr.com</w:t>
    </w:r>
  </w:p>
  <w:p w14:paraId="5A5B0EA3" w14:textId="77777777" w:rsidR="00812CE8" w:rsidRDefault="00812CE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0E3F"/>
    <w:multiLevelType w:val="hybridMultilevel"/>
    <w:tmpl w:val="63D66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24F"/>
    <w:multiLevelType w:val="hybridMultilevel"/>
    <w:tmpl w:val="C9B84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7454"/>
    <w:multiLevelType w:val="hybridMultilevel"/>
    <w:tmpl w:val="903CE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0A86"/>
    <w:multiLevelType w:val="hybridMultilevel"/>
    <w:tmpl w:val="B1708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EAD"/>
    <w:multiLevelType w:val="hybridMultilevel"/>
    <w:tmpl w:val="AEBE5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12BE6"/>
    <w:multiLevelType w:val="hybridMultilevel"/>
    <w:tmpl w:val="7F98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5C6"/>
    <w:multiLevelType w:val="hybridMultilevel"/>
    <w:tmpl w:val="2FB46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5E8B"/>
    <w:multiLevelType w:val="hybridMultilevel"/>
    <w:tmpl w:val="A4DC1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41C30"/>
    <w:multiLevelType w:val="hybridMultilevel"/>
    <w:tmpl w:val="934AF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721EE"/>
    <w:multiLevelType w:val="hybridMultilevel"/>
    <w:tmpl w:val="E21E3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6FC4"/>
    <w:multiLevelType w:val="hybridMultilevel"/>
    <w:tmpl w:val="5F162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A5656"/>
    <w:multiLevelType w:val="hybridMultilevel"/>
    <w:tmpl w:val="B0900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2247">
    <w:abstractNumId w:val="6"/>
  </w:num>
  <w:num w:numId="2" w16cid:durableId="1021660510">
    <w:abstractNumId w:val="8"/>
  </w:num>
  <w:num w:numId="3" w16cid:durableId="1869758277">
    <w:abstractNumId w:val="9"/>
  </w:num>
  <w:num w:numId="4" w16cid:durableId="260263014">
    <w:abstractNumId w:val="10"/>
  </w:num>
  <w:num w:numId="5" w16cid:durableId="1639917631">
    <w:abstractNumId w:val="4"/>
  </w:num>
  <w:num w:numId="6" w16cid:durableId="644090353">
    <w:abstractNumId w:val="1"/>
  </w:num>
  <w:num w:numId="7" w16cid:durableId="1079671557">
    <w:abstractNumId w:val="3"/>
  </w:num>
  <w:num w:numId="8" w16cid:durableId="2072924531">
    <w:abstractNumId w:val="7"/>
  </w:num>
  <w:num w:numId="9" w16cid:durableId="1029067675">
    <w:abstractNumId w:val="0"/>
  </w:num>
  <w:num w:numId="10" w16cid:durableId="1893033711">
    <w:abstractNumId w:val="2"/>
  </w:num>
  <w:num w:numId="11" w16cid:durableId="2133550945">
    <w:abstractNumId w:val="5"/>
  </w:num>
  <w:num w:numId="12" w16cid:durableId="1978485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C0"/>
    <w:rsid w:val="00084129"/>
    <w:rsid w:val="001E2D81"/>
    <w:rsid w:val="00381FE2"/>
    <w:rsid w:val="003902C7"/>
    <w:rsid w:val="005E1852"/>
    <w:rsid w:val="00744413"/>
    <w:rsid w:val="009051C0"/>
    <w:rsid w:val="00B57781"/>
    <w:rsid w:val="00C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1EB00"/>
  <w15:chartTrackingRefBased/>
  <w15:docId w15:val="{38405D81-0183-EB47-8662-C4FD822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C0"/>
  </w:style>
  <w:style w:type="paragraph" w:styleId="Heading1">
    <w:name w:val="heading 1"/>
    <w:basedOn w:val="Normal"/>
    <w:next w:val="Normal"/>
    <w:link w:val="Heading1Char"/>
    <w:uiPriority w:val="9"/>
    <w:qFormat/>
    <w:rsid w:val="0090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51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0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5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Bronson</dc:creator>
  <cp:keywords/>
  <dc:description/>
  <cp:lastModifiedBy>Sue Bronson</cp:lastModifiedBy>
  <cp:revision>1</cp:revision>
  <dcterms:created xsi:type="dcterms:W3CDTF">2024-07-29T17:46:00Z</dcterms:created>
  <dcterms:modified xsi:type="dcterms:W3CDTF">2024-07-29T17:47:00Z</dcterms:modified>
</cp:coreProperties>
</file>