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A6AC" w14:textId="5A56FB8E" w:rsidR="005011DA" w:rsidRDefault="001A204C" w:rsidP="008437E5">
      <w:pPr>
        <w:spacing w:before="259"/>
        <w:ind w:left="720" w:firstLine="720"/>
        <w:rPr>
          <w:b/>
          <w:sz w:val="28"/>
        </w:rPr>
      </w:pPr>
      <w:r>
        <w:rPr>
          <w:b/>
          <w:sz w:val="28"/>
        </w:rPr>
        <w:t xml:space="preserve">Community Health Worker </w:t>
      </w:r>
      <w:r w:rsidR="00652909">
        <w:rPr>
          <w:b/>
          <w:sz w:val="28"/>
        </w:rPr>
        <w:t>Apprenticeship</w:t>
      </w:r>
      <w:r w:rsidR="00C314F8">
        <w:rPr>
          <w:b/>
          <w:sz w:val="28"/>
        </w:rPr>
        <w:t xml:space="preserve"> </w:t>
      </w:r>
      <w:r>
        <w:rPr>
          <w:b/>
          <w:sz w:val="28"/>
        </w:rPr>
        <w:t>Training Plan</w:t>
      </w:r>
    </w:p>
    <w:p w14:paraId="6F1D12EB" w14:textId="77777777" w:rsidR="00C314F8" w:rsidRDefault="001A204C">
      <w:pPr>
        <w:ind w:left="100"/>
        <w:rPr>
          <w:b/>
        </w:rPr>
      </w:pPr>
      <w:r>
        <w:rPr>
          <w:b/>
          <w:u w:val="thick"/>
        </w:rPr>
        <w:t>Step 1:</w:t>
      </w:r>
      <w:r>
        <w:rPr>
          <w:b/>
        </w:rPr>
        <w:t xml:space="preserve"> </w:t>
      </w:r>
    </w:p>
    <w:p w14:paraId="07663934" w14:textId="2D4D0E15" w:rsidR="00731EF2" w:rsidRPr="00731EF2" w:rsidRDefault="00C314F8">
      <w:pPr>
        <w:ind w:left="100"/>
        <w:rPr>
          <w:bCs/>
        </w:rPr>
      </w:pPr>
      <w:r w:rsidRPr="00731EF2">
        <w:rPr>
          <w:bCs/>
        </w:rPr>
        <w:t>Paperwork Requirements</w:t>
      </w:r>
    </w:p>
    <w:p w14:paraId="1A440132" w14:textId="7F447104" w:rsidR="007A7E4E" w:rsidRPr="00731EF2" w:rsidRDefault="00731EF2" w:rsidP="007A7E4E">
      <w:pPr>
        <w:ind w:left="100"/>
        <w:rPr>
          <w:bCs/>
        </w:rPr>
      </w:pPr>
      <w:r w:rsidRPr="00731EF2">
        <w:rPr>
          <w:bCs/>
        </w:rPr>
        <w:t>Date completed:</w:t>
      </w:r>
    </w:p>
    <w:p w14:paraId="3F11CC3B" w14:textId="77777777" w:rsidR="00C314F8" w:rsidRDefault="00C314F8">
      <w:pPr>
        <w:ind w:left="100"/>
        <w:rPr>
          <w:b/>
        </w:rPr>
      </w:pPr>
    </w:p>
    <w:p w14:paraId="63DB66C7" w14:textId="77777777" w:rsidR="00731EF2" w:rsidRDefault="00731EF2" w:rsidP="00731EF2">
      <w:pPr>
        <w:pStyle w:val="BodyText"/>
        <w:rPr>
          <w:b/>
          <w:bCs/>
          <w:szCs w:val="24"/>
          <w:u w:val="single"/>
        </w:rPr>
      </w:pPr>
    </w:p>
    <w:p w14:paraId="692FCE2B" w14:textId="6A052EA5" w:rsidR="00731EF2" w:rsidRPr="00731EF2" w:rsidRDefault="00731EF2" w:rsidP="00731EF2">
      <w:pPr>
        <w:pStyle w:val="BodyText"/>
        <w:rPr>
          <w:b/>
          <w:bCs/>
          <w:szCs w:val="24"/>
          <w:u w:val="single"/>
        </w:rPr>
      </w:pPr>
      <w:r w:rsidRPr="00731EF2">
        <w:rPr>
          <w:b/>
          <w:bCs/>
          <w:szCs w:val="24"/>
          <w:u w:val="single"/>
        </w:rPr>
        <w:t>Complete before shadowing or enrolling participants: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3353"/>
        <w:gridCol w:w="1440"/>
        <w:gridCol w:w="1275"/>
        <w:gridCol w:w="1779"/>
        <w:gridCol w:w="1496"/>
      </w:tblGrid>
      <w:tr w:rsidR="00903A17" w14:paraId="3B928B04" w14:textId="77777777" w:rsidTr="001B2C51">
        <w:trPr>
          <w:trHeight w:val="753"/>
        </w:trPr>
        <w:tc>
          <w:tcPr>
            <w:tcW w:w="782" w:type="dxa"/>
          </w:tcPr>
          <w:p w14:paraId="39FD17B7" w14:textId="77777777" w:rsidR="00903A17" w:rsidRDefault="00903A17" w:rsidP="0073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3" w:type="dxa"/>
          </w:tcPr>
          <w:p w14:paraId="3D839E2C" w14:textId="77777777" w:rsidR="00903A17" w:rsidRDefault="00903A17" w:rsidP="00731EF2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1440" w:type="dxa"/>
          </w:tcPr>
          <w:p w14:paraId="7D57DDE4" w14:textId="11FF9783" w:rsidR="00903A17" w:rsidRDefault="00FF42C0" w:rsidP="00FF42C0">
            <w:pPr>
              <w:pStyle w:val="TableParagraph"/>
              <w:spacing w:before="2"/>
              <w:jc w:val="center"/>
              <w:rPr>
                <w:b/>
              </w:rPr>
            </w:pPr>
            <w:r>
              <w:rPr>
                <w:b/>
              </w:rPr>
              <w:t>Preceptor</w:t>
            </w:r>
          </w:p>
        </w:tc>
        <w:tc>
          <w:tcPr>
            <w:tcW w:w="1275" w:type="dxa"/>
          </w:tcPr>
          <w:p w14:paraId="10712047" w14:textId="4453D4BF" w:rsidR="00903A17" w:rsidRDefault="00FF42C0" w:rsidP="00731EF2">
            <w:pPr>
              <w:pStyle w:val="TableParagraph"/>
              <w:spacing w:before="2"/>
              <w:ind w:left="109" w:right="485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1779" w:type="dxa"/>
          </w:tcPr>
          <w:p w14:paraId="2EE860DA" w14:textId="5825DD90" w:rsidR="00903A17" w:rsidRDefault="00903A17" w:rsidP="00731EF2">
            <w:pPr>
              <w:pStyle w:val="TableParagraph"/>
              <w:spacing w:before="2"/>
              <w:ind w:left="109" w:right="485"/>
              <w:rPr>
                <w:b/>
              </w:rPr>
            </w:pPr>
            <w:proofErr w:type="spellStart"/>
            <w:r>
              <w:rPr>
                <w:b/>
              </w:rPr>
              <w:t>Complete</w:t>
            </w:r>
            <w:r w:rsidR="00FF42C0">
              <w:rPr>
                <w:b/>
              </w:rPr>
              <w:t>d</w:t>
            </w:r>
            <w:r>
              <w:rPr>
                <w:b/>
              </w:rPr>
              <w:t>Date</w:t>
            </w:r>
            <w:proofErr w:type="spellEnd"/>
          </w:p>
        </w:tc>
        <w:tc>
          <w:tcPr>
            <w:tcW w:w="1496" w:type="dxa"/>
          </w:tcPr>
          <w:p w14:paraId="23D849C3" w14:textId="77777777" w:rsidR="00903A17" w:rsidRDefault="00903A17" w:rsidP="00731EF2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903A17" w14:paraId="3BA7AEEA" w14:textId="77777777" w:rsidTr="001B2C51">
        <w:trPr>
          <w:trHeight w:val="779"/>
        </w:trPr>
        <w:tc>
          <w:tcPr>
            <w:tcW w:w="782" w:type="dxa"/>
          </w:tcPr>
          <w:p w14:paraId="7FEBF5BC" w14:textId="77777777" w:rsidR="00903A17" w:rsidRDefault="00903A17" w:rsidP="00731EF2">
            <w:pPr>
              <w:pStyle w:val="TableParagraph"/>
              <w:ind w:left="448" w:right="685"/>
              <w:jc w:val="center"/>
            </w:pPr>
            <w:r>
              <w:t>1.</w:t>
            </w:r>
          </w:p>
        </w:tc>
        <w:tc>
          <w:tcPr>
            <w:tcW w:w="3353" w:type="dxa"/>
          </w:tcPr>
          <w:p w14:paraId="4EFFCDB0" w14:textId="77777777" w:rsidR="00903A17" w:rsidRDefault="00903A17" w:rsidP="00731EF2">
            <w:pPr>
              <w:pStyle w:val="TableParagraph"/>
              <w:ind w:left="107"/>
            </w:pPr>
            <w:r>
              <w:t xml:space="preserve">HIPAA </w:t>
            </w:r>
            <w:r w:rsidR="00FF42C0">
              <w:t>Security</w:t>
            </w:r>
            <w:r w:rsidR="00407610">
              <w:t xml:space="preserve"> </w:t>
            </w:r>
            <w:r w:rsidR="00FF42C0">
              <w:t xml:space="preserve">&amp; Awareness training </w:t>
            </w:r>
          </w:p>
          <w:p w14:paraId="1A3F32F9" w14:textId="023449E7" w:rsidR="0067175E" w:rsidRDefault="00E645FE" w:rsidP="00731EF2">
            <w:pPr>
              <w:pStyle w:val="TableParagraph"/>
              <w:ind w:left="107"/>
            </w:pPr>
            <w:hyperlink r:id="rId10" w:history="1">
              <w:r w:rsidRPr="00A53655">
                <w:rPr>
                  <w:rStyle w:val="Hyperlink"/>
                </w:rPr>
                <w:t>https://www.hipaatraining.com/login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5932FBC" w14:textId="15642ECB" w:rsidR="00903A17" w:rsidRDefault="00FF42C0" w:rsidP="00FF42C0">
            <w:pPr>
              <w:pStyle w:val="TableParagraph"/>
              <w:ind w:left="108"/>
              <w:jc w:val="center"/>
            </w:pPr>
            <w:r>
              <w:t>Online</w:t>
            </w:r>
          </w:p>
        </w:tc>
        <w:tc>
          <w:tcPr>
            <w:tcW w:w="1275" w:type="dxa"/>
          </w:tcPr>
          <w:p w14:paraId="53F0E895" w14:textId="77777777" w:rsidR="00903A17" w:rsidRDefault="00903A17" w:rsidP="00FF42C0">
            <w:pPr>
              <w:pStyle w:val="TableParagraph"/>
              <w:jc w:val="center"/>
              <w:rPr>
                <w:rFonts w:ascii="Times New Roman"/>
              </w:rPr>
            </w:pPr>
          </w:p>
          <w:p w14:paraId="174AA81D" w14:textId="4CB0B776" w:rsidR="00FF42C0" w:rsidRDefault="00FF42C0" w:rsidP="00FF42C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 Hour</w:t>
            </w:r>
          </w:p>
        </w:tc>
        <w:tc>
          <w:tcPr>
            <w:tcW w:w="1779" w:type="dxa"/>
          </w:tcPr>
          <w:p w14:paraId="7A9AF864" w14:textId="7B2360EF" w:rsidR="00903A17" w:rsidRDefault="00903A17" w:rsidP="00731EF2">
            <w:pPr>
              <w:pStyle w:val="TableParagraph"/>
              <w:rPr>
                <w:rFonts w:ascii="Times New Roman"/>
              </w:rPr>
            </w:pPr>
          </w:p>
          <w:p w14:paraId="2637FDE7" w14:textId="203DE222" w:rsidR="00903A17" w:rsidRDefault="00903A17" w:rsidP="007A7E4E">
            <w:pPr>
              <w:pStyle w:val="TableParagraph"/>
              <w:jc w:val="center"/>
              <w:rPr>
                <w:rFonts w:ascii="Times New Roman"/>
              </w:rPr>
            </w:pPr>
          </w:p>
          <w:p w14:paraId="4D145E35" w14:textId="77777777" w:rsidR="00903A17" w:rsidRDefault="00903A17" w:rsidP="0073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6" w:type="dxa"/>
          </w:tcPr>
          <w:p w14:paraId="75E789C6" w14:textId="77777777" w:rsidR="00903A17" w:rsidRDefault="00903A17" w:rsidP="007A7E4E">
            <w:pPr>
              <w:pStyle w:val="TableParagraph"/>
              <w:jc w:val="center"/>
              <w:rPr>
                <w:rFonts w:ascii="Times New Roman"/>
              </w:rPr>
            </w:pPr>
          </w:p>
          <w:p w14:paraId="216F088C" w14:textId="0694DD2D" w:rsidR="00903A17" w:rsidRDefault="00903A17" w:rsidP="007A7E4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3A17" w14:paraId="32134DA1" w14:textId="77777777" w:rsidTr="001B2C51">
        <w:trPr>
          <w:trHeight w:val="1454"/>
        </w:trPr>
        <w:tc>
          <w:tcPr>
            <w:tcW w:w="782" w:type="dxa"/>
          </w:tcPr>
          <w:p w14:paraId="78A4D007" w14:textId="783D33D7" w:rsidR="00903A17" w:rsidRDefault="00903A17" w:rsidP="00731EF2">
            <w:pPr>
              <w:pStyle w:val="TableParagraph"/>
              <w:ind w:left="448" w:right="685"/>
              <w:jc w:val="center"/>
            </w:pPr>
            <w:r>
              <w:t>2.</w:t>
            </w:r>
          </w:p>
        </w:tc>
        <w:tc>
          <w:tcPr>
            <w:tcW w:w="3353" w:type="dxa"/>
          </w:tcPr>
          <w:p w14:paraId="11391E9D" w14:textId="77777777" w:rsidR="00F9184E" w:rsidRDefault="00903A17" w:rsidP="00731EF2">
            <w:pPr>
              <w:pStyle w:val="TableParagraph"/>
              <w:ind w:left="107"/>
            </w:pPr>
            <w:r>
              <w:t>Fraud Waste and Abuse</w:t>
            </w:r>
          </w:p>
          <w:p w14:paraId="65CD90AE" w14:textId="2923D632" w:rsidR="00903A17" w:rsidRPr="00DE52C7" w:rsidRDefault="00DE52C7" w:rsidP="00731EF2">
            <w:pPr>
              <w:pStyle w:val="TableParagraph"/>
              <w:ind w:left="107"/>
              <w:rPr>
                <w:sz w:val="18"/>
                <w:szCs w:val="18"/>
              </w:rPr>
            </w:pPr>
            <w:hyperlink r:id="rId11" w:history="1">
              <w:r w:rsidRPr="00DE52C7">
                <w:rPr>
                  <w:rStyle w:val="Hyperlink"/>
                  <w:sz w:val="18"/>
                  <w:szCs w:val="18"/>
                </w:rPr>
                <w:t>https://courseforfwa.com/?gclid=CjwKCAiAwc-dBhA7EiwAxPRylAf5mGuNrLWdJj0iGetpdcMJUMN94_lCheunELJ0L-3bA8rySmcmFBoCgYMQAvD_BwE</w:t>
              </w:r>
            </w:hyperlink>
            <w:r w:rsidRPr="00DE52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1A345208" w14:textId="3F63F00C" w:rsidR="00903A17" w:rsidRDefault="00FF42C0" w:rsidP="00FF42C0">
            <w:pPr>
              <w:pStyle w:val="TableParagraph"/>
              <w:ind w:left="108"/>
              <w:jc w:val="center"/>
            </w:pPr>
            <w:r>
              <w:t>Online</w:t>
            </w:r>
          </w:p>
        </w:tc>
        <w:tc>
          <w:tcPr>
            <w:tcW w:w="1275" w:type="dxa"/>
          </w:tcPr>
          <w:p w14:paraId="69248980" w14:textId="2B69B989" w:rsidR="00903A17" w:rsidRDefault="00FF42C0" w:rsidP="00FF42C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Hour </w:t>
            </w:r>
          </w:p>
        </w:tc>
        <w:tc>
          <w:tcPr>
            <w:tcW w:w="1779" w:type="dxa"/>
          </w:tcPr>
          <w:p w14:paraId="643BC92E" w14:textId="593BE09B" w:rsidR="00903A17" w:rsidRDefault="00903A17" w:rsidP="00731E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6" w:type="dxa"/>
          </w:tcPr>
          <w:p w14:paraId="64A1E677" w14:textId="77777777" w:rsidR="00903A17" w:rsidRDefault="00903A17" w:rsidP="007A7E4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6997DDD8" w14:textId="77777777" w:rsidR="00C314F8" w:rsidRDefault="00C314F8">
      <w:pPr>
        <w:pStyle w:val="BodyText"/>
        <w:rPr>
          <w:sz w:val="20"/>
        </w:rPr>
      </w:pPr>
    </w:p>
    <w:p w14:paraId="7003451E" w14:textId="77777777" w:rsidR="00C314F8" w:rsidRDefault="00C314F8">
      <w:pPr>
        <w:pStyle w:val="BodyText"/>
        <w:rPr>
          <w:sz w:val="20"/>
        </w:rPr>
      </w:pPr>
    </w:p>
    <w:p w14:paraId="08C8C08A" w14:textId="77777777" w:rsidR="00731EF2" w:rsidRDefault="00731EF2">
      <w:pPr>
        <w:pStyle w:val="BodyText"/>
        <w:rPr>
          <w:sz w:val="20"/>
        </w:rPr>
      </w:pPr>
    </w:p>
    <w:p w14:paraId="457695F0" w14:textId="77777777" w:rsidR="00731EF2" w:rsidRDefault="00731EF2">
      <w:pPr>
        <w:pStyle w:val="BodyText"/>
        <w:rPr>
          <w:sz w:val="20"/>
        </w:rPr>
      </w:pPr>
    </w:p>
    <w:p w14:paraId="7E9AC94D" w14:textId="77777777" w:rsidR="00731EF2" w:rsidRDefault="00731EF2">
      <w:pPr>
        <w:pStyle w:val="BodyText"/>
        <w:rPr>
          <w:sz w:val="20"/>
        </w:rPr>
      </w:pPr>
    </w:p>
    <w:p w14:paraId="3E382E25" w14:textId="77777777" w:rsidR="00731EF2" w:rsidRDefault="00731EF2">
      <w:pPr>
        <w:pStyle w:val="BodyText"/>
        <w:rPr>
          <w:sz w:val="20"/>
        </w:rPr>
      </w:pPr>
    </w:p>
    <w:p w14:paraId="50805A38" w14:textId="77777777" w:rsidR="00731EF2" w:rsidRDefault="00731EF2">
      <w:pPr>
        <w:pStyle w:val="BodyText"/>
        <w:rPr>
          <w:sz w:val="20"/>
        </w:rPr>
      </w:pPr>
    </w:p>
    <w:p w14:paraId="34E7BBE1" w14:textId="77777777" w:rsidR="00731EF2" w:rsidRDefault="00731EF2">
      <w:pPr>
        <w:pStyle w:val="BodyText"/>
        <w:rPr>
          <w:sz w:val="20"/>
        </w:rPr>
      </w:pPr>
    </w:p>
    <w:p w14:paraId="0607FCCC" w14:textId="77777777" w:rsidR="00731EF2" w:rsidRDefault="00731EF2">
      <w:pPr>
        <w:pStyle w:val="BodyText"/>
        <w:rPr>
          <w:sz w:val="20"/>
        </w:rPr>
      </w:pPr>
    </w:p>
    <w:p w14:paraId="0D8F4077" w14:textId="77777777" w:rsidR="00731EF2" w:rsidRDefault="00731EF2">
      <w:pPr>
        <w:pStyle w:val="BodyText"/>
        <w:rPr>
          <w:sz w:val="20"/>
        </w:rPr>
      </w:pPr>
    </w:p>
    <w:p w14:paraId="27E03A21" w14:textId="77777777" w:rsidR="00731EF2" w:rsidRDefault="00731EF2">
      <w:pPr>
        <w:pStyle w:val="BodyText"/>
        <w:rPr>
          <w:sz w:val="20"/>
        </w:rPr>
      </w:pPr>
    </w:p>
    <w:p w14:paraId="34996035" w14:textId="77777777" w:rsidR="00731EF2" w:rsidRDefault="00731EF2">
      <w:pPr>
        <w:pStyle w:val="BodyText"/>
        <w:rPr>
          <w:sz w:val="20"/>
        </w:rPr>
      </w:pPr>
    </w:p>
    <w:p w14:paraId="2CB3EFEE" w14:textId="7978B875" w:rsidR="00731EF2" w:rsidRDefault="00FB5838">
      <w:pPr>
        <w:pStyle w:val="Body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</w:p>
    <w:p w14:paraId="2F9A95D5" w14:textId="77777777" w:rsidR="005011DA" w:rsidRDefault="005011DA">
      <w:pPr>
        <w:pStyle w:val="BodyText"/>
        <w:rPr>
          <w:sz w:val="20"/>
        </w:rPr>
      </w:pPr>
    </w:p>
    <w:p w14:paraId="5872D74E" w14:textId="220DD6BC" w:rsidR="005011DA" w:rsidRDefault="005011DA">
      <w:pPr>
        <w:pStyle w:val="BodyText"/>
        <w:spacing w:before="7"/>
      </w:pPr>
    </w:p>
    <w:p w14:paraId="2D08EC47" w14:textId="77777777" w:rsidR="001B2C51" w:rsidRDefault="001B2C51">
      <w:pPr>
        <w:pStyle w:val="BodyText"/>
        <w:spacing w:before="7"/>
      </w:pPr>
    </w:p>
    <w:p w14:paraId="72D54BEA" w14:textId="35937328" w:rsidR="001B2C51" w:rsidRDefault="001B2C51">
      <w:pPr>
        <w:pStyle w:val="BodyText"/>
        <w:spacing w:before="7"/>
      </w:pPr>
      <w:r>
        <w:t xml:space="preserve">Total: 47.5 hours </w:t>
      </w:r>
    </w:p>
    <w:p w14:paraId="44521A09" w14:textId="77777777" w:rsidR="00DE52C7" w:rsidRDefault="00DE52C7" w:rsidP="00731EF2">
      <w:pPr>
        <w:rPr>
          <w:b/>
          <w:u w:val="thick"/>
        </w:rPr>
      </w:pPr>
    </w:p>
    <w:p w14:paraId="48BABDC0" w14:textId="7019DF50" w:rsidR="005011DA" w:rsidRDefault="00C314F8" w:rsidP="00731EF2">
      <w:r>
        <w:rPr>
          <w:b/>
          <w:u w:val="thick"/>
        </w:rPr>
        <w:t>Within 6 months of hire</w:t>
      </w:r>
      <w:r w:rsidR="001A204C">
        <w:rPr>
          <w:b/>
          <w:u w:val="thick"/>
        </w:rPr>
        <w:t>:</w:t>
      </w:r>
      <w:r w:rsidR="001A204C">
        <w:rPr>
          <w:b/>
        </w:rPr>
        <w:t xml:space="preserve"> </w:t>
      </w:r>
      <w:r w:rsidR="001A204C">
        <w:t>Complete CHW</w:t>
      </w:r>
      <w:r w:rsidR="008E0D3E">
        <w:t xml:space="preserve"> Core competency</w:t>
      </w:r>
      <w:r w:rsidR="001A204C">
        <w:t xml:space="preserve"> Training</w:t>
      </w:r>
    </w:p>
    <w:p w14:paraId="7109F6A4" w14:textId="77777777" w:rsidR="00731EF2" w:rsidRDefault="00731EF2" w:rsidP="00731EF2"/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605"/>
        <w:gridCol w:w="1750"/>
        <w:gridCol w:w="1820"/>
        <w:gridCol w:w="1965"/>
        <w:gridCol w:w="1242"/>
      </w:tblGrid>
      <w:tr w:rsidR="00504E3C" w14:paraId="3D760B6A" w14:textId="77777777" w:rsidTr="00E65296">
        <w:trPr>
          <w:trHeight w:val="724"/>
        </w:trPr>
        <w:tc>
          <w:tcPr>
            <w:tcW w:w="610" w:type="dxa"/>
          </w:tcPr>
          <w:p w14:paraId="3F0E569A" w14:textId="77777777" w:rsidR="00504E3C" w:rsidRDefault="00504E3C">
            <w:pPr>
              <w:pStyle w:val="TableParagraph"/>
              <w:rPr>
                <w:rFonts w:ascii="Times New Roman"/>
              </w:rPr>
            </w:pPr>
            <w:bookmarkStart w:id="0" w:name="_Hlk153528767"/>
          </w:p>
        </w:tc>
        <w:tc>
          <w:tcPr>
            <w:tcW w:w="2605" w:type="dxa"/>
          </w:tcPr>
          <w:p w14:paraId="241D2258" w14:textId="77777777" w:rsidR="00504E3C" w:rsidRDefault="00504E3C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1750" w:type="dxa"/>
          </w:tcPr>
          <w:p w14:paraId="0CBB5FFD" w14:textId="77777777" w:rsidR="00504E3C" w:rsidRDefault="00504E3C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Preceptor</w:t>
            </w:r>
          </w:p>
        </w:tc>
        <w:tc>
          <w:tcPr>
            <w:tcW w:w="1820" w:type="dxa"/>
          </w:tcPr>
          <w:p w14:paraId="0B5E3478" w14:textId="77777777" w:rsidR="00504E3C" w:rsidRDefault="00504E3C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965" w:type="dxa"/>
          </w:tcPr>
          <w:p w14:paraId="4B38EC4D" w14:textId="3FB1B5F4" w:rsidR="00504E3C" w:rsidRDefault="00504E3C">
            <w:pPr>
              <w:pStyle w:val="TableParagraph"/>
              <w:spacing w:before="2"/>
              <w:ind w:left="109" w:right="485"/>
              <w:rPr>
                <w:b/>
              </w:rPr>
            </w:pPr>
            <w:r>
              <w:rPr>
                <w:b/>
              </w:rPr>
              <w:t>Complete</w:t>
            </w:r>
            <w:r w:rsidR="00FF42C0">
              <w:rPr>
                <w:b/>
              </w:rPr>
              <w:t>d</w:t>
            </w:r>
            <w:r>
              <w:rPr>
                <w:b/>
              </w:rPr>
              <w:t xml:space="preserve"> Date</w:t>
            </w:r>
          </w:p>
        </w:tc>
        <w:tc>
          <w:tcPr>
            <w:tcW w:w="1242" w:type="dxa"/>
          </w:tcPr>
          <w:p w14:paraId="61CE2BE0" w14:textId="77777777" w:rsidR="00504E3C" w:rsidRDefault="00504E3C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504E3C" w14:paraId="323938C3" w14:textId="77777777" w:rsidTr="00E65296">
        <w:trPr>
          <w:trHeight w:val="749"/>
        </w:trPr>
        <w:tc>
          <w:tcPr>
            <w:tcW w:w="610" w:type="dxa"/>
          </w:tcPr>
          <w:p w14:paraId="74A0AF95" w14:textId="77777777" w:rsidR="00504E3C" w:rsidRDefault="00504E3C">
            <w:pPr>
              <w:pStyle w:val="TableParagraph"/>
              <w:ind w:left="448" w:right="685"/>
              <w:jc w:val="center"/>
            </w:pPr>
            <w:r>
              <w:t>1.</w:t>
            </w:r>
          </w:p>
        </w:tc>
        <w:tc>
          <w:tcPr>
            <w:tcW w:w="2605" w:type="dxa"/>
          </w:tcPr>
          <w:p w14:paraId="537CCB4F" w14:textId="705A5020" w:rsidR="00504E3C" w:rsidRDefault="00504E3C">
            <w:pPr>
              <w:pStyle w:val="TableParagraph"/>
              <w:ind w:left="107"/>
            </w:pPr>
            <w:r>
              <w:t xml:space="preserve">CHW </w:t>
            </w:r>
            <w:r w:rsidR="008E0D3E">
              <w:t xml:space="preserve">Core Competency </w:t>
            </w:r>
            <w:r>
              <w:t>Training</w:t>
            </w:r>
          </w:p>
        </w:tc>
        <w:tc>
          <w:tcPr>
            <w:tcW w:w="1750" w:type="dxa"/>
          </w:tcPr>
          <w:p w14:paraId="10015FCB" w14:textId="1594F3AB" w:rsidR="00504E3C" w:rsidRDefault="00CD349D">
            <w:pPr>
              <w:pStyle w:val="TableParagraph"/>
              <w:ind w:left="108"/>
            </w:pPr>
            <w:r>
              <w:t>Danielle</w:t>
            </w:r>
            <w:r w:rsidR="00DF4710">
              <w:t xml:space="preserve"> and </w:t>
            </w:r>
          </w:p>
          <w:p w14:paraId="759069FE" w14:textId="2C454122" w:rsidR="00DF4710" w:rsidRDefault="00465D71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403F1C60" w14:textId="0B8B463B" w:rsidR="00504E3C" w:rsidRDefault="00131706">
            <w:pPr>
              <w:pStyle w:val="TableParagraph"/>
              <w:ind w:left="108" w:right="328"/>
            </w:pPr>
            <w:r>
              <w:t xml:space="preserve">80 </w:t>
            </w:r>
            <w:r w:rsidR="00CD349D">
              <w:t xml:space="preserve">in person hours 80 practicum hours </w:t>
            </w:r>
          </w:p>
        </w:tc>
        <w:tc>
          <w:tcPr>
            <w:tcW w:w="1965" w:type="dxa"/>
          </w:tcPr>
          <w:p w14:paraId="532548A9" w14:textId="626598CB" w:rsidR="0068758F" w:rsidRDefault="0068758F" w:rsidP="0068758F">
            <w:pPr>
              <w:pStyle w:val="TableParagraph"/>
              <w:rPr>
                <w:rFonts w:ascii="Times New Roman"/>
              </w:rPr>
            </w:pPr>
          </w:p>
          <w:p w14:paraId="58616292" w14:textId="53FD9750" w:rsidR="0068758F" w:rsidRDefault="0068758F" w:rsidP="0068758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6BD20A4A" w14:textId="66620438" w:rsidR="00504E3C" w:rsidRDefault="00504E3C" w:rsidP="006875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73E1A30E" w14:textId="1D8EFD28" w:rsidR="00504E3C" w:rsidRDefault="00504E3C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19BC051F" w14:textId="77777777" w:rsidTr="00E65296">
        <w:trPr>
          <w:trHeight w:val="749"/>
        </w:trPr>
        <w:tc>
          <w:tcPr>
            <w:tcW w:w="610" w:type="dxa"/>
          </w:tcPr>
          <w:p w14:paraId="0323E4AF" w14:textId="25A7DC12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2</w:t>
            </w:r>
          </w:p>
        </w:tc>
        <w:tc>
          <w:tcPr>
            <w:tcW w:w="2605" w:type="dxa"/>
          </w:tcPr>
          <w:p w14:paraId="1308C865" w14:textId="4E3A8493" w:rsidR="00B33315" w:rsidRDefault="00B33315" w:rsidP="00B33315">
            <w:pPr>
              <w:pStyle w:val="TableParagraph"/>
              <w:ind w:left="107"/>
            </w:pPr>
            <w:r w:rsidRPr="007C7B2C">
              <w:t>Welcome, Introductions, and Course Overview</w:t>
            </w:r>
          </w:p>
        </w:tc>
        <w:tc>
          <w:tcPr>
            <w:tcW w:w="1750" w:type="dxa"/>
          </w:tcPr>
          <w:p w14:paraId="385AF5FC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52FC94B9" w14:textId="149B9938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3EE2595F" w14:textId="3538691B" w:rsidR="00B33315" w:rsidRDefault="00B33315" w:rsidP="00B33315">
            <w:pPr>
              <w:pStyle w:val="TableParagraph"/>
              <w:ind w:left="108" w:right="328"/>
            </w:pPr>
            <w:r w:rsidRPr="006627E9">
              <w:t>3</w:t>
            </w:r>
          </w:p>
        </w:tc>
        <w:tc>
          <w:tcPr>
            <w:tcW w:w="1965" w:type="dxa"/>
          </w:tcPr>
          <w:p w14:paraId="0C8B5507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584993E8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3386DEA8" w14:textId="77777777" w:rsidTr="00E65296">
        <w:trPr>
          <w:trHeight w:val="749"/>
        </w:trPr>
        <w:tc>
          <w:tcPr>
            <w:tcW w:w="610" w:type="dxa"/>
          </w:tcPr>
          <w:p w14:paraId="1C284125" w14:textId="33B275C2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3</w:t>
            </w:r>
          </w:p>
        </w:tc>
        <w:tc>
          <w:tcPr>
            <w:tcW w:w="2605" w:type="dxa"/>
          </w:tcPr>
          <w:p w14:paraId="4F57DBD7" w14:textId="35FCDF82" w:rsidR="00B33315" w:rsidRDefault="00B33315" w:rsidP="00B33315">
            <w:pPr>
              <w:pStyle w:val="TableParagraph"/>
              <w:ind w:left="107"/>
            </w:pPr>
            <w:r w:rsidRPr="007C7B2C">
              <w:t>Root Causes and Health Equity</w:t>
            </w:r>
          </w:p>
        </w:tc>
        <w:tc>
          <w:tcPr>
            <w:tcW w:w="1750" w:type="dxa"/>
          </w:tcPr>
          <w:p w14:paraId="3051B690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7899B82B" w14:textId="49D57526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3C3B4D7F" w14:textId="6AFB10F1" w:rsidR="00B33315" w:rsidRDefault="00B33315" w:rsidP="00B33315">
            <w:pPr>
              <w:pStyle w:val="TableParagraph"/>
              <w:ind w:left="108" w:right="328"/>
            </w:pPr>
            <w:r>
              <w:t>5</w:t>
            </w:r>
          </w:p>
        </w:tc>
        <w:tc>
          <w:tcPr>
            <w:tcW w:w="1965" w:type="dxa"/>
          </w:tcPr>
          <w:p w14:paraId="4A18CEFD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34C98F2F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1F1B1E82" w14:textId="77777777" w:rsidTr="00E65296">
        <w:trPr>
          <w:trHeight w:val="749"/>
        </w:trPr>
        <w:tc>
          <w:tcPr>
            <w:tcW w:w="610" w:type="dxa"/>
          </w:tcPr>
          <w:p w14:paraId="15C39948" w14:textId="605C576F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4</w:t>
            </w:r>
          </w:p>
        </w:tc>
        <w:tc>
          <w:tcPr>
            <w:tcW w:w="2605" w:type="dxa"/>
          </w:tcPr>
          <w:p w14:paraId="0BDC109D" w14:textId="41174B7A" w:rsidR="00B33315" w:rsidRDefault="00B33315" w:rsidP="00B33315">
            <w:pPr>
              <w:pStyle w:val="TableParagraph"/>
              <w:ind w:left="107"/>
            </w:pPr>
            <w:r w:rsidRPr="007C7B2C">
              <w:t>Building Trust Across Cultures and Contexts</w:t>
            </w:r>
          </w:p>
        </w:tc>
        <w:tc>
          <w:tcPr>
            <w:tcW w:w="1750" w:type="dxa"/>
          </w:tcPr>
          <w:p w14:paraId="1CFC0D8C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14760605" w14:textId="0CA06611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0ED19D06" w14:textId="347E7D5D" w:rsidR="00B33315" w:rsidRDefault="00B33315" w:rsidP="00B33315">
            <w:pPr>
              <w:pStyle w:val="TableParagraph"/>
              <w:ind w:left="108" w:right="328"/>
            </w:pPr>
            <w:r w:rsidRPr="006627E9">
              <w:t>5</w:t>
            </w:r>
          </w:p>
        </w:tc>
        <w:tc>
          <w:tcPr>
            <w:tcW w:w="1965" w:type="dxa"/>
          </w:tcPr>
          <w:p w14:paraId="1A81B34B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7CC7FBFD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5ED4BE94" w14:textId="77777777" w:rsidTr="00E65296">
        <w:trPr>
          <w:trHeight w:val="749"/>
        </w:trPr>
        <w:tc>
          <w:tcPr>
            <w:tcW w:w="610" w:type="dxa"/>
          </w:tcPr>
          <w:p w14:paraId="43F6032A" w14:textId="519333DC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5</w:t>
            </w:r>
          </w:p>
        </w:tc>
        <w:tc>
          <w:tcPr>
            <w:tcW w:w="2605" w:type="dxa"/>
          </w:tcPr>
          <w:p w14:paraId="4FE430A2" w14:textId="35B76B93" w:rsidR="00B33315" w:rsidRDefault="00B33315" w:rsidP="00B33315">
            <w:pPr>
              <w:pStyle w:val="TableParagraph"/>
              <w:ind w:left="107"/>
            </w:pPr>
            <w:r w:rsidRPr="007C7B2C">
              <w:t>Chronic Disease Management</w:t>
            </w:r>
          </w:p>
        </w:tc>
        <w:tc>
          <w:tcPr>
            <w:tcW w:w="1750" w:type="dxa"/>
          </w:tcPr>
          <w:p w14:paraId="0078421E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002A908C" w14:textId="208D2542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7BF7E83A" w14:textId="739C1A32" w:rsidR="00B33315" w:rsidRDefault="00B33315" w:rsidP="00B33315">
            <w:pPr>
              <w:pStyle w:val="TableParagraph"/>
              <w:ind w:left="108" w:right="328"/>
            </w:pPr>
            <w:r w:rsidRPr="006627E9">
              <w:t>6</w:t>
            </w:r>
          </w:p>
        </w:tc>
        <w:tc>
          <w:tcPr>
            <w:tcW w:w="1965" w:type="dxa"/>
          </w:tcPr>
          <w:p w14:paraId="70950110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F56C51D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3EE13224" w14:textId="77777777" w:rsidTr="00E65296">
        <w:trPr>
          <w:trHeight w:val="749"/>
        </w:trPr>
        <w:tc>
          <w:tcPr>
            <w:tcW w:w="610" w:type="dxa"/>
          </w:tcPr>
          <w:p w14:paraId="0546E14F" w14:textId="17396667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6</w:t>
            </w:r>
          </w:p>
        </w:tc>
        <w:tc>
          <w:tcPr>
            <w:tcW w:w="2605" w:type="dxa"/>
          </w:tcPr>
          <w:p w14:paraId="0B3E5052" w14:textId="58A6C197" w:rsidR="00B33315" w:rsidRDefault="00B33315" w:rsidP="00B33315">
            <w:pPr>
              <w:pStyle w:val="TableParagraph"/>
              <w:ind w:left="107"/>
            </w:pPr>
            <w:r w:rsidRPr="007C7B2C">
              <w:t>Motivational Interviewing Techniques</w:t>
            </w:r>
          </w:p>
        </w:tc>
        <w:tc>
          <w:tcPr>
            <w:tcW w:w="1750" w:type="dxa"/>
          </w:tcPr>
          <w:p w14:paraId="709C0B3D" w14:textId="67B85B49" w:rsidR="00B33315" w:rsidRDefault="008A7910" w:rsidP="00B33315">
            <w:pPr>
              <w:pStyle w:val="TableParagraph"/>
              <w:ind w:left="108"/>
            </w:pPr>
            <w:r>
              <w:t xml:space="preserve">Danielle and </w:t>
            </w:r>
            <w:r w:rsidR="00E65296">
              <w:t>Sarah Frie (WTC)</w:t>
            </w:r>
          </w:p>
        </w:tc>
        <w:tc>
          <w:tcPr>
            <w:tcW w:w="1820" w:type="dxa"/>
          </w:tcPr>
          <w:p w14:paraId="2D681EDE" w14:textId="46A5DFF5" w:rsidR="00B33315" w:rsidRDefault="00B33315" w:rsidP="00B33315">
            <w:pPr>
              <w:pStyle w:val="TableParagraph"/>
              <w:ind w:left="108" w:right="328"/>
            </w:pPr>
            <w:r w:rsidRPr="006627E9">
              <w:t>6</w:t>
            </w:r>
          </w:p>
        </w:tc>
        <w:tc>
          <w:tcPr>
            <w:tcW w:w="1965" w:type="dxa"/>
          </w:tcPr>
          <w:p w14:paraId="0E75004B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39990853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194B7735" w14:textId="77777777" w:rsidTr="00E65296">
        <w:trPr>
          <w:trHeight w:val="749"/>
        </w:trPr>
        <w:tc>
          <w:tcPr>
            <w:tcW w:w="610" w:type="dxa"/>
          </w:tcPr>
          <w:p w14:paraId="4505EC33" w14:textId="101A2AFA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7</w:t>
            </w:r>
          </w:p>
        </w:tc>
        <w:tc>
          <w:tcPr>
            <w:tcW w:w="2605" w:type="dxa"/>
          </w:tcPr>
          <w:p w14:paraId="0F43423D" w14:textId="105D99DF" w:rsidR="00B33315" w:rsidRDefault="00B33315" w:rsidP="00B33315">
            <w:pPr>
              <w:pStyle w:val="TableParagraph"/>
              <w:ind w:left="107"/>
            </w:pPr>
            <w:r w:rsidRPr="007C7B2C">
              <w:t>Home Visiting and Safety</w:t>
            </w:r>
          </w:p>
        </w:tc>
        <w:tc>
          <w:tcPr>
            <w:tcW w:w="1750" w:type="dxa"/>
          </w:tcPr>
          <w:p w14:paraId="3A92808D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2250CC3E" w14:textId="215A834E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10B83534" w14:textId="648D9424" w:rsidR="00B33315" w:rsidRDefault="00B33315" w:rsidP="00B33315">
            <w:pPr>
              <w:pStyle w:val="TableParagraph"/>
              <w:ind w:left="108" w:right="328"/>
            </w:pPr>
            <w:r w:rsidRPr="006627E9">
              <w:t>5</w:t>
            </w:r>
          </w:p>
        </w:tc>
        <w:tc>
          <w:tcPr>
            <w:tcW w:w="1965" w:type="dxa"/>
          </w:tcPr>
          <w:p w14:paraId="05DDB4BB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256B1D30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036EBA37" w14:textId="77777777" w:rsidTr="00E65296">
        <w:trPr>
          <w:trHeight w:val="749"/>
        </w:trPr>
        <w:tc>
          <w:tcPr>
            <w:tcW w:w="610" w:type="dxa"/>
          </w:tcPr>
          <w:p w14:paraId="79B06337" w14:textId="56EF7D14" w:rsidR="00B33315" w:rsidRDefault="00E65296" w:rsidP="00B33315">
            <w:pPr>
              <w:pStyle w:val="TableParagraph"/>
              <w:ind w:left="448" w:right="685"/>
              <w:jc w:val="center"/>
            </w:pPr>
            <w:r>
              <w:lastRenderedPageBreak/>
              <w:t>8</w:t>
            </w:r>
          </w:p>
        </w:tc>
        <w:tc>
          <w:tcPr>
            <w:tcW w:w="2605" w:type="dxa"/>
          </w:tcPr>
          <w:p w14:paraId="7EDB3448" w14:textId="71E4B595" w:rsidR="00B33315" w:rsidRDefault="00B33315" w:rsidP="00B33315">
            <w:pPr>
              <w:pStyle w:val="TableParagraph"/>
              <w:ind w:left="107"/>
            </w:pPr>
            <w:r w:rsidRPr="007C7B2C">
              <w:t>Collaboration and Advocacy</w:t>
            </w:r>
          </w:p>
        </w:tc>
        <w:tc>
          <w:tcPr>
            <w:tcW w:w="1750" w:type="dxa"/>
          </w:tcPr>
          <w:p w14:paraId="286C1843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3A719F60" w14:textId="55EB7C69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33FBEB09" w14:textId="267916A0" w:rsidR="00B33315" w:rsidRDefault="00B33315" w:rsidP="00B33315">
            <w:pPr>
              <w:pStyle w:val="TableParagraph"/>
              <w:ind w:left="108" w:right="328"/>
            </w:pPr>
            <w:r w:rsidRPr="006627E9">
              <w:t>6</w:t>
            </w:r>
          </w:p>
        </w:tc>
        <w:tc>
          <w:tcPr>
            <w:tcW w:w="1965" w:type="dxa"/>
          </w:tcPr>
          <w:p w14:paraId="627484D8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2B1944BC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0CAB0A46" w14:textId="77777777" w:rsidTr="00E65296">
        <w:trPr>
          <w:trHeight w:val="749"/>
        </w:trPr>
        <w:tc>
          <w:tcPr>
            <w:tcW w:w="610" w:type="dxa"/>
          </w:tcPr>
          <w:p w14:paraId="2E917E81" w14:textId="3C9E5450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9</w:t>
            </w:r>
          </w:p>
        </w:tc>
        <w:tc>
          <w:tcPr>
            <w:tcW w:w="2605" w:type="dxa"/>
          </w:tcPr>
          <w:p w14:paraId="1EAEE831" w14:textId="6E171075" w:rsidR="00B33315" w:rsidRDefault="00B33315" w:rsidP="00B33315">
            <w:pPr>
              <w:pStyle w:val="TableParagraph"/>
              <w:ind w:left="107"/>
            </w:pPr>
            <w:r w:rsidRPr="007C7B2C">
              <w:t>Organizational and Professional Skills</w:t>
            </w:r>
          </w:p>
        </w:tc>
        <w:tc>
          <w:tcPr>
            <w:tcW w:w="1750" w:type="dxa"/>
          </w:tcPr>
          <w:p w14:paraId="46109938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370E64A9" w14:textId="05D2C15B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3E387E76" w14:textId="0E65C109" w:rsidR="00B33315" w:rsidRDefault="00B33315" w:rsidP="00B33315">
            <w:pPr>
              <w:pStyle w:val="TableParagraph"/>
              <w:ind w:left="108" w:right="328"/>
            </w:pPr>
            <w:r w:rsidRPr="006627E9">
              <w:t>4</w:t>
            </w:r>
          </w:p>
        </w:tc>
        <w:tc>
          <w:tcPr>
            <w:tcW w:w="1965" w:type="dxa"/>
          </w:tcPr>
          <w:p w14:paraId="18585142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0F320308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32CA2CC3" w14:textId="77777777" w:rsidTr="00E65296">
        <w:trPr>
          <w:trHeight w:val="749"/>
        </w:trPr>
        <w:tc>
          <w:tcPr>
            <w:tcW w:w="610" w:type="dxa"/>
          </w:tcPr>
          <w:p w14:paraId="20BC0D27" w14:textId="4ADFE681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10</w:t>
            </w:r>
          </w:p>
        </w:tc>
        <w:tc>
          <w:tcPr>
            <w:tcW w:w="2605" w:type="dxa"/>
          </w:tcPr>
          <w:p w14:paraId="6951549A" w14:textId="05DF581C" w:rsidR="00B33315" w:rsidRDefault="00B33315" w:rsidP="00B33315">
            <w:pPr>
              <w:pStyle w:val="TableParagraph"/>
              <w:ind w:left="107"/>
            </w:pPr>
            <w:r w:rsidRPr="007C7B2C">
              <w:t>Promoting a Healthy Lifestyle</w:t>
            </w:r>
          </w:p>
        </w:tc>
        <w:tc>
          <w:tcPr>
            <w:tcW w:w="1750" w:type="dxa"/>
          </w:tcPr>
          <w:p w14:paraId="01506288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70278410" w14:textId="03E09DCD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37025E23" w14:textId="70AB1FA1" w:rsidR="00B33315" w:rsidRDefault="00B33315" w:rsidP="00B33315">
            <w:pPr>
              <w:pStyle w:val="TableParagraph"/>
              <w:ind w:left="108" w:right="328"/>
            </w:pPr>
            <w:r w:rsidRPr="006627E9">
              <w:t>4</w:t>
            </w:r>
          </w:p>
        </w:tc>
        <w:tc>
          <w:tcPr>
            <w:tcW w:w="1965" w:type="dxa"/>
          </w:tcPr>
          <w:p w14:paraId="70E23629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3144ADBE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590BB4DA" w14:textId="77777777" w:rsidTr="00E65296">
        <w:trPr>
          <w:trHeight w:val="749"/>
        </w:trPr>
        <w:tc>
          <w:tcPr>
            <w:tcW w:w="610" w:type="dxa"/>
          </w:tcPr>
          <w:p w14:paraId="14114058" w14:textId="6DAD9267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11</w:t>
            </w:r>
          </w:p>
        </w:tc>
        <w:tc>
          <w:tcPr>
            <w:tcW w:w="2605" w:type="dxa"/>
          </w:tcPr>
          <w:p w14:paraId="74DE2DEE" w14:textId="6443EA89" w:rsidR="00B33315" w:rsidRDefault="00B33315" w:rsidP="00B33315">
            <w:pPr>
              <w:pStyle w:val="TableParagraph"/>
              <w:ind w:left="107"/>
            </w:pPr>
            <w:r w:rsidRPr="007C7B2C">
              <w:t>Pregnancy and Reproductive Health</w:t>
            </w:r>
          </w:p>
        </w:tc>
        <w:tc>
          <w:tcPr>
            <w:tcW w:w="1750" w:type="dxa"/>
          </w:tcPr>
          <w:p w14:paraId="5B128342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0A950BFC" w14:textId="704272BE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12F9743A" w14:textId="6FE94784" w:rsidR="00B33315" w:rsidRDefault="00B33315" w:rsidP="00B33315">
            <w:pPr>
              <w:pStyle w:val="TableParagraph"/>
              <w:ind w:left="108" w:right="328"/>
            </w:pPr>
            <w:r w:rsidRPr="006627E9">
              <w:t>5</w:t>
            </w:r>
          </w:p>
        </w:tc>
        <w:tc>
          <w:tcPr>
            <w:tcW w:w="1965" w:type="dxa"/>
          </w:tcPr>
          <w:p w14:paraId="06EC98F6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3DB4B836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5BEDF31A" w14:textId="77777777" w:rsidTr="00E65296">
        <w:trPr>
          <w:trHeight w:val="749"/>
        </w:trPr>
        <w:tc>
          <w:tcPr>
            <w:tcW w:w="610" w:type="dxa"/>
          </w:tcPr>
          <w:p w14:paraId="624043F2" w14:textId="5DB6D27D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12</w:t>
            </w:r>
          </w:p>
        </w:tc>
        <w:tc>
          <w:tcPr>
            <w:tcW w:w="2605" w:type="dxa"/>
          </w:tcPr>
          <w:p w14:paraId="567B7AD2" w14:textId="1C8964BC" w:rsidR="00B33315" w:rsidRDefault="00B33315" w:rsidP="00B33315">
            <w:pPr>
              <w:pStyle w:val="TableParagraph"/>
              <w:ind w:left="107"/>
            </w:pPr>
            <w:r w:rsidRPr="007C7B2C">
              <w:t>Behavioral Health Basics</w:t>
            </w:r>
          </w:p>
        </w:tc>
        <w:tc>
          <w:tcPr>
            <w:tcW w:w="1750" w:type="dxa"/>
          </w:tcPr>
          <w:p w14:paraId="4038D5F7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5A23B74F" w14:textId="5F7530C8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273C368E" w14:textId="63697FAC" w:rsidR="00B33315" w:rsidRDefault="00B33315" w:rsidP="00B33315">
            <w:pPr>
              <w:pStyle w:val="TableParagraph"/>
              <w:ind w:left="108" w:right="328"/>
            </w:pPr>
            <w:r w:rsidRPr="006627E9">
              <w:t>5</w:t>
            </w:r>
          </w:p>
        </w:tc>
        <w:tc>
          <w:tcPr>
            <w:tcW w:w="1965" w:type="dxa"/>
          </w:tcPr>
          <w:p w14:paraId="4C05ABCB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09C6C28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2D143EDF" w14:textId="77777777" w:rsidTr="00E65296">
        <w:trPr>
          <w:trHeight w:val="749"/>
        </w:trPr>
        <w:tc>
          <w:tcPr>
            <w:tcW w:w="610" w:type="dxa"/>
          </w:tcPr>
          <w:p w14:paraId="18A3A87D" w14:textId="6430AA2A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13</w:t>
            </w:r>
          </w:p>
        </w:tc>
        <w:tc>
          <w:tcPr>
            <w:tcW w:w="2605" w:type="dxa"/>
          </w:tcPr>
          <w:p w14:paraId="59837636" w14:textId="5FD9EFD1" w:rsidR="00B33315" w:rsidRDefault="00B33315" w:rsidP="00B33315">
            <w:pPr>
              <w:pStyle w:val="TableParagraph"/>
              <w:ind w:left="107"/>
            </w:pPr>
            <w:r w:rsidRPr="007C7B2C">
              <w:t>Toxic Stress and Resiliency</w:t>
            </w:r>
            <w:r w:rsidR="008A7910">
              <w:t>, and trauma-informed care</w:t>
            </w:r>
          </w:p>
        </w:tc>
        <w:tc>
          <w:tcPr>
            <w:tcW w:w="1750" w:type="dxa"/>
          </w:tcPr>
          <w:p w14:paraId="2DDD5082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235AD54D" w14:textId="1E665BA1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6EB5C316" w14:textId="6153D8E7" w:rsidR="00B33315" w:rsidRDefault="00B33315" w:rsidP="00B33315">
            <w:pPr>
              <w:pStyle w:val="TableParagraph"/>
              <w:ind w:left="108" w:right="328"/>
            </w:pPr>
            <w:r w:rsidRPr="006627E9">
              <w:t>5</w:t>
            </w:r>
          </w:p>
        </w:tc>
        <w:tc>
          <w:tcPr>
            <w:tcW w:w="1965" w:type="dxa"/>
          </w:tcPr>
          <w:p w14:paraId="4E0A1435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73B620C6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483001CF" w14:textId="77777777" w:rsidTr="00E65296">
        <w:trPr>
          <w:trHeight w:val="749"/>
        </w:trPr>
        <w:tc>
          <w:tcPr>
            <w:tcW w:w="610" w:type="dxa"/>
          </w:tcPr>
          <w:p w14:paraId="15A79E14" w14:textId="3BB25CC6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14</w:t>
            </w:r>
          </w:p>
        </w:tc>
        <w:tc>
          <w:tcPr>
            <w:tcW w:w="2605" w:type="dxa"/>
          </w:tcPr>
          <w:p w14:paraId="5A682015" w14:textId="7FC222B7" w:rsidR="00B33315" w:rsidRDefault="00B33315" w:rsidP="00B33315">
            <w:pPr>
              <w:pStyle w:val="TableParagraph"/>
              <w:ind w:left="107"/>
            </w:pPr>
            <w:r w:rsidRPr="007C7B2C">
              <w:t>Digital Literacy and Data Security</w:t>
            </w:r>
          </w:p>
        </w:tc>
        <w:tc>
          <w:tcPr>
            <w:tcW w:w="1750" w:type="dxa"/>
          </w:tcPr>
          <w:p w14:paraId="67A3B605" w14:textId="4ABB8626" w:rsidR="00B33315" w:rsidRDefault="008A7910" w:rsidP="00E65296">
            <w:pPr>
              <w:pStyle w:val="TableParagraph"/>
              <w:ind w:left="108"/>
            </w:pPr>
            <w:r>
              <w:t xml:space="preserve">Danielle and </w:t>
            </w:r>
            <w:r w:rsidR="00E65296">
              <w:t>Sarah Frie (WTC)</w:t>
            </w:r>
          </w:p>
        </w:tc>
        <w:tc>
          <w:tcPr>
            <w:tcW w:w="1820" w:type="dxa"/>
          </w:tcPr>
          <w:p w14:paraId="0E8AC958" w14:textId="68B4F394" w:rsidR="00B33315" w:rsidRDefault="00B33315" w:rsidP="00B33315">
            <w:pPr>
              <w:pStyle w:val="TableParagraph"/>
              <w:ind w:left="108" w:right="328"/>
            </w:pPr>
            <w:r w:rsidRPr="006627E9">
              <w:t>3</w:t>
            </w:r>
          </w:p>
        </w:tc>
        <w:tc>
          <w:tcPr>
            <w:tcW w:w="1965" w:type="dxa"/>
          </w:tcPr>
          <w:p w14:paraId="7D5ADB2E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219765FB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4663FBA8" w14:textId="77777777" w:rsidTr="00E65296">
        <w:trPr>
          <w:trHeight w:val="749"/>
        </w:trPr>
        <w:tc>
          <w:tcPr>
            <w:tcW w:w="610" w:type="dxa"/>
          </w:tcPr>
          <w:p w14:paraId="36ABD23D" w14:textId="7870D9D5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15</w:t>
            </w:r>
          </w:p>
        </w:tc>
        <w:tc>
          <w:tcPr>
            <w:tcW w:w="2605" w:type="dxa"/>
          </w:tcPr>
          <w:p w14:paraId="78AD42D3" w14:textId="55BAC0B0" w:rsidR="00B33315" w:rsidRDefault="00B33315" w:rsidP="00B33315">
            <w:pPr>
              <w:pStyle w:val="TableParagraph"/>
              <w:ind w:left="107"/>
            </w:pPr>
            <w:r w:rsidRPr="007C7B2C">
              <w:t>Public Health Emergency Preparedness</w:t>
            </w:r>
          </w:p>
        </w:tc>
        <w:tc>
          <w:tcPr>
            <w:tcW w:w="1750" w:type="dxa"/>
          </w:tcPr>
          <w:p w14:paraId="29E9A299" w14:textId="7BAFC42B" w:rsidR="00B33315" w:rsidRDefault="00E65296" w:rsidP="00E65296">
            <w:pPr>
              <w:pStyle w:val="TableParagraph"/>
              <w:ind w:left="108"/>
            </w:pPr>
            <w:r>
              <w:t>Aron</w:t>
            </w:r>
          </w:p>
        </w:tc>
        <w:tc>
          <w:tcPr>
            <w:tcW w:w="1820" w:type="dxa"/>
          </w:tcPr>
          <w:p w14:paraId="030F8A7F" w14:textId="00F1508F" w:rsidR="00B33315" w:rsidRDefault="00B33315" w:rsidP="00B33315">
            <w:pPr>
              <w:pStyle w:val="TableParagraph"/>
              <w:ind w:left="108" w:right="328"/>
            </w:pPr>
            <w:r w:rsidRPr="006627E9">
              <w:t>4</w:t>
            </w:r>
          </w:p>
        </w:tc>
        <w:tc>
          <w:tcPr>
            <w:tcW w:w="1965" w:type="dxa"/>
          </w:tcPr>
          <w:p w14:paraId="0640E57C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02B07422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1954D9C0" w14:textId="77777777" w:rsidTr="00E65296">
        <w:trPr>
          <w:trHeight w:val="749"/>
        </w:trPr>
        <w:tc>
          <w:tcPr>
            <w:tcW w:w="610" w:type="dxa"/>
          </w:tcPr>
          <w:p w14:paraId="62EEC67E" w14:textId="6CBB8ABC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16</w:t>
            </w:r>
          </w:p>
        </w:tc>
        <w:tc>
          <w:tcPr>
            <w:tcW w:w="2605" w:type="dxa"/>
          </w:tcPr>
          <w:p w14:paraId="7D41C4FF" w14:textId="787F03AA" w:rsidR="00B33315" w:rsidRDefault="00B33315" w:rsidP="00B33315">
            <w:pPr>
              <w:pStyle w:val="TableParagraph"/>
              <w:ind w:left="107"/>
            </w:pPr>
            <w:r w:rsidRPr="007C7B2C">
              <w:t>Local Resource Navigation Tour</w:t>
            </w:r>
          </w:p>
        </w:tc>
        <w:tc>
          <w:tcPr>
            <w:tcW w:w="1750" w:type="dxa"/>
          </w:tcPr>
          <w:p w14:paraId="14991389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5F2F5E79" w14:textId="4F8F2372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37484144" w14:textId="44AC1E9E" w:rsidR="00B33315" w:rsidRDefault="00B33315" w:rsidP="00B33315">
            <w:pPr>
              <w:pStyle w:val="TableParagraph"/>
              <w:ind w:left="108" w:right="328"/>
            </w:pPr>
            <w:r w:rsidRPr="006627E9">
              <w:t>4</w:t>
            </w:r>
          </w:p>
        </w:tc>
        <w:tc>
          <w:tcPr>
            <w:tcW w:w="1965" w:type="dxa"/>
          </w:tcPr>
          <w:p w14:paraId="69FCAA76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1D246C20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47BEFD8E" w14:textId="77777777" w:rsidTr="00E65296">
        <w:trPr>
          <w:trHeight w:val="749"/>
        </w:trPr>
        <w:tc>
          <w:tcPr>
            <w:tcW w:w="610" w:type="dxa"/>
          </w:tcPr>
          <w:p w14:paraId="7783F564" w14:textId="5BDEA2F0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17</w:t>
            </w:r>
          </w:p>
        </w:tc>
        <w:tc>
          <w:tcPr>
            <w:tcW w:w="2605" w:type="dxa"/>
          </w:tcPr>
          <w:p w14:paraId="1C69F837" w14:textId="3BBC87E5" w:rsidR="00B33315" w:rsidRDefault="00B33315" w:rsidP="00B33315">
            <w:pPr>
              <w:pStyle w:val="TableParagraph"/>
              <w:ind w:left="107"/>
            </w:pPr>
            <w:r w:rsidRPr="007C7B2C">
              <w:t>Health Literacy and Client Education</w:t>
            </w:r>
          </w:p>
        </w:tc>
        <w:tc>
          <w:tcPr>
            <w:tcW w:w="1750" w:type="dxa"/>
          </w:tcPr>
          <w:p w14:paraId="414F9A7D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28640543" w14:textId="25E69197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202AA66C" w14:textId="1A1F74BC" w:rsidR="00B33315" w:rsidRDefault="00B33315" w:rsidP="00B33315">
            <w:pPr>
              <w:pStyle w:val="TableParagraph"/>
              <w:ind w:left="108" w:right="328"/>
            </w:pPr>
            <w:r w:rsidRPr="006627E9">
              <w:t>5</w:t>
            </w:r>
          </w:p>
        </w:tc>
        <w:tc>
          <w:tcPr>
            <w:tcW w:w="1965" w:type="dxa"/>
          </w:tcPr>
          <w:p w14:paraId="1F3F30DD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56424788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tr w:rsidR="00B33315" w14:paraId="3E3B0ED5" w14:textId="77777777" w:rsidTr="00E65296">
        <w:trPr>
          <w:trHeight w:val="749"/>
        </w:trPr>
        <w:tc>
          <w:tcPr>
            <w:tcW w:w="610" w:type="dxa"/>
          </w:tcPr>
          <w:p w14:paraId="42DA7226" w14:textId="1A9861CD" w:rsidR="00B33315" w:rsidRDefault="00E65296" w:rsidP="00B33315">
            <w:pPr>
              <w:pStyle w:val="TableParagraph"/>
              <w:ind w:left="448" w:right="685"/>
              <w:jc w:val="center"/>
            </w:pPr>
            <w:r>
              <w:t>18</w:t>
            </w:r>
          </w:p>
        </w:tc>
        <w:tc>
          <w:tcPr>
            <w:tcW w:w="2605" w:type="dxa"/>
          </w:tcPr>
          <w:p w14:paraId="5159F5F1" w14:textId="4AB62ED6" w:rsidR="00B33315" w:rsidRDefault="00B33315" w:rsidP="00B33315">
            <w:pPr>
              <w:pStyle w:val="TableParagraph"/>
              <w:ind w:left="107"/>
            </w:pPr>
            <w:r w:rsidRPr="007C7B2C">
              <w:t>Educate and Coach Using OARS Techniques</w:t>
            </w:r>
          </w:p>
        </w:tc>
        <w:tc>
          <w:tcPr>
            <w:tcW w:w="1750" w:type="dxa"/>
          </w:tcPr>
          <w:p w14:paraId="196C2214" w14:textId="77777777" w:rsidR="00B33315" w:rsidRDefault="00B33315" w:rsidP="00B33315">
            <w:pPr>
              <w:pStyle w:val="TableParagraph"/>
              <w:ind w:left="108"/>
            </w:pPr>
            <w:r>
              <w:t xml:space="preserve">Danielle and </w:t>
            </w:r>
          </w:p>
          <w:p w14:paraId="033D0C1A" w14:textId="64641309" w:rsidR="00B33315" w:rsidRDefault="00B33315" w:rsidP="00B33315">
            <w:pPr>
              <w:pStyle w:val="TableParagraph"/>
              <w:ind w:left="108"/>
            </w:pPr>
            <w:r>
              <w:t xml:space="preserve">Jennifer </w:t>
            </w:r>
          </w:p>
        </w:tc>
        <w:tc>
          <w:tcPr>
            <w:tcW w:w="1820" w:type="dxa"/>
          </w:tcPr>
          <w:p w14:paraId="5805E3FC" w14:textId="43CE0D5D" w:rsidR="00B33315" w:rsidRDefault="00B33315" w:rsidP="00B33315">
            <w:pPr>
              <w:pStyle w:val="TableParagraph"/>
              <w:ind w:left="108" w:right="328"/>
            </w:pPr>
            <w:r w:rsidRPr="006627E9">
              <w:t>5</w:t>
            </w:r>
          </w:p>
        </w:tc>
        <w:tc>
          <w:tcPr>
            <w:tcW w:w="1965" w:type="dxa"/>
          </w:tcPr>
          <w:p w14:paraId="750830A2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14:paraId="563EB1E2" w14:textId="77777777" w:rsidR="00B33315" w:rsidRDefault="00B33315" w:rsidP="00B33315">
            <w:pPr>
              <w:pStyle w:val="TableParagraph"/>
              <w:rPr>
                <w:rFonts w:ascii="Times New Roman"/>
              </w:rPr>
            </w:pPr>
          </w:p>
        </w:tc>
      </w:tr>
      <w:bookmarkEnd w:id="0"/>
    </w:tbl>
    <w:p w14:paraId="5843613D" w14:textId="77777777" w:rsidR="005011DA" w:rsidRDefault="005011DA">
      <w:pPr>
        <w:pStyle w:val="BodyText"/>
      </w:pPr>
    </w:p>
    <w:p w14:paraId="18431806" w14:textId="77777777" w:rsidR="00BD201B" w:rsidRDefault="00BD201B">
      <w:pPr>
        <w:pStyle w:val="BodyText"/>
      </w:pPr>
    </w:p>
    <w:sectPr w:rsidR="00BD201B">
      <w:headerReference w:type="default" r:id="rId12"/>
      <w:pgSz w:w="12240" w:h="15840"/>
      <w:pgMar w:top="7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AA8F" w14:textId="77777777" w:rsidR="00EC53A0" w:rsidRDefault="00EC53A0" w:rsidP="00C314F8">
      <w:r>
        <w:separator/>
      </w:r>
    </w:p>
  </w:endnote>
  <w:endnote w:type="continuationSeparator" w:id="0">
    <w:p w14:paraId="67BACF1F" w14:textId="77777777" w:rsidR="00EC53A0" w:rsidRDefault="00EC53A0" w:rsidP="00C314F8">
      <w:r>
        <w:continuationSeparator/>
      </w:r>
    </w:p>
  </w:endnote>
  <w:endnote w:type="continuationNotice" w:id="1">
    <w:p w14:paraId="582F90D2" w14:textId="77777777" w:rsidR="00EC53A0" w:rsidRDefault="00EC5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7018" w14:textId="77777777" w:rsidR="00EC53A0" w:rsidRDefault="00EC53A0" w:rsidP="00C314F8">
      <w:r>
        <w:separator/>
      </w:r>
    </w:p>
  </w:footnote>
  <w:footnote w:type="continuationSeparator" w:id="0">
    <w:p w14:paraId="5D71FC57" w14:textId="77777777" w:rsidR="00EC53A0" w:rsidRDefault="00EC53A0" w:rsidP="00C314F8">
      <w:r>
        <w:continuationSeparator/>
      </w:r>
    </w:p>
  </w:footnote>
  <w:footnote w:type="continuationNotice" w:id="1">
    <w:p w14:paraId="56A2447D" w14:textId="77777777" w:rsidR="00EC53A0" w:rsidRDefault="00EC5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E222" w14:textId="3EB88ED1" w:rsidR="00C314F8" w:rsidRPr="00C314F8" w:rsidRDefault="00C314F8" w:rsidP="00C314F8">
    <w:pPr>
      <w:pStyle w:val="BodyText"/>
      <w:spacing w:before="1"/>
      <w:rPr>
        <w:b/>
        <w:sz w:val="24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223BA9A" wp14:editId="1C920506">
          <wp:simplePos x="0" y="0"/>
          <wp:positionH relativeFrom="page">
            <wp:posOffset>5833641</wp:posOffset>
          </wp:positionH>
          <wp:positionV relativeFrom="paragraph">
            <wp:posOffset>-121353</wp:posOffset>
          </wp:positionV>
          <wp:extent cx="1568313" cy="782991"/>
          <wp:effectExtent l="0" t="0" r="0" b="0"/>
          <wp:wrapNone/>
          <wp:docPr id="1613901534" name="Picture 1613901534" descr="A logo with blue and green hexag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logo with blue and green hexagon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4094" cy="785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14F8">
      <w:rPr>
        <w:b/>
        <w:sz w:val="24"/>
        <w:szCs w:val="12"/>
      </w:rPr>
      <w:t>Name:</w:t>
    </w:r>
    <w:r w:rsidR="007A7E4E">
      <w:rPr>
        <w:b/>
        <w:sz w:val="24"/>
        <w:szCs w:val="12"/>
      </w:rPr>
      <w:t xml:space="preserve"> </w:t>
    </w:r>
    <w:r w:rsidRPr="00C314F8">
      <w:rPr>
        <w:b/>
        <w:sz w:val="24"/>
        <w:szCs w:val="12"/>
      </w:rPr>
      <w:t xml:space="preserve">  </w:t>
    </w:r>
    <w:r w:rsidRPr="00C314F8">
      <w:rPr>
        <w:b/>
        <w:sz w:val="24"/>
        <w:szCs w:val="12"/>
      </w:rPr>
      <w:tab/>
    </w:r>
    <w:r w:rsidRPr="00C314F8">
      <w:rPr>
        <w:b/>
        <w:sz w:val="24"/>
        <w:szCs w:val="12"/>
      </w:rPr>
      <w:tab/>
    </w:r>
    <w:r w:rsidRPr="00C314F8">
      <w:rPr>
        <w:b/>
        <w:sz w:val="24"/>
        <w:szCs w:val="12"/>
      </w:rPr>
      <w:tab/>
    </w:r>
  </w:p>
  <w:p w14:paraId="7D65025F" w14:textId="4E0EE6FD" w:rsidR="00C314F8" w:rsidRPr="00C314F8" w:rsidRDefault="00C314F8" w:rsidP="00C314F8">
    <w:pPr>
      <w:pStyle w:val="BodyText"/>
      <w:spacing w:before="1"/>
      <w:rPr>
        <w:b/>
        <w:sz w:val="24"/>
        <w:szCs w:val="12"/>
      </w:rPr>
    </w:pPr>
    <w:r w:rsidRPr="00C314F8">
      <w:rPr>
        <w:b/>
        <w:sz w:val="24"/>
        <w:szCs w:val="12"/>
      </w:rPr>
      <w:t>CCA:</w:t>
    </w:r>
    <w:r w:rsidRPr="00C314F8">
      <w:rPr>
        <w:b/>
        <w:sz w:val="24"/>
        <w:szCs w:val="12"/>
      </w:rPr>
      <w:tab/>
    </w:r>
    <w:r w:rsidRPr="00C314F8">
      <w:rPr>
        <w:b/>
        <w:sz w:val="24"/>
        <w:szCs w:val="12"/>
      </w:rPr>
      <w:tab/>
    </w:r>
  </w:p>
  <w:p w14:paraId="2718F66B" w14:textId="7BABBA43" w:rsidR="00C314F8" w:rsidRPr="00C314F8" w:rsidRDefault="00C314F8" w:rsidP="00C314F8">
    <w:pPr>
      <w:pStyle w:val="BodyText"/>
      <w:spacing w:before="1"/>
      <w:rPr>
        <w:b/>
        <w:sz w:val="24"/>
        <w:szCs w:val="12"/>
      </w:rPr>
    </w:pPr>
    <w:r w:rsidRPr="00C314F8">
      <w:rPr>
        <w:b/>
        <w:sz w:val="24"/>
        <w:szCs w:val="12"/>
      </w:rPr>
      <w:t>Date Hired:</w:t>
    </w:r>
    <w:r w:rsidR="007A7E4E">
      <w:rPr>
        <w:b/>
        <w:sz w:val="24"/>
        <w:szCs w:val="12"/>
      </w:rPr>
      <w:t xml:space="preserve"> </w:t>
    </w:r>
  </w:p>
  <w:p w14:paraId="03B21CC0" w14:textId="77777777" w:rsidR="00C314F8" w:rsidRPr="00C314F8" w:rsidRDefault="00C314F8" w:rsidP="00C314F8">
    <w:pPr>
      <w:pStyle w:val="BodyText"/>
      <w:spacing w:before="1"/>
      <w:rPr>
        <w:b/>
      </w:rPr>
    </w:pPr>
    <w:r w:rsidRPr="00C314F8">
      <w:rPr>
        <w:b/>
        <w:sz w:val="24"/>
        <w:szCs w:val="12"/>
      </w:rPr>
      <w:t>Date Onboarding Completed:</w:t>
    </w:r>
  </w:p>
  <w:p w14:paraId="3D36D72A" w14:textId="77777777" w:rsidR="00C314F8" w:rsidRDefault="00C31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2B8"/>
    <w:multiLevelType w:val="hybridMultilevel"/>
    <w:tmpl w:val="BD4A7334"/>
    <w:lvl w:ilvl="0" w:tplc="052A9DD4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096E916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en-US"/>
      </w:rPr>
    </w:lvl>
    <w:lvl w:ilvl="2" w:tplc="7D5EFF26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en-US"/>
      </w:rPr>
    </w:lvl>
    <w:lvl w:ilvl="3" w:tplc="DA42B68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en-US"/>
      </w:rPr>
    </w:lvl>
    <w:lvl w:ilvl="4" w:tplc="1AE405AC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0C28B64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6" w:tplc="1FC0631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7" w:tplc="A420067A"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en-US"/>
      </w:rPr>
    </w:lvl>
    <w:lvl w:ilvl="8" w:tplc="BFF6CB8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02553B1"/>
    <w:multiLevelType w:val="hybridMultilevel"/>
    <w:tmpl w:val="CAEC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76C6"/>
    <w:multiLevelType w:val="hybridMultilevel"/>
    <w:tmpl w:val="9C50395A"/>
    <w:lvl w:ilvl="0" w:tplc="BD88B6F8">
      <w:numFmt w:val="bullet"/>
      <w:lvlText w:val="-"/>
      <w:lvlJc w:val="left"/>
      <w:pPr>
        <w:ind w:left="828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E1C8FC8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en-US"/>
      </w:rPr>
    </w:lvl>
    <w:lvl w:ilvl="2" w:tplc="5D98FB74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en-US"/>
      </w:rPr>
    </w:lvl>
    <w:lvl w:ilvl="3" w:tplc="4EFC716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en-US"/>
      </w:rPr>
    </w:lvl>
    <w:lvl w:ilvl="4" w:tplc="33CC78C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5" w:tplc="0B6EEE32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en-US"/>
      </w:rPr>
    </w:lvl>
    <w:lvl w:ilvl="6" w:tplc="7FB4B47E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  <w:lvl w:ilvl="7" w:tplc="CC5A152A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8" w:tplc="2FF2DB0E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14E49A5"/>
    <w:multiLevelType w:val="hybridMultilevel"/>
    <w:tmpl w:val="EFB6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06DD4"/>
    <w:multiLevelType w:val="hybridMultilevel"/>
    <w:tmpl w:val="CA76C036"/>
    <w:lvl w:ilvl="0" w:tplc="10B2C02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 w15:restartNumberingAfterBreak="0">
    <w:nsid w:val="7B0D0319"/>
    <w:multiLevelType w:val="hybridMultilevel"/>
    <w:tmpl w:val="EB5816C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546603838">
    <w:abstractNumId w:val="0"/>
  </w:num>
  <w:num w:numId="2" w16cid:durableId="1155685274">
    <w:abstractNumId w:val="2"/>
  </w:num>
  <w:num w:numId="3" w16cid:durableId="2008244547">
    <w:abstractNumId w:val="1"/>
  </w:num>
  <w:num w:numId="4" w16cid:durableId="2006975700">
    <w:abstractNumId w:val="3"/>
  </w:num>
  <w:num w:numId="5" w16cid:durableId="1697610839">
    <w:abstractNumId w:val="5"/>
  </w:num>
  <w:num w:numId="6" w16cid:durableId="1998335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DA"/>
    <w:rsid w:val="0002156D"/>
    <w:rsid w:val="00025D34"/>
    <w:rsid w:val="00031924"/>
    <w:rsid w:val="00032F7A"/>
    <w:rsid w:val="0007165B"/>
    <w:rsid w:val="000943B8"/>
    <w:rsid w:val="00096AC8"/>
    <w:rsid w:val="000C7820"/>
    <w:rsid w:val="000D4B9C"/>
    <w:rsid w:val="000D6CD4"/>
    <w:rsid w:val="000E114D"/>
    <w:rsid w:val="000F468B"/>
    <w:rsid w:val="00101A20"/>
    <w:rsid w:val="00114D26"/>
    <w:rsid w:val="00131706"/>
    <w:rsid w:val="00131AB7"/>
    <w:rsid w:val="001359EE"/>
    <w:rsid w:val="00137E87"/>
    <w:rsid w:val="00146BF7"/>
    <w:rsid w:val="0016068A"/>
    <w:rsid w:val="00180508"/>
    <w:rsid w:val="00182469"/>
    <w:rsid w:val="001959D1"/>
    <w:rsid w:val="001A204C"/>
    <w:rsid w:val="001B2C51"/>
    <w:rsid w:val="001B4A2A"/>
    <w:rsid w:val="0025350E"/>
    <w:rsid w:val="00277DC8"/>
    <w:rsid w:val="0028496C"/>
    <w:rsid w:val="0028539D"/>
    <w:rsid w:val="00287667"/>
    <w:rsid w:val="002944BD"/>
    <w:rsid w:val="00296349"/>
    <w:rsid w:val="002973B3"/>
    <w:rsid w:val="002A51A4"/>
    <w:rsid w:val="002B36A0"/>
    <w:rsid w:val="002B51D0"/>
    <w:rsid w:val="002C29B6"/>
    <w:rsid w:val="002E1DB1"/>
    <w:rsid w:val="003042AA"/>
    <w:rsid w:val="003131AB"/>
    <w:rsid w:val="0031642B"/>
    <w:rsid w:val="0034469E"/>
    <w:rsid w:val="00373D37"/>
    <w:rsid w:val="003808A6"/>
    <w:rsid w:val="00386E43"/>
    <w:rsid w:val="0039177D"/>
    <w:rsid w:val="0039588E"/>
    <w:rsid w:val="003C6107"/>
    <w:rsid w:val="003D60E6"/>
    <w:rsid w:val="003D772D"/>
    <w:rsid w:val="003F3D3B"/>
    <w:rsid w:val="003F5A00"/>
    <w:rsid w:val="00403B5D"/>
    <w:rsid w:val="00407610"/>
    <w:rsid w:val="00417726"/>
    <w:rsid w:val="00417BEB"/>
    <w:rsid w:val="00424976"/>
    <w:rsid w:val="00432829"/>
    <w:rsid w:val="00434D60"/>
    <w:rsid w:val="00435DE2"/>
    <w:rsid w:val="00456CED"/>
    <w:rsid w:val="0046001E"/>
    <w:rsid w:val="00463412"/>
    <w:rsid w:val="00465D71"/>
    <w:rsid w:val="00477CA4"/>
    <w:rsid w:val="00491DC4"/>
    <w:rsid w:val="00494DB8"/>
    <w:rsid w:val="004A13BF"/>
    <w:rsid w:val="004A6C76"/>
    <w:rsid w:val="004C053D"/>
    <w:rsid w:val="00500542"/>
    <w:rsid w:val="005011DA"/>
    <w:rsid w:val="005037F4"/>
    <w:rsid w:val="00504E3C"/>
    <w:rsid w:val="00540034"/>
    <w:rsid w:val="00565914"/>
    <w:rsid w:val="00575C45"/>
    <w:rsid w:val="0058162C"/>
    <w:rsid w:val="00594C2B"/>
    <w:rsid w:val="005B7598"/>
    <w:rsid w:val="005C23AA"/>
    <w:rsid w:val="005F08EE"/>
    <w:rsid w:val="00624820"/>
    <w:rsid w:val="00625E9C"/>
    <w:rsid w:val="00631EBB"/>
    <w:rsid w:val="00633CC4"/>
    <w:rsid w:val="00644D0E"/>
    <w:rsid w:val="00652909"/>
    <w:rsid w:val="00660408"/>
    <w:rsid w:val="0067175E"/>
    <w:rsid w:val="00686773"/>
    <w:rsid w:val="0068758F"/>
    <w:rsid w:val="00690C35"/>
    <w:rsid w:val="006944E8"/>
    <w:rsid w:val="00696A2E"/>
    <w:rsid w:val="006B0D53"/>
    <w:rsid w:val="006B2F8A"/>
    <w:rsid w:val="006B57CF"/>
    <w:rsid w:val="006C4979"/>
    <w:rsid w:val="006E6885"/>
    <w:rsid w:val="00722A39"/>
    <w:rsid w:val="00731EF2"/>
    <w:rsid w:val="00777927"/>
    <w:rsid w:val="007A6217"/>
    <w:rsid w:val="007A7E4E"/>
    <w:rsid w:val="007B2A26"/>
    <w:rsid w:val="007D4B4B"/>
    <w:rsid w:val="007E24E6"/>
    <w:rsid w:val="007F0340"/>
    <w:rsid w:val="008032A5"/>
    <w:rsid w:val="008225BF"/>
    <w:rsid w:val="0083094D"/>
    <w:rsid w:val="0083213C"/>
    <w:rsid w:val="008437E5"/>
    <w:rsid w:val="008466F2"/>
    <w:rsid w:val="0086425B"/>
    <w:rsid w:val="008815A9"/>
    <w:rsid w:val="00893EDE"/>
    <w:rsid w:val="008A7910"/>
    <w:rsid w:val="008B28AD"/>
    <w:rsid w:val="008D2173"/>
    <w:rsid w:val="008E0D3E"/>
    <w:rsid w:val="00901EE1"/>
    <w:rsid w:val="00903A17"/>
    <w:rsid w:val="00904572"/>
    <w:rsid w:val="009237EB"/>
    <w:rsid w:val="009262B6"/>
    <w:rsid w:val="00955CBA"/>
    <w:rsid w:val="00987125"/>
    <w:rsid w:val="009A4228"/>
    <w:rsid w:val="009B38C4"/>
    <w:rsid w:val="009B4F85"/>
    <w:rsid w:val="009C1DE9"/>
    <w:rsid w:val="009D6A9A"/>
    <w:rsid w:val="009F1E10"/>
    <w:rsid w:val="009F2075"/>
    <w:rsid w:val="009F7702"/>
    <w:rsid w:val="00A21EDD"/>
    <w:rsid w:val="00A30A61"/>
    <w:rsid w:val="00A32036"/>
    <w:rsid w:val="00A41B43"/>
    <w:rsid w:val="00A44A8C"/>
    <w:rsid w:val="00A64780"/>
    <w:rsid w:val="00A74EB8"/>
    <w:rsid w:val="00A81C04"/>
    <w:rsid w:val="00A90440"/>
    <w:rsid w:val="00A90A62"/>
    <w:rsid w:val="00AA47D1"/>
    <w:rsid w:val="00AC188C"/>
    <w:rsid w:val="00AC1E4F"/>
    <w:rsid w:val="00AC2264"/>
    <w:rsid w:val="00AD7C69"/>
    <w:rsid w:val="00AE2740"/>
    <w:rsid w:val="00AF0848"/>
    <w:rsid w:val="00B3207E"/>
    <w:rsid w:val="00B33315"/>
    <w:rsid w:val="00B42B11"/>
    <w:rsid w:val="00B54F6E"/>
    <w:rsid w:val="00B70604"/>
    <w:rsid w:val="00B70711"/>
    <w:rsid w:val="00B903DB"/>
    <w:rsid w:val="00B90889"/>
    <w:rsid w:val="00BA2992"/>
    <w:rsid w:val="00BC34EC"/>
    <w:rsid w:val="00BC5109"/>
    <w:rsid w:val="00BD201B"/>
    <w:rsid w:val="00BD2D83"/>
    <w:rsid w:val="00BD786C"/>
    <w:rsid w:val="00BE0CAB"/>
    <w:rsid w:val="00BF48E5"/>
    <w:rsid w:val="00BF5617"/>
    <w:rsid w:val="00C11616"/>
    <w:rsid w:val="00C216E0"/>
    <w:rsid w:val="00C30DDC"/>
    <w:rsid w:val="00C31287"/>
    <w:rsid w:val="00C314F8"/>
    <w:rsid w:val="00C373D8"/>
    <w:rsid w:val="00C40DF4"/>
    <w:rsid w:val="00C6770E"/>
    <w:rsid w:val="00C9663F"/>
    <w:rsid w:val="00CB420C"/>
    <w:rsid w:val="00CD349D"/>
    <w:rsid w:val="00CD73F4"/>
    <w:rsid w:val="00CF7C9D"/>
    <w:rsid w:val="00D064F3"/>
    <w:rsid w:val="00D227C5"/>
    <w:rsid w:val="00D407AD"/>
    <w:rsid w:val="00D5079B"/>
    <w:rsid w:val="00D65852"/>
    <w:rsid w:val="00D8259B"/>
    <w:rsid w:val="00D85CB4"/>
    <w:rsid w:val="00D9144A"/>
    <w:rsid w:val="00DA0210"/>
    <w:rsid w:val="00DA1014"/>
    <w:rsid w:val="00DB2866"/>
    <w:rsid w:val="00DB6123"/>
    <w:rsid w:val="00DE3534"/>
    <w:rsid w:val="00DE52C7"/>
    <w:rsid w:val="00DF4710"/>
    <w:rsid w:val="00DF65D0"/>
    <w:rsid w:val="00E07C7E"/>
    <w:rsid w:val="00E131C2"/>
    <w:rsid w:val="00E24574"/>
    <w:rsid w:val="00E2764F"/>
    <w:rsid w:val="00E53EAA"/>
    <w:rsid w:val="00E5544E"/>
    <w:rsid w:val="00E55575"/>
    <w:rsid w:val="00E61BB3"/>
    <w:rsid w:val="00E645FE"/>
    <w:rsid w:val="00E64C27"/>
    <w:rsid w:val="00E65296"/>
    <w:rsid w:val="00E65D10"/>
    <w:rsid w:val="00E67D5F"/>
    <w:rsid w:val="00E777DF"/>
    <w:rsid w:val="00E86F18"/>
    <w:rsid w:val="00EB0B13"/>
    <w:rsid w:val="00EB6127"/>
    <w:rsid w:val="00EC11E0"/>
    <w:rsid w:val="00EC347C"/>
    <w:rsid w:val="00EC53A0"/>
    <w:rsid w:val="00EC7185"/>
    <w:rsid w:val="00EC7A99"/>
    <w:rsid w:val="00ED4EFA"/>
    <w:rsid w:val="00ED62FB"/>
    <w:rsid w:val="00EF29CA"/>
    <w:rsid w:val="00F22838"/>
    <w:rsid w:val="00F441AC"/>
    <w:rsid w:val="00F476CD"/>
    <w:rsid w:val="00F5508E"/>
    <w:rsid w:val="00F74E64"/>
    <w:rsid w:val="00F80272"/>
    <w:rsid w:val="00F9184E"/>
    <w:rsid w:val="00FB507B"/>
    <w:rsid w:val="00FB5838"/>
    <w:rsid w:val="00FF42C0"/>
    <w:rsid w:val="00FF46D4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E0C70"/>
  <w15:docId w15:val="{96D22095-E05B-495E-88D2-4FBAAC38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1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1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4F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31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4F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816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6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D8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1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90A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10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31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1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68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urseforfwa.com/?gclid=CjwKCAiAwc-dBhA7EiwAxPRylAf5mGuNrLWdJj0iGetpdcMJUMN94_lCheunELJ0L-3bA8rySmcmFBoCgYMQAvD_Bw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ipaatraining.com/log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D3ABCAF88A84DAE3C9160DA7A624A" ma:contentTypeVersion="15" ma:contentTypeDescription="Create a new document." ma:contentTypeScope="" ma:versionID="3966295def27cf2af1337d5706731784">
  <xsd:schema xmlns:xsd="http://www.w3.org/2001/XMLSchema" xmlns:xs="http://www.w3.org/2001/XMLSchema" xmlns:p="http://schemas.microsoft.com/office/2006/metadata/properties" xmlns:ns2="d605856e-8d86-424c-9393-16634a1a3bfe" xmlns:ns3="5ce3ca05-1ebd-43ac-a94f-49947c647bb2" targetNamespace="http://schemas.microsoft.com/office/2006/metadata/properties" ma:root="true" ma:fieldsID="57182aa07a51c80a34e9056b9bafaa6c" ns2:_="" ns3:_="">
    <xsd:import namespace="d605856e-8d86-424c-9393-16634a1a3bfe"/>
    <xsd:import namespace="5ce3ca05-1ebd-43ac-a94f-49947c647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5856e-8d86-424c-9393-16634a1a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ab2162-8b3d-4f68-bbdb-63110ff8a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3ca05-1ebd-43ac-a94f-49947c647b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02aa3b-a894-492c-b006-3649567ae5dd}" ma:internalName="TaxCatchAll" ma:showField="CatchAllData" ma:web="5ce3ca05-1ebd-43ac-a94f-49947c647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5856e-8d86-424c-9393-16634a1a3bfe">
      <Terms xmlns="http://schemas.microsoft.com/office/infopath/2007/PartnerControls"/>
    </lcf76f155ced4ddcb4097134ff3c332f>
    <TaxCatchAll xmlns="5ce3ca05-1ebd-43ac-a94f-49947c647bb2" xsi:nil="true"/>
  </documentManagement>
</p:properties>
</file>

<file path=customXml/itemProps1.xml><?xml version="1.0" encoding="utf-8"?>
<ds:datastoreItem xmlns:ds="http://schemas.openxmlformats.org/officeDocument/2006/customXml" ds:itemID="{51B6C52F-166B-4F89-B696-46819124E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3814B-5381-4792-BD13-49854B67C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5856e-8d86-424c-9393-16634a1a3bfe"/>
    <ds:schemaRef ds:uri="5ce3ca05-1ebd-43ac-a94f-49947c647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F254C-2F40-4C21-8347-7C480E8521ED}">
  <ds:schemaRefs>
    <ds:schemaRef ds:uri="http://schemas.microsoft.com/office/2006/metadata/properties"/>
    <ds:schemaRef ds:uri="http://schemas.microsoft.com/office/infopath/2007/PartnerControls"/>
    <ds:schemaRef ds:uri="d605856e-8d86-424c-9393-16634a1a3bfe"/>
    <ds:schemaRef ds:uri="5ce3ca05-1ebd-43ac-a94f-49947c647b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1909</Characters>
  <Application>Microsoft Office Word</Application>
  <DocSecurity>0</DocSecurity>
  <Lines>272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Krozel</dc:creator>
  <cp:keywords/>
  <dc:description/>
  <cp:lastModifiedBy>Aron Newberry</cp:lastModifiedBy>
  <cp:revision>3</cp:revision>
  <cp:lastPrinted>2023-05-08T20:04:00Z</cp:lastPrinted>
  <dcterms:created xsi:type="dcterms:W3CDTF">2025-02-11T15:34:00Z</dcterms:created>
  <dcterms:modified xsi:type="dcterms:W3CDTF">2025-02-11T15:35:00Z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2020-08-04T00:00:00Z</vt:filetime>
  </property>
  <property fmtid="{D5CDD505-2E9C-101B-9397-08002B2CF9AE}" pid="5" name="ContentTypeId">
    <vt:lpwstr>0x010100EDDD3ABCAF88A84DAE3C9160DA7A624A</vt:lpwstr>
  </property>
  <property fmtid="{D5CDD505-2E9C-101B-9397-08002B2CF9AE}" pid="6" name="MediaServiceImageTags">
    <vt:lpwstr/>
  </property>
  <property fmtid="{D5CDD505-2E9C-101B-9397-08002B2CF9AE}" pid="7" name="GrammarlyDocumentId">
    <vt:lpwstr>cf744ae5bf2737aa6f1771eec32085677f3d309c284af903a97f5c82b25ded56</vt:lpwstr>
  </property>
</Properties>
</file>