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3644" w14:textId="77777777" w:rsidR="00631DDC" w:rsidRPr="00FE1DC3" w:rsidRDefault="00631DDC" w:rsidP="00631DDC">
      <w:pPr>
        <w:tabs>
          <w:tab w:val="right" w:pos="10080"/>
        </w:tabs>
        <w:rPr>
          <w:rFonts w:cs="Arial"/>
          <w:sz w:val="18"/>
        </w:rPr>
      </w:pPr>
      <w:r w:rsidRPr="00FE1DC3">
        <w:rPr>
          <w:rFonts w:cs="Arial"/>
          <w:sz w:val="18"/>
        </w:rPr>
        <w:t>Depa</w:t>
      </w:r>
      <w:r>
        <w:rPr>
          <w:rFonts w:cs="Arial"/>
          <w:sz w:val="18"/>
        </w:rPr>
        <w:t>rtment of Workforce Development</w:t>
      </w:r>
      <w:r>
        <w:rPr>
          <w:rFonts w:cs="Arial"/>
          <w:sz w:val="18"/>
        </w:rPr>
        <w:tab/>
      </w:r>
      <w:r w:rsidRPr="00FE1DC3">
        <w:rPr>
          <w:rFonts w:cs="Arial"/>
          <w:sz w:val="18"/>
        </w:rPr>
        <w:t>State of Wisconsin</w:t>
      </w:r>
    </w:p>
    <w:p w14:paraId="43AE8494" w14:textId="77777777" w:rsidR="00631DDC" w:rsidRPr="00FE1DC3" w:rsidRDefault="00631DDC" w:rsidP="00631DDC">
      <w:pPr>
        <w:tabs>
          <w:tab w:val="right" w:pos="10080"/>
        </w:tabs>
        <w:rPr>
          <w:rFonts w:cs="Arial"/>
          <w:sz w:val="18"/>
        </w:rPr>
      </w:pPr>
      <w:r w:rsidRPr="00FE1DC3">
        <w:rPr>
          <w:rFonts w:cs="Arial"/>
          <w:sz w:val="18"/>
        </w:rPr>
        <w:t>Divis</w:t>
      </w:r>
      <w:r>
        <w:rPr>
          <w:rFonts w:cs="Arial"/>
          <w:sz w:val="18"/>
        </w:rPr>
        <w:t>ion of Vocational Rehabilitation</w:t>
      </w:r>
    </w:p>
    <w:p w14:paraId="75888E88" w14:textId="77777777" w:rsidR="00631DDC" w:rsidRDefault="00631DDC" w:rsidP="00631DDC">
      <w:pPr>
        <w:spacing w:before="240" w:after="120"/>
        <w:jc w:val="center"/>
        <w:rPr>
          <w:rFonts w:eastAsia="Times New Roman" w:cs="Arial"/>
          <w:color w:val="000000"/>
          <w:sz w:val="28"/>
          <w:szCs w:val="28"/>
        </w:rPr>
      </w:pPr>
      <w:r w:rsidRPr="003147C6">
        <w:rPr>
          <w:rFonts w:eastAsia="Times New Roman" w:cs="Arial"/>
          <w:color w:val="000000"/>
          <w:sz w:val="28"/>
          <w:szCs w:val="28"/>
        </w:rPr>
        <w:t>Request for Agreement Response</w:t>
      </w:r>
    </w:p>
    <w:p w14:paraId="739064DB" w14:textId="38B44AD9" w:rsidR="00CF5EB9" w:rsidRDefault="00836FB6" w:rsidP="00795D5B">
      <w:pPr>
        <w:spacing w:before="120" w:after="240"/>
        <w:jc w:val="center"/>
        <w:rPr>
          <w:rFonts w:eastAsia="Times New Roman" w:cs="Arial"/>
          <w:color w:val="000000"/>
          <w:sz w:val="28"/>
          <w:szCs w:val="28"/>
        </w:rPr>
      </w:pPr>
      <w:r w:rsidRPr="00631DDC">
        <w:rPr>
          <w:rFonts w:eastAsia="Times New Roman" w:cs="Arial"/>
          <w:color w:val="000000"/>
          <w:sz w:val="28"/>
          <w:szCs w:val="28"/>
        </w:rPr>
        <w:t xml:space="preserve">Attachment B </w:t>
      </w:r>
      <w:r w:rsidR="00CF5EB9">
        <w:rPr>
          <w:rFonts w:eastAsia="Times New Roman" w:cs="Arial"/>
          <w:color w:val="000000"/>
          <w:sz w:val="28"/>
          <w:szCs w:val="28"/>
        </w:rPr>
        <w:t>–</w:t>
      </w:r>
      <w:r w:rsidR="00631DDC">
        <w:rPr>
          <w:rFonts w:eastAsia="Times New Roman" w:cs="Arial"/>
          <w:color w:val="000000"/>
          <w:sz w:val="28"/>
          <w:szCs w:val="28"/>
        </w:rPr>
        <w:t xml:space="preserve"> </w:t>
      </w:r>
      <w:r w:rsidRPr="00631DDC">
        <w:rPr>
          <w:rFonts w:eastAsia="Times New Roman" w:cs="Arial"/>
          <w:color w:val="000000"/>
          <w:sz w:val="28"/>
          <w:szCs w:val="28"/>
        </w:rPr>
        <w:t>References</w:t>
      </w:r>
    </w:p>
    <w:p w14:paraId="0DA5736C" w14:textId="36C0A560" w:rsidR="00836FB6" w:rsidRDefault="00CF5EB9" w:rsidP="00CF5EB9">
      <w:pPr>
        <w:rPr>
          <w:rFonts w:eastAsia="Times New Roman" w:cs="Arial"/>
          <w:color w:val="000000"/>
          <w:sz w:val="24"/>
          <w:szCs w:val="24"/>
        </w:rPr>
      </w:pPr>
      <w:r w:rsidRPr="00CF5EB9">
        <w:rPr>
          <w:sz w:val="20"/>
          <w:szCs w:val="18"/>
        </w:rPr>
        <w:t>This information is collected under the authority granted by 34 CFR § 361.38 for the purpose of facilitating vocational rehabilitation (VR) services.  This form is required for any entity applying to enter into a DVR Service Agreement. Information collected may be used for administration of the VR program, coordination of services, and other purposes.</w:t>
      </w:r>
      <w:r w:rsidR="00836FB6" w:rsidRPr="00CF5EB9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044E0910" w14:textId="77777777" w:rsidR="00CF5EB9" w:rsidRPr="00CF5EB9" w:rsidRDefault="00CF5EB9" w:rsidP="00CF5EB9">
      <w:pPr>
        <w:rPr>
          <w:sz w:val="20"/>
          <w:szCs w:val="18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978"/>
        <w:gridCol w:w="2160"/>
        <w:gridCol w:w="3937"/>
      </w:tblGrid>
      <w:tr w:rsidR="00631DDC" w:rsidRPr="00CF5EB9" w14:paraId="61D0AEC7" w14:textId="77777777" w:rsidTr="00CF5EB9">
        <w:trPr>
          <w:trHeight w:val="533"/>
        </w:trPr>
        <w:tc>
          <w:tcPr>
            <w:tcW w:w="10075" w:type="dxa"/>
            <w:gridSpan w:val="3"/>
          </w:tcPr>
          <w:p w14:paraId="136FCC2F" w14:textId="7C7ACD40" w:rsidR="00631DDC" w:rsidRPr="00CF5EB9" w:rsidRDefault="00631DDC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Applicant Name</w:t>
            </w:r>
          </w:p>
          <w:p w14:paraId="42F8E75D" w14:textId="620B1D0E" w:rsidR="00631DDC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plicantName"/>
                  <w:enabled/>
                  <w:calcOnExit w:val="0"/>
                  <w:helpText w:type="text" w:val="Applicant Name"/>
                  <w:statusText w:type="text" w:val="Applicant Name"/>
                  <w:textInput/>
                </w:ffData>
              </w:fldChar>
            </w:r>
            <w:bookmarkStart w:id="0" w:name="ApplicantNam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31DDC" w:rsidRPr="00CF5EB9" w14:paraId="01F83B08" w14:textId="77777777" w:rsidTr="00CF5EB9">
        <w:trPr>
          <w:trHeight w:val="533"/>
        </w:trPr>
        <w:tc>
          <w:tcPr>
            <w:tcW w:w="10075" w:type="dxa"/>
            <w:gridSpan w:val="3"/>
          </w:tcPr>
          <w:p w14:paraId="7164B595" w14:textId="77777777" w:rsidR="00631DDC" w:rsidRPr="00CF5EB9" w:rsidRDefault="00631DDC" w:rsidP="00CF5EB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E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three (3) references. </w:t>
            </w:r>
          </w:p>
          <w:p w14:paraId="1DCDF9E3" w14:textId="3F9701A0" w:rsidR="00631DDC" w:rsidRPr="00CF5EB9" w:rsidRDefault="00631DDC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 xml:space="preserve">Provide the following for each reference identified: company name, address, contact person, telephone number, email address and appropriate information on the service(s) used with requirements </w:t>
            </w:r>
            <w:proofErr w:type="gramStart"/>
            <w:r w:rsidRPr="00CF5EB9">
              <w:rPr>
                <w:rFonts w:ascii="Arial" w:hAnsi="Arial" w:cs="Arial"/>
                <w:sz w:val="20"/>
                <w:szCs w:val="20"/>
              </w:rPr>
              <w:t>similar to</w:t>
            </w:r>
            <w:proofErr w:type="gramEnd"/>
            <w:r w:rsidRPr="00CF5EB9">
              <w:rPr>
                <w:rFonts w:ascii="Arial" w:hAnsi="Arial" w:cs="Arial"/>
                <w:sz w:val="20"/>
                <w:szCs w:val="20"/>
              </w:rPr>
              <w:t xml:space="preserve"> those included in this RFA. </w:t>
            </w:r>
          </w:p>
        </w:tc>
      </w:tr>
      <w:tr w:rsidR="00631DDC" w:rsidRPr="00CF5EB9" w14:paraId="1776AAF7" w14:textId="77777777" w:rsidTr="00CF5EB9">
        <w:trPr>
          <w:trHeight w:val="533"/>
        </w:trPr>
        <w:tc>
          <w:tcPr>
            <w:tcW w:w="10075" w:type="dxa"/>
            <w:gridSpan w:val="3"/>
          </w:tcPr>
          <w:p w14:paraId="45F3DEB6" w14:textId="77777777" w:rsidR="00631DDC" w:rsidRPr="00CF5EB9" w:rsidRDefault="00631DDC" w:rsidP="00CF5EB9">
            <w:pPr>
              <w:tabs>
                <w:tab w:val="left" w:pos="1800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EB9">
              <w:rPr>
                <w:rFonts w:ascii="Arial" w:hAnsi="Arial" w:cs="Arial"/>
                <w:b/>
                <w:bCs/>
                <w:sz w:val="20"/>
                <w:szCs w:val="20"/>
              </w:rPr>
              <w:t>Company Name</w:t>
            </w:r>
          </w:p>
          <w:p w14:paraId="2636981F" w14:textId="7248F71E" w:rsidR="00631DDC" w:rsidRPr="00CF5EB9" w:rsidRDefault="00CF5EB9" w:rsidP="00CF5EB9">
            <w:pPr>
              <w:tabs>
                <w:tab w:val="left" w:pos="180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mpanyName1"/>
                  <w:enabled/>
                  <w:calcOnExit w:val="0"/>
                  <w:helpText w:type="text" w:val="Company Name 1"/>
                  <w:statusText w:type="text" w:val="Company Name 1"/>
                  <w:textInput/>
                </w:ffData>
              </w:fldChar>
            </w:r>
            <w:bookmarkStart w:id="1" w:name="CompanyName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F73864" w:rsidRPr="00CF5EB9" w14:paraId="01B0393C" w14:textId="77777777" w:rsidTr="00CF5EB9">
        <w:trPr>
          <w:trHeight w:val="533"/>
        </w:trPr>
        <w:tc>
          <w:tcPr>
            <w:tcW w:w="3978" w:type="dxa"/>
          </w:tcPr>
          <w:p w14:paraId="2C842DD5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Contact Person</w:t>
            </w:r>
          </w:p>
          <w:p w14:paraId="3D0F8000" w14:textId="5CC03FC1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Person1"/>
                  <w:enabled/>
                  <w:calcOnExit w:val="0"/>
                  <w:helpText w:type="text" w:val="Contact Person 1"/>
                  <w:statusText w:type="text" w:val="Contact Person 1"/>
                  <w:textInput/>
                </w:ffData>
              </w:fldChar>
            </w:r>
            <w:bookmarkStart w:id="2" w:name="ContactPerson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60" w:type="dxa"/>
          </w:tcPr>
          <w:p w14:paraId="5342F49D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Phone Number</w:t>
            </w:r>
          </w:p>
          <w:p w14:paraId="77D8FD82" w14:textId="70F3FD1C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honeNumber1"/>
                  <w:enabled/>
                  <w:calcOnExit w:val="0"/>
                  <w:helpText w:type="text" w:val="Phone Number 1, including area code"/>
                  <w:statusText w:type="text" w:val="Phone Number 1, including area code"/>
                  <w:textInput/>
                </w:ffData>
              </w:fldChar>
            </w:r>
            <w:bookmarkStart w:id="3" w:name="PhoneNumber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37" w:type="dxa"/>
          </w:tcPr>
          <w:p w14:paraId="575FFB74" w14:textId="183E7D7D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Email Address (if available)</w:t>
            </w:r>
          </w:p>
          <w:p w14:paraId="3A62F726" w14:textId="51BF49EB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ail1"/>
                  <w:enabled/>
                  <w:calcOnExit w:val="0"/>
                  <w:helpText w:type="text" w:val="Email address 1"/>
                  <w:statusText w:type="text" w:val="Email address 1"/>
                  <w:textInput/>
                </w:ffData>
              </w:fldChar>
            </w:r>
            <w:bookmarkStart w:id="4" w:name="Email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73864" w:rsidRPr="00CF5EB9" w14:paraId="4F927674" w14:textId="77777777" w:rsidTr="00CF5EB9">
        <w:trPr>
          <w:trHeight w:val="1440"/>
        </w:trPr>
        <w:tc>
          <w:tcPr>
            <w:tcW w:w="6138" w:type="dxa"/>
            <w:gridSpan w:val="2"/>
          </w:tcPr>
          <w:p w14:paraId="712E5782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37FDF7A3" w14:textId="5F291CAA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ddress1"/>
                  <w:enabled/>
                  <w:calcOnExit w:val="0"/>
                  <w:helpText w:type="text" w:val="Address 1"/>
                  <w:statusText w:type="text" w:val="Address 1"/>
                  <w:textInput/>
                </w:ffData>
              </w:fldChar>
            </w:r>
            <w:bookmarkStart w:id="5" w:name="Address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937" w:type="dxa"/>
          </w:tcPr>
          <w:p w14:paraId="1745D08C" w14:textId="116AACCA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Service(s) Used</w:t>
            </w:r>
          </w:p>
          <w:p w14:paraId="66CC8836" w14:textId="05573D46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rvicesUsed1"/>
                  <w:enabled/>
                  <w:calcOnExit w:val="0"/>
                  <w:helpText w:type="text" w:val="Service or services used 1"/>
                  <w:statusText w:type="text" w:val="Service or services used 1"/>
                  <w:textInput/>
                </w:ffData>
              </w:fldChar>
            </w:r>
            <w:bookmarkStart w:id="6" w:name="ServicesUsed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73864" w:rsidRPr="00CF5EB9" w14:paraId="70501CF9" w14:textId="77777777" w:rsidTr="00CF5EB9">
        <w:trPr>
          <w:trHeight w:val="533"/>
        </w:trPr>
        <w:tc>
          <w:tcPr>
            <w:tcW w:w="10075" w:type="dxa"/>
            <w:gridSpan w:val="3"/>
          </w:tcPr>
          <w:p w14:paraId="7FB88CCD" w14:textId="77777777" w:rsidR="00F73864" w:rsidRPr="00CF5EB9" w:rsidRDefault="00F73864" w:rsidP="00CF5EB9">
            <w:pPr>
              <w:tabs>
                <w:tab w:val="left" w:pos="1800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EB9">
              <w:rPr>
                <w:rFonts w:ascii="Arial" w:hAnsi="Arial" w:cs="Arial"/>
                <w:b/>
                <w:bCs/>
                <w:sz w:val="20"/>
                <w:szCs w:val="20"/>
              </w:rPr>
              <w:t>Company Name</w:t>
            </w:r>
          </w:p>
          <w:p w14:paraId="65FE8563" w14:textId="61B0F935" w:rsidR="00F73864" w:rsidRPr="00CF5EB9" w:rsidRDefault="00CF5EB9" w:rsidP="00CF5EB9">
            <w:pPr>
              <w:tabs>
                <w:tab w:val="left" w:pos="180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mpanyName2"/>
                  <w:enabled/>
                  <w:calcOnExit w:val="0"/>
                  <w:helpText w:type="text" w:val="Company Name 2"/>
                  <w:statusText w:type="text" w:val="Company Name 2"/>
                  <w:textInput/>
                </w:ffData>
              </w:fldChar>
            </w:r>
            <w:bookmarkStart w:id="7" w:name="CompanyName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F73864" w:rsidRPr="00CF5EB9" w14:paraId="75925133" w14:textId="77777777" w:rsidTr="00CF5EB9">
        <w:trPr>
          <w:trHeight w:val="533"/>
        </w:trPr>
        <w:tc>
          <w:tcPr>
            <w:tcW w:w="3978" w:type="dxa"/>
          </w:tcPr>
          <w:p w14:paraId="4C747FE1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Contact Person</w:t>
            </w:r>
          </w:p>
          <w:p w14:paraId="2C5ACBA8" w14:textId="0E746E20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Person2"/>
                  <w:enabled/>
                  <w:calcOnExit w:val="0"/>
                  <w:helpText w:type="text" w:val="Contact Person 2"/>
                  <w:statusText w:type="text" w:val="Contact Person 2"/>
                  <w:textInput/>
                </w:ffData>
              </w:fldChar>
            </w:r>
            <w:bookmarkStart w:id="8" w:name="ContactPerson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160" w:type="dxa"/>
          </w:tcPr>
          <w:p w14:paraId="3243BB9B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Phone Number</w:t>
            </w:r>
          </w:p>
          <w:p w14:paraId="6B80FF66" w14:textId="6844C38F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honeNumber2"/>
                  <w:enabled/>
                  <w:calcOnExit w:val="0"/>
                  <w:helpText w:type="text" w:val="Phone Number 2, including area code"/>
                  <w:statusText w:type="text" w:val="Phone Number 2, including area code"/>
                  <w:textInput/>
                </w:ffData>
              </w:fldChar>
            </w:r>
            <w:bookmarkStart w:id="9" w:name="PhoneNumber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937" w:type="dxa"/>
          </w:tcPr>
          <w:p w14:paraId="4ED2E0F1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Email Address (if available)</w:t>
            </w:r>
          </w:p>
          <w:p w14:paraId="0B0C652E" w14:textId="2C7DD513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ail2"/>
                  <w:enabled/>
                  <w:calcOnExit w:val="0"/>
                  <w:helpText w:type="text" w:val="Email address 2"/>
                  <w:statusText w:type="text" w:val="Email address 2"/>
                  <w:textInput/>
                </w:ffData>
              </w:fldChar>
            </w:r>
            <w:bookmarkStart w:id="10" w:name="Email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73864" w:rsidRPr="00CF5EB9" w14:paraId="38641822" w14:textId="77777777" w:rsidTr="00CF5EB9">
        <w:trPr>
          <w:trHeight w:val="1440"/>
        </w:trPr>
        <w:tc>
          <w:tcPr>
            <w:tcW w:w="6138" w:type="dxa"/>
            <w:gridSpan w:val="2"/>
          </w:tcPr>
          <w:p w14:paraId="09421A46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58333DA2" w14:textId="5A444BF4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ddress2"/>
                  <w:enabled/>
                  <w:calcOnExit w:val="0"/>
                  <w:helpText w:type="text" w:val="Address 2"/>
                  <w:statusText w:type="text" w:val="Address 2"/>
                  <w:textInput/>
                </w:ffData>
              </w:fldChar>
            </w:r>
            <w:bookmarkStart w:id="11" w:name="Address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937" w:type="dxa"/>
          </w:tcPr>
          <w:p w14:paraId="40D055D4" w14:textId="447373BC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Service(s) Used</w:t>
            </w:r>
          </w:p>
          <w:p w14:paraId="13798806" w14:textId="158481F2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rvicesUsed2"/>
                  <w:enabled/>
                  <w:calcOnExit w:val="0"/>
                  <w:helpText w:type="text" w:val="Service or services used 2"/>
                  <w:statusText w:type="text" w:val="Service or services used 2"/>
                  <w:textInput/>
                </w:ffData>
              </w:fldChar>
            </w:r>
            <w:bookmarkStart w:id="12" w:name="ServicesUsed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73864" w:rsidRPr="00CF5EB9" w14:paraId="2C5280CA" w14:textId="77777777" w:rsidTr="00CF5EB9">
        <w:trPr>
          <w:trHeight w:val="533"/>
        </w:trPr>
        <w:tc>
          <w:tcPr>
            <w:tcW w:w="10075" w:type="dxa"/>
            <w:gridSpan w:val="3"/>
          </w:tcPr>
          <w:p w14:paraId="72FEB4E7" w14:textId="77777777" w:rsidR="00F73864" w:rsidRPr="00CF5EB9" w:rsidRDefault="00F73864" w:rsidP="00CF5EB9">
            <w:pPr>
              <w:tabs>
                <w:tab w:val="left" w:pos="1800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5EB9">
              <w:rPr>
                <w:rFonts w:ascii="Arial" w:hAnsi="Arial" w:cs="Arial"/>
                <w:b/>
                <w:bCs/>
                <w:sz w:val="20"/>
                <w:szCs w:val="20"/>
              </w:rPr>
              <w:t>Company Name</w:t>
            </w:r>
          </w:p>
          <w:p w14:paraId="306EF8FB" w14:textId="7366E90E" w:rsidR="00F73864" w:rsidRPr="00CF5EB9" w:rsidRDefault="00CF5EB9" w:rsidP="00CF5EB9">
            <w:pPr>
              <w:tabs>
                <w:tab w:val="left" w:pos="180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mpanyName3"/>
                  <w:enabled/>
                  <w:calcOnExit w:val="0"/>
                  <w:helpText w:type="text" w:val="Company Name 3"/>
                  <w:statusText w:type="text" w:val="Company Name 3"/>
                  <w:textInput/>
                </w:ffData>
              </w:fldChar>
            </w:r>
            <w:bookmarkStart w:id="13" w:name="CompanyName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F73864" w:rsidRPr="00CF5EB9" w14:paraId="1D6416D0" w14:textId="77777777" w:rsidTr="00CF5EB9">
        <w:trPr>
          <w:trHeight w:val="533"/>
        </w:trPr>
        <w:tc>
          <w:tcPr>
            <w:tcW w:w="3978" w:type="dxa"/>
          </w:tcPr>
          <w:p w14:paraId="7423836C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Contact Person</w:t>
            </w:r>
          </w:p>
          <w:p w14:paraId="1175AF5D" w14:textId="2F47162E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Person3"/>
                  <w:enabled/>
                  <w:calcOnExit w:val="0"/>
                  <w:helpText w:type="text" w:val="Contact Person 3"/>
                  <w:statusText w:type="text" w:val="Contact Person 3"/>
                  <w:textInput/>
                </w:ffData>
              </w:fldChar>
            </w:r>
            <w:bookmarkStart w:id="14" w:name="ContactPerson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160" w:type="dxa"/>
          </w:tcPr>
          <w:p w14:paraId="6AD53044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Phone Number</w:t>
            </w:r>
          </w:p>
          <w:p w14:paraId="0FA9845C" w14:textId="549EDB36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honeNumber3"/>
                  <w:enabled/>
                  <w:calcOnExit w:val="0"/>
                  <w:helpText w:type="text" w:val="Phone Number 3, including area code"/>
                  <w:statusText w:type="text" w:val="Phone Number 3, including area code"/>
                  <w:textInput/>
                </w:ffData>
              </w:fldChar>
            </w:r>
            <w:bookmarkStart w:id="15" w:name="PhoneNumber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937" w:type="dxa"/>
          </w:tcPr>
          <w:p w14:paraId="75478760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Email Address (if available)</w:t>
            </w:r>
          </w:p>
          <w:p w14:paraId="5421526E" w14:textId="6C5E7B9B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ail3"/>
                  <w:enabled/>
                  <w:calcOnExit w:val="0"/>
                  <w:helpText w:type="text" w:val="Email address 3"/>
                  <w:statusText w:type="text" w:val="Email address 3"/>
                  <w:textInput/>
                </w:ffData>
              </w:fldChar>
            </w:r>
            <w:bookmarkStart w:id="16" w:name="Email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F73864" w:rsidRPr="00CF5EB9" w14:paraId="5A91049C" w14:textId="77777777" w:rsidTr="00CF5EB9">
        <w:trPr>
          <w:trHeight w:val="1440"/>
        </w:trPr>
        <w:tc>
          <w:tcPr>
            <w:tcW w:w="6138" w:type="dxa"/>
            <w:gridSpan w:val="2"/>
          </w:tcPr>
          <w:p w14:paraId="23CBDCAA" w14:textId="77777777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54CE9504" w14:textId="0CFE435B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ddress3"/>
                  <w:enabled/>
                  <w:calcOnExit w:val="0"/>
                  <w:helpText w:type="text" w:val="Address 3"/>
                  <w:statusText w:type="text" w:val="Address 3"/>
                  <w:textInput/>
                </w:ffData>
              </w:fldChar>
            </w:r>
            <w:bookmarkStart w:id="17" w:name="Address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937" w:type="dxa"/>
          </w:tcPr>
          <w:p w14:paraId="1437A0BC" w14:textId="46F70B6A" w:rsidR="00F73864" w:rsidRPr="00CF5EB9" w:rsidRDefault="00F73864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F5EB9">
              <w:rPr>
                <w:rFonts w:ascii="Arial" w:hAnsi="Arial" w:cs="Arial"/>
                <w:sz w:val="20"/>
                <w:szCs w:val="20"/>
              </w:rPr>
              <w:t>Service(s) Used</w:t>
            </w:r>
          </w:p>
          <w:p w14:paraId="351DFD73" w14:textId="37D5095A" w:rsidR="00F73864" w:rsidRPr="00CF5EB9" w:rsidRDefault="00CF5EB9" w:rsidP="00CF5EB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rvicesUsed3"/>
                  <w:enabled/>
                  <w:calcOnExit w:val="0"/>
                  <w:helpText w:type="text" w:val="Service or services used 3"/>
                  <w:statusText w:type="text" w:val="Service or services used 3"/>
                  <w:textInput/>
                </w:ffData>
              </w:fldChar>
            </w:r>
            <w:bookmarkStart w:id="18" w:name="ServicesUsed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0E48E510" w14:textId="77777777" w:rsidR="00C276FC" w:rsidRPr="00CF5EB9" w:rsidRDefault="00C276FC" w:rsidP="00C276FC">
      <w:pPr>
        <w:pStyle w:val="ListParagraph"/>
        <w:rPr>
          <w:sz w:val="2"/>
          <w:szCs w:val="2"/>
        </w:rPr>
      </w:pPr>
    </w:p>
    <w:sectPr w:rsidR="00C276FC" w:rsidRPr="00CF5EB9" w:rsidSect="005970FC">
      <w:footerReference w:type="default" r:id="rId10"/>
      <w:pgSz w:w="12240" w:h="15840"/>
      <w:pgMar w:top="720" w:right="1152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9719" w14:textId="77777777" w:rsidR="00AF233B" w:rsidRDefault="00AF233B" w:rsidP="00631DDC">
      <w:r>
        <w:separator/>
      </w:r>
    </w:p>
  </w:endnote>
  <w:endnote w:type="continuationSeparator" w:id="0">
    <w:p w14:paraId="32A60190" w14:textId="77777777" w:rsidR="00AF233B" w:rsidRDefault="00AF233B" w:rsidP="0063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FB87" w14:textId="43759AC4" w:rsidR="00631DDC" w:rsidRPr="005970FC" w:rsidRDefault="00631DDC" w:rsidP="005970FC">
    <w:pPr>
      <w:spacing w:after="60" w:line="480" w:lineRule="auto"/>
      <w:rPr>
        <w:rFonts w:eastAsia="Times New Roman" w:cs="Arial"/>
        <w:sz w:val="16"/>
        <w:szCs w:val="16"/>
      </w:rPr>
    </w:pPr>
    <w:r w:rsidRPr="005970FC">
      <w:rPr>
        <w:rFonts w:eastAsia="Times New Roman" w:cs="Arial"/>
        <w:sz w:val="16"/>
        <w:szCs w:val="16"/>
      </w:rPr>
      <w:t>DVR-</w:t>
    </w:r>
    <w:r w:rsidR="0062375F" w:rsidRPr="005970FC">
      <w:rPr>
        <w:rFonts w:eastAsia="Times New Roman" w:cs="Arial"/>
        <w:sz w:val="16"/>
        <w:szCs w:val="16"/>
      </w:rPr>
      <w:t>18817</w:t>
    </w:r>
    <w:r w:rsidRPr="005970FC">
      <w:rPr>
        <w:rFonts w:eastAsia="Times New Roman" w:cs="Arial"/>
        <w:sz w:val="16"/>
        <w:szCs w:val="16"/>
      </w:rPr>
      <w:t>-E-B (</w:t>
    </w:r>
    <w:r w:rsidR="00CF5EB9" w:rsidRPr="005970FC">
      <w:rPr>
        <w:rFonts w:eastAsia="Times New Roman" w:cs="Arial"/>
        <w:sz w:val="16"/>
        <w:szCs w:val="16"/>
      </w:rPr>
      <w:t>R</w:t>
    </w:r>
    <w:r w:rsidRPr="005970FC">
      <w:rPr>
        <w:rFonts w:eastAsia="Times New Roman" w:cs="Arial"/>
        <w:sz w:val="16"/>
        <w:szCs w:val="16"/>
      </w:rPr>
      <w:t>. 05/202</w:t>
    </w:r>
    <w:r w:rsidR="00CF5EB9" w:rsidRPr="005970FC">
      <w:rPr>
        <w:rFonts w:eastAsia="Times New Roman" w:cs="Arial"/>
        <w:sz w:val="16"/>
        <w:szCs w:val="16"/>
      </w:rPr>
      <w:t>5</w:t>
    </w:r>
    <w:r w:rsidR="00A11380">
      <w:rPr>
        <w:rFonts w:eastAsia="Times New Roman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C8D4" w14:textId="77777777" w:rsidR="00AF233B" w:rsidRDefault="00AF233B" w:rsidP="00631DDC">
      <w:r>
        <w:separator/>
      </w:r>
    </w:p>
  </w:footnote>
  <w:footnote w:type="continuationSeparator" w:id="0">
    <w:p w14:paraId="147C5075" w14:textId="77777777" w:rsidR="00AF233B" w:rsidRDefault="00AF233B" w:rsidP="0063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53AB"/>
    <w:multiLevelType w:val="hybridMultilevel"/>
    <w:tmpl w:val="1106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97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WFdSuSX8wDJA9hCMJACME2y1B59G/I/dQbvRLxTmGXhMREcuCnpGYLyMRmnivumN8IAkirS3c8xMjgFj5Clyg==" w:salt="BjTsijwCI8jjfO3pVi6r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6FB6"/>
    <w:rsid w:val="001E3FC2"/>
    <w:rsid w:val="00242397"/>
    <w:rsid w:val="00357662"/>
    <w:rsid w:val="004C48E1"/>
    <w:rsid w:val="005970FC"/>
    <w:rsid w:val="0062375F"/>
    <w:rsid w:val="00631DDC"/>
    <w:rsid w:val="00795D5B"/>
    <w:rsid w:val="007C2326"/>
    <w:rsid w:val="0083448B"/>
    <w:rsid w:val="00836FB6"/>
    <w:rsid w:val="00A11380"/>
    <w:rsid w:val="00A56EEE"/>
    <w:rsid w:val="00AF233B"/>
    <w:rsid w:val="00B33FC2"/>
    <w:rsid w:val="00C05634"/>
    <w:rsid w:val="00C25278"/>
    <w:rsid w:val="00C276FC"/>
    <w:rsid w:val="00C71255"/>
    <w:rsid w:val="00CF5EB9"/>
    <w:rsid w:val="00DE0E6D"/>
    <w:rsid w:val="00EF5C3E"/>
    <w:rsid w:val="00F24112"/>
    <w:rsid w:val="00F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A41D"/>
  <w15:chartTrackingRefBased/>
  <w15:docId w15:val="{73E1E5E5-A979-411C-9F4E-BE3DBFCC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6FB6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76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DDC"/>
  </w:style>
  <w:style w:type="paragraph" w:styleId="Footer">
    <w:name w:val="footer"/>
    <w:basedOn w:val="Normal"/>
    <w:link w:val="FooterChar"/>
    <w:uiPriority w:val="99"/>
    <w:unhideWhenUsed/>
    <w:rsid w:val="00631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DDC"/>
  </w:style>
  <w:style w:type="table" w:styleId="TableGrid">
    <w:name w:val="Table Grid"/>
    <w:basedOn w:val="TableNormal"/>
    <w:uiPriority w:val="39"/>
    <w:rsid w:val="00631DDC"/>
    <w:pPr>
      <w:spacing w:line="240" w:lineRule="auto"/>
    </w:pPr>
    <w:rPr>
      <w:rFonts w:asciiTheme="minorHAnsi" w:eastAsia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1C5A41641CA42B812C2F04180E12E" ma:contentTypeVersion="0" ma:contentTypeDescription="Create a new document." ma:contentTypeScope="" ma:versionID="24b50e48eb31c187c399889ee401ab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ED249-5392-4728-88D8-7D39F2583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4BAD-1172-4340-9D0D-55D038380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80397-F67C-4BBA-8A3A-0F47C90AC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Agreement Response - Attachment B - References</vt:lpstr>
    </vt:vector>
  </TitlesOfParts>
  <Company>State of Wisconsin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Agreement Response - Attachment B - References</dc:title>
  <dc:subject>References are only required for Applicants that have not worked as a DVR Service Provider within the last three years.</dc:subject>
  <dc:creator>Department of Workforce Development</dc:creator>
  <cp:keywords>Request for Agreement Response, Attachment B,  References, service agreement, service providers, dvr</cp:keywords>
  <dc:description/>
  <cp:lastModifiedBy>Dillon, Amanda C.E. - DWD</cp:lastModifiedBy>
  <cp:revision>8</cp:revision>
  <dcterms:created xsi:type="dcterms:W3CDTF">2020-05-20T16:15:00Z</dcterms:created>
  <dcterms:modified xsi:type="dcterms:W3CDTF">2025-05-08T19:44:00Z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05-08-2025</vt:lpwstr>
  </property>
  <property fmtid="{D5CDD505-2E9C-101B-9397-08002B2CF9AE}" pid="3" name="language">
    <vt:lpwstr>English</vt:lpwstr>
  </property>
  <property fmtid="{D5CDD505-2E9C-101B-9397-08002B2CF9AE}" pid="4" name="division">
    <vt:lpwstr>DVR</vt:lpwstr>
  </property>
  <property fmtid="{D5CDD505-2E9C-101B-9397-08002B2CF9AE}" pid="5" name="contact">
    <vt:lpwstr>DVRServiceProviders@dwd.wisconsin.gov</vt:lpwstr>
  </property>
</Properties>
</file>