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67BCDE2E" w:rsidR="00390D87" w:rsidRDefault="00E139AF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3A48764" wp14:editId="69EAEAC1">
                  <wp:extent cx="1292225" cy="1074420"/>
                  <wp:effectExtent l="0" t="0" r="3175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52241C54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8B2572">
              <w:rPr>
                <w:rStyle w:val="TitleChar"/>
              </w:rPr>
              <w:t>Plant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4EA566C7" w:rsidR="00390D87" w:rsidRDefault="008B2572" w:rsidP="00390D87">
      <w:pPr>
        <w:pStyle w:val="Heading1"/>
      </w:pPr>
      <w:r>
        <w:t>PLANT FUNDAMENTALS</w:t>
      </w:r>
    </w:p>
    <w:p w14:paraId="011140F8" w14:textId="60DF4B7D" w:rsidR="00EA221B" w:rsidRDefault="008B2572" w:rsidP="00747969">
      <w:pPr>
        <w:spacing w:after="0"/>
      </w:pPr>
      <w:r>
        <w:t xml:space="preserve">Plant Fundamentals introduces apprentices to key skills in plant related apprenticeships: crops, </w:t>
      </w:r>
      <w:r w:rsidR="00EA221B">
        <w:t>landscape,</w:t>
      </w:r>
      <w:r>
        <w:t xml:space="preserve"> and floral/greenhouse</w:t>
      </w:r>
      <w:proofErr w:type="gramStart"/>
      <w:r>
        <w:t xml:space="preserve">.  </w:t>
      </w:r>
      <w:proofErr w:type="gramEnd"/>
    </w:p>
    <w:p w14:paraId="715FDCF0" w14:textId="77777777" w:rsidR="00747969" w:rsidRPr="00EA221B" w:rsidRDefault="00747969" w:rsidP="00747969">
      <w:pPr>
        <w:spacing w:after="0"/>
      </w:pPr>
    </w:p>
    <w:p w14:paraId="74D1A5BC" w14:textId="739710A5" w:rsidR="008B2572" w:rsidRPr="00F1452C" w:rsidRDefault="00390D87" w:rsidP="008B2572">
      <w:r w:rsidRPr="00390D87">
        <w:rPr>
          <w:b/>
          <w:bCs/>
        </w:rPr>
        <w:t>Length of Apprenticeship:</w:t>
      </w:r>
      <w:r w:rsidR="00C96FE9">
        <w:t xml:space="preserve"> </w:t>
      </w:r>
      <w:r w:rsidR="008B2572">
        <w:t xml:space="preserve">One year. </w:t>
      </w:r>
      <w:bookmarkStart w:id="0" w:name="_Hlk76476157"/>
      <w:r w:rsidR="000C0586">
        <w:t>Y</w:t>
      </w:r>
      <w:r w:rsidR="008B2572">
        <w:t>outh apprentices can enter the Crops, Landscape or Greenhouse/Floral youth apprenticeship</w:t>
      </w:r>
      <w:r w:rsidR="000C0586">
        <w:t xml:space="preserve"> for a second year.</w:t>
      </w:r>
      <w:r w:rsidR="008B2572">
        <w:t xml:space="preserve"> </w:t>
      </w:r>
      <w:bookmarkEnd w:id="0"/>
    </w:p>
    <w:p w14:paraId="1326CF46" w14:textId="2ADE5140" w:rsidR="00390D87" w:rsidRDefault="00F907EF" w:rsidP="008B2572">
      <w:pPr>
        <w:pStyle w:val="Heading1"/>
      </w:pPr>
      <w:r>
        <w:t xml:space="preserve">Required </w:t>
      </w:r>
      <w:r w:rsidR="00390D87">
        <w:t>Competencies</w:t>
      </w:r>
    </w:p>
    <w:p w14:paraId="66924D15" w14:textId="755588E6" w:rsidR="003113EB" w:rsidRDefault="00F907EF" w:rsidP="00F907EF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3113EB">
        <w:t>Below are 10 occupational competencies that must be learned for this occupatio</w:t>
      </w:r>
      <w:r w:rsidR="000C5B9C">
        <w:t>n</w:t>
      </w:r>
      <w:proofErr w:type="gramStart"/>
      <w:r w:rsidR="000C5B9C">
        <w:t xml:space="preserve">.  </w:t>
      </w:r>
      <w:proofErr w:type="gramEnd"/>
      <w:r w:rsidR="000C5B9C">
        <w:t>E</w:t>
      </w:r>
      <w:r w:rsidR="003113EB">
        <w:t>mployers may substitute out one of these and should write in the competency they are adding</w:t>
      </w:r>
      <w:proofErr w:type="gramStart"/>
      <w:r w:rsidR="003113EB">
        <w:t xml:space="preserve">.  </w:t>
      </w:r>
      <w:proofErr w:type="gramEnd"/>
      <w:r w:rsidR="003113EB">
        <w:t xml:space="preserve"> W</w:t>
      </w:r>
      <w:r w:rsidR="003113EB" w:rsidRPr="00794ACA">
        <w:t>here necessary</w:t>
      </w:r>
      <w:r w:rsidR="003113EB">
        <w:t>,</w:t>
      </w:r>
      <w:r w:rsidR="003113EB" w:rsidRPr="00794ACA">
        <w:t xml:space="preserve"> skills can be simulated</w:t>
      </w:r>
      <w:proofErr w:type="gramStart"/>
      <w:r w:rsidR="003113EB">
        <w:t xml:space="preserve">.  </w:t>
      </w:r>
      <w:proofErr w:type="gramEnd"/>
      <w:r w:rsidR="003113EB">
        <w:t>Youth apprentices must be evaluated on these competencies at least two times each year of their apprenticeship</w:t>
      </w:r>
      <w:proofErr w:type="gramStart"/>
      <w:r w:rsidR="003113EB">
        <w:t xml:space="preserve">.  </w:t>
      </w:r>
      <w:proofErr w:type="gramEnd"/>
    </w:p>
    <w:p w14:paraId="5C6FA054" w14:textId="77777777" w:rsidR="00A44F16" w:rsidRDefault="00A44F16" w:rsidP="00F907EF"/>
    <w:tbl>
      <w:tblPr>
        <w:tblStyle w:val="TableGrid"/>
        <w:tblW w:w="4869" w:type="pct"/>
        <w:tblLook w:val="04A0" w:firstRow="1" w:lastRow="0" w:firstColumn="1" w:lastColumn="0" w:noHBand="0" w:noVBand="1"/>
      </w:tblPr>
      <w:tblGrid>
        <w:gridCol w:w="9105"/>
      </w:tblGrid>
      <w:tr w:rsidR="008B2572" w14:paraId="564DF51A" w14:textId="77777777" w:rsidTr="007555DC">
        <w:tc>
          <w:tcPr>
            <w:tcW w:w="5000" w:type="pct"/>
            <w:shd w:val="clear" w:color="auto" w:fill="BFBFBF" w:themeFill="background1" w:themeFillShade="BF"/>
          </w:tcPr>
          <w:p w14:paraId="0A8974AE" w14:textId="77777777" w:rsidR="008B2572" w:rsidRPr="0062662F" w:rsidRDefault="008B2572" w:rsidP="007555DC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  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8B2572" w14:paraId="30EDB09D" w14:textId="77777777" w:rsidTr="007555DC">
        <w:tc>
          <w:tcPr>
            <w:tcW w:w="5000" w:type="pct"/>
          </w:tcPr>
          <w:p w14:paraId="07C0C1A3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Perform job preparation</w:t>
            </w:r>
          </w:p>
          <w:p w14:paraId="08D13FDE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Prepare planting spaces</w:t>
            </w:r>
          </w:p>
          <w:p w14:paraId="5E8BDD38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Perform plant installation</w:t>
            </w:r>
          </w:p>
          <w:p w14:paraId="36B2A8AD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Perform plant maintenance</w:t>
            </w:r>
          </w:p>
          <w:p w14:paraId="7EFDCDEF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Assist to install and maintain watering and/or irrigation systems</w:t>
            </w:r>
          </w:p>
          <w:p w14:paraId="69D248E6" w14:textId="529952FC" w:rsidR="008B2572" w:rsidRPr="00C72505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i/>
                <w:iCs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Apply compost and other fertilizers as allowed</w:t>
            </w:r>
            <w:r w:rsidRPr="00A3099F">
              <w:rPr>
                <w:rFonts w:eastAsia="Times New Roman"/>
                <w:color w:val="A33100"/>
                <w:szCs w:val="22"/>
              </w:rPr>
              <w:t xml:space="preserve"> </w:t>
            </w:r>
            <w:r w:rsidRPr="00C72505">
              <w:rPr>
                <w:rFonts w:eastAsia="Times New Roman"/>
                <w:i/>
                <w:iCs/>
                <w:szCs w:val="22"/>
              </w:rPr>
              <w:t>NOTE: Only certified professionals can prepare, load, apply, and handle pesticide(s)</w:t>
            </w:r>
            <w:r w:rsidR="00C72505">
              <w:rPr>
                <w:rFonts w:eastAsia="Times New Roman"/>
                <w:i/>
                <w:iCs/>
                <w:szCs w:val="22"/>
              </w:rPr>
              <w:t>.</w:t>
            </w:r>
          </w:p>
          <w:p w14:paraId="4343A228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Manage inventory</w:t>
            </w:r>
          </w:p>
          <w:p w14:paraId="14B0A303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Assist to maintain agribusiness records</w:t>
            </w:r>
          </w:p>
          <w:p w14:paraId="576A72B2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Gather supplies and equipment</w:t>
            </w:r>
          </w:p>
          <w:p w14:paraId="29BEF0E1" w14:textId="77777777" w:rsidR="008B2572" w:rsidRPr="00834CA2" w:rsidRDefault="008B2572" w:rsidP="00306BAF">
            <w:pPr>
              <w:pStyle w:val="ListParagraph"/>
              <w:numPr>
                <w:ilvl w:val="0"/>
                <w:numId w:val="13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834CA2">
              <w:rPr>
                <w:rFonts w:eastAsia="Times New Roman"/>
                <w:color w:val="000000"/>
                <w:szCs w:val="22"/>
              </w:rPr>
              <w:t>Sharpen hand tools</w:t>
            </w:r>
          </w:p>
          <w:p w14:paraId="1D2BB5E4" w14:textId="77777777" w:rsidR="008B2572" w:rsidRPr="00E231C4" w:rsidRDefault="008B2572" w:rsidP="007555DC">
            <w:pPr>
              <w:pStyle w:val="NormalWeb"/>
              <w:ind w:left="720"/>
              <w:rPr>
                <w:sz w:val="20"/>
                <w:szCs w:val="20"/>
              </w:rPr>
            </w:pPr>
          </w:p>
        </w:tc>
      </w:tr>
    </w:tbl>
    <w:p w14:paraId="03C47F86" w14:textId="77777777" w:rsidR="00A44F16" w:rsidRDefault="00A44F16" w:rsidP="00A44F16"/>
    <w:p w14:paraId="2DE03C38" w14:textId="77777777" w:rsidR="00A44F16" w:rsidRDefault="00A44F16" w:rsidP="00A44F16"/>
    <w:p w14:paraId="6A722BC0" w14:textId="77777777" w:rsidR="00A44F16" w:rsidRDefault="00A44F16" w:rsidP="00A44F16"/>
    <w:p w14:paraId="1B611FF5" w14:textId="77777777" w:rsidR="00A44F16" w:rsidRDefault="00A44F16" w:rsidP="00A44F16"/>
    <w:p w14:paraId="2945F314" w14:textId="77777777" w:rsidR="00A44F16" w:rsidRDefault="00A44F16" w:rsidP="00A44F16"/>
    <w:p w14:paraId="25F2CDD9" w14:textId="011F5139" w:rsidR="000D0EE4" w:rsidRDefault="000D0EE4" w:rsidP="000D0EE4">
      <w:pPr>
        <w:pStyle w:val="Heading1"/>
      </w:pPr>
      <w:r>
        <w:lastRenderedPageBreak/>
        <w:t>Registered Apprenticeship Bridging Opportunities</w:t>
      </w:r>
    </w:p>
    <w:p w14:paraId="6ECFBBB8" w14:textId="538B1321" w:rsidR="000D0EE4" w:rsidRPr="00C56797" w:rsidRDefault="000D0EE4" w:rsidP="000D0EE4">
      <w:pPr>
        <w:spacing w:after="0"/>
      </w:pPr>
      <w:r>
        <w:t>The following Registered Apprenticeship is available in this area:</w:t>
      </w:r>
    </w:p>
    <w:p w14:paraId="62FF66F5" w14:textId="77777777" w:rsidR="00A44F16" w:rsidRPr="00A44F16" w:rsidRDefault="00A44F16" w:rsidP="00241A70">
      <w:pPr>
        <w:pStyle w:val="ListParagraph"/>
        <w:numPr>
          <w:ilvl w:val="0"/>
          <w:numId w:val="1"/>
        </w:numPr>
      </w:pPr>
      <w:r w:rsidRPr="00A44F16">
        <w:rPr>
          <w:shd w:val="clear" w:color="auto" w:fill="FFFFFF"/>
        </w:rPr>
        <w:t>Nursery Manager</w:t>
      </w:r>
    </w:p>
    <w:p w14:paraId="54E070E0" w14:textId="2E82979E" w:rsidR="00B24DF8" w:rsidRPr="00C24187" w:rsidRDefault="008B2572" w:rsidP="00241A70">
      <w:pPr>
        <w:pStyle w:val="ListParagraph"/>
        <w:numPr>
          <w:ilvl w:val="0"/>
          <w:numId w:val="1"/>
        </w:numPr>
      </w:pPr>
      <w:r w:rsidRPr="00C24187">
        <w:rPr>
          <w:shd w:val="clear" w:color="auto" w:fill="FFFFFF"/>
        </w:rPr>
        <w:t>Organic Vegetable Farm Manager</w:t>
      </w:r>
    </w:p>
    <w:p w14:paraId="0559345E" w14:textId="5B376778" w:rsidR="00B24DF8" w:rsidRPr="00C24187" w:rsidRDefault="00B24DF8" w:rsidP="00B24DF8">
      <w:pPr>
        <w:pStyle w:val="Heading1"/>
      </w:pPr>
      <w:r w:rsidRPr="00C24187">
        <w:t>Post-Secondary Pathway Opportunities</w:t>
      </w:r>
    </w:p>
    <w:p w14:paraId="4A3AB4BE" w14:textId="77777777" w:rsidR="00B24DF8" w:rsidRDefault="00B24DF8" w:rsidP="00B24DF8">
      <w:pPr>
        <w:spacing w:after="0"/>
      </w:pPr>
      <w:r w:rsidRPr="00C24187">
        <w:t>There are several post-secondary pathway opportunities in this area. Following is partial list.</w:t>
      </w:r>
    </w:p>
    <w:p w14:paraId="0185DEFA" w14:textId="77777777" w:rsidR="00EA5867" w:rsidRPr="00C24187" w:rsidRDefault="00EA5867" w:rsidP="00B24DF8">
      <w:pPr>
        <w:spacing w:after="0"/>
      </w:pPr>
    </w:p>
    <w:p w14:paraId="11D21CD2" w14:textId="09080E35" w:rsidR="00B24DF8" w:rsidRDefault="00B24DF8" w:rsidP="00306BAF">
      <w:pPr>
        <w:pStyle w:val="ListParagraph"/>
        <w:numPr>
          <w:ilvl w:val="0"/>
          <w:numId w:val="21"/>
        </w:numPr>
      </w:pPr>
      <w:r w:rsidRPr="00C24187">
        <w:t>Agribusiness Science and Technology – Agronomy</w:t>
      </w:r>
    </w:p>
    <w:p w14:paraId="3B2426BC" w14:textId="74EEC67F" w:rsidR="00EA5867" w:rsidRDefault="00EA5867" w:rsidP="00306BAF">
      <w:pPr>
        <w:pStyle w:val="ListParagraph"/>
        <w:numPr>
          <w:ilvl w:val="0"/>
          <w:numId w:val="21"/>
        </w:numPr>
      </w:pPr>
      <w:r w:rsidRPr="00C24187">
        <w:t>Horticulture</w:t>
      </w:r>
    </w:p>
    <w:p w14:paraId="4725F11A" w14:textId="3A439894" w:rsidR="000D0EE4" w:rsidRPr="00C24187" w:rsidRDefault="00EA5867" w:rsidP="00C72505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:rsidRPr="00C24187" w14:paraId="25FD84A1" w14:textId="77777777" w:rsidTr="001708C9">
        <w:tc>
          <w:tcPr>
            <w:tcW w:w="2335" w:type="dxa"/>
          </w:tcPr>
          <w:p w14:paraId="64AEF074" w14:textId="34322266" w:rsidR="001708C9" w:rsidRPr="00C24187" w:rsidRDefault="00E139AF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5E8511" wp14:editId="7F2380C3">
                  <wp:extent cx="1292225" cy="1074420"/>
                  <wp:effectExtent l="0" t="0" r="3175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73C14BA" w:rsidR="001708C9" w:rsidRPr="00C24187" w:rsidRDefault="008B2572" w:rsidP="001708C9">
            <w:pPr>
              <w:jc w:val="right"/>
              <w:rPr>
                <w:b/>
                <w:sz w:val="40"/>
                <w:szCs w:val="40"/>
              </w:rPr>
            </w:pPr>
            <w:r w:rsidRPr="00C24187">
              <w:rPr>
                <w:rStyle w:val="TitleChar"/>
              </w:rPr>
              <w:t>Plant Fundamentals</w:t>
            </w:r>
          </w:p>
          <w:p w14:paraId="396B6BF9" w14:textId="773DCFE6" w:rsidR="001708C9" w:rsidRPr="00C24187" w:rsidRDefault="001708C9" w:rsidP="001708C9">
            <w:pPr>
              <w:jc w:val="right"/>
            </w:pPr>
            <w:r w:rsidRPr="00C24187">
              <w:t>Youth Apprenticeship</w:t>
            </w:r>
          </w:p>
          <w:p w14:paraId="5E074F70" w14:textId="77777777" w:rsidR="001708C9" w:rsidRDefault="009F65B9" w:rsidP="001708C9">
            <w:pPr>
              <w:pStyle w:val="PersonalName"/>
            </w:pPr>
            <w:r w:rsidRPr="00C24187">
              <w:t>On-the-Job Learning Performance Standards Guide</w:t>
            </w:r>
          </w:p>
          <w:p w14:paraId="691A034D" w14:textId="1B889C3B" w:rsidR="00FE1119" w:rsidRPr="00C24187" w:rsidRDefault="00FE111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5AF34319" w:rsidR="00CE7796" w:rsidRDefault="00CE7796" w:rsidP="00CE7796">
      <w:pPr>
        <w:pStyle w:val="Heading1"/>
      </w:pPr>
      <w:r w:rsidRPr="00C24187"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0F4B" w14:paraId="333A3B09" w14:textId="77777777" w:rsidTr="000375CB">
        <w:trPr>
          <w:trHeight w:hRule="exact" w:val="649"/>
        </w:trPr>
        <w:tc>
          <w:tcPr>
            <w:tcW w:w="9350" w:type="dxa"/>
          </w:tcPr>
          <w:p w14:paraId="6D3A71CE" w14:textId="77777777" w:rsidR="00200F4B" w:rsidRPr="00CC33DC" w:rsidRDefault="00200F4B" w:rsidP="000375CB">
            <w:r w:rsidRPr="00CC33DC">
              <w:t xml:space="preserve">Youth Apprentice Name </w:t>
            </w:r>
          </w:p>
          <w:p w14:paraId="762CE42B" w14:textId="77777777" w:rsidR="00200F4B" w:rsidRPr="00CC33DC" w:rsidRDefault="00200F4B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200F4B" w14:paraId="611FBD69" w14:textId="77777777" w:rsidTr="000375CB">
        <w:trPr>
          <w:trHeight w:hRule="exact" w:val="622"/>
        </w:trPr>
        <w:tc>
          <w:tcPr>
            <w:tcW w:w="9350" w:type="dxa"/>
          </w:tcPr>
          <w:p w14:paraId="5BF79405" w14:textId="77777777" w:rsidR="00200F4B" w:rsidRPr="00CC33DC" w:rsidRDefault="00200F4B" w:rsidP="000375CB">
            <w:r w:rsidRPr="00CC33DC">
              <w:t xml:space="preserve">YA Coordinator </w:t>
            </w:r>
          </w:p>
          <w:p w14:paraId="43F67628" w14:textId="77777777" w:rsidR="00200F4B" w:rsidRPr="00CC33DC" w:rsidRDefault="00200F4B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200F4B" w14:paraId="7C987683" w14:textId="77777777" w:rsidTr="000375CB">
        <w:trPr>
          <w:trHeight w:hRule="exact" w:val="631"/>
        </w:trPr>
        <w:tc>
          <w:tcPr>
            <w:tcW w:w="9350" w:type="dxa"/>
          </w:tcPr>
          <w:p w14:paraId="19B26008" w14:textId="77777777" w:rsidR="00200F4B" w:rsidRPr="00CC33DC" w:rsidRDefault="00200F4B" w:rsidP="000375CB">
            <w:r w:rsidRPr="00CC33DC">
              <w:t>YA Consortium</w:t>
            </w:r>
          </w:p>
          <w:p w14:paraId="6B1AC22F" w14:textId="77777777" w:rsidR="00200F4B" w:rsidRPr="00CC33DC" w:rsidRDefault="00200F4B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200F4B" w14:paraId="6DA249B1" w14:textId="77777777" w:rsidTr="000375CB">
        <w:trPr>
          <w:trHeight w:hRule="exact" w:val="631"/>
        </w:trPr>
        <w:tc>
          <w:tcPr>
            <w:tcW w:w="9350" w:type="dxa"/>
          </w:tcPr>
          <w:p w14:paraId="00078019" w14:textId="77777777" w:rsidR="00200F4B" w:rsidRPr="00CC33DC" w:rsidRDefault="00200F4B" w:rsidP="000375CB">
            <w:r w:rsidRPr="00CC33DC">
              <w:t>School District</w:t>
            </w:r>
          </w:p>
          <w:p w14:paraId="3AC9DFFA" w14:textId="77777777" w:rsidR="00200F4B" w:rsidRPr="00CC33DC" w:rsidRDefault="00200F4B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42CD0157" w14:textId="71E6D7CB" w:rsidR="00F74A50" w:rsidRPr="00C24187" w:rsidRDefault="00E9308C" w:rsidP="002E111E">
      <w:pPr>
        <w:pStyle w:val="Heading1"/>
      </w:pPr>
      <w:r w:rsidRPr="00C24187">
        <w:t>SIGNATURES</w:t>
      </w:r>
    </w:p>
    <w:p w14:paraId="330EC38B" w14:textId="77777777" w:rsidR="00E75A16" w:rsidRPr="00C24187" w:rsidRDefault="00E9308C" w:rsidP="00C14405">
      <w:r w:rsidRPr="00C24187">
        <w:t xml:space="preserve">The </w:t>
      </w:r>
      <w:r w:rsidR="009F65B9" w:rsidRPr="00C24187">
        <w:t>On-the-Job Learning Performance Standards Guide</w:t>
      </w:r>
      <w:r w:rsidRPr="00C24187">
        <w:t xml:space="preserve"> includes a list of competencies youth apprentices learn through mentoring and training at the worksite.</w:t>
      </w:r>
      <w:r w:rsidR="00C96FE9" w:rsidRPr="00C24187">
        <w:t xml:space="preserve"> </w:t>
      </w:r>
    </w:p>
    <w:p w14:paraId="0B11E190" w14:textId="4FE80FB6" w:rsidR="00E75A16" w:rsidRPr="00C24187" w:rsidRDefault="00E75A16" w:rsidP="00C14405">
      <w:r w:rsidRPr="00C24187">
        <w:t>Instructions for the Worksite Employers/Mentors and School-Base or YA coordinators.</w:t>
      </w:r>
    </w:p>
    <w:p w14:paraId="0DBA7972" w14:textId="680DF6DE" w:rsidR="00AE2DE6" w:rsidRDefault="00E75A16" w:rsidP="009F4A9D">
      <w:pPr>
        <w:spacing w:after="0" w:line="240" w:lineRule="auto"/>
      </w:pPr>
      <w:r w:rsidRPr="00C24187">
        <w:t>This document should be reviewed with the employer / mentor, school-based or YA coordinator on a regular basis with the youth apprentice to record progress and plan future steps to ensure completion of the required competencies. Mentors, school-based / YA coordinator, and the apprentice sign below.</w:t>
      </w:r>
      <w:r w:rsidR="00CA4907">
        <w:t xml:space="preserve"> </w:t>
      </w:r>
    </w:p>
    <w:p w14:paraId="1D32AF5B" w14:textId="033F4E95" w:rsidR="009F4A9D" w:rsidRDefault="009F4A9D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3C7E0974" w14:textId="77777777" w:rsidR="009F4A9D" w:rsidRPr="00D74E9E" w:rsidRDefault="009F4A9D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0647F7" w14:paraId="53B71AFB" w14:textId="77777777" w:rsidTr="00D61C06">
        <w:trPr>
          <w:trHeight w:hRule="exact" w:val="576"/>
        </w:trPr>
        <w:tc>
          <w:tcPr>
            <w:tcW w:w="4677" w:type="dxa"/>
          </w:tcPr>
          <w:p w14:paraId="4A3D8759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7E43DD" w14:textId="77777777" w:rsidR="009F4A9D" w:rsidRPr="000647F7" w:rsidRDefault="009F4A9D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7FE49A7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5C79BE" w14:textId="77777777" w:rsidR="009F4A9D" w:rsidRPr="000647F7" w:rsidRDefault="009F4A9D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F4A9D" w:rsidRPr="00E75A16" w14:paraId="7D5B2AAA" w14:textId="77777777" w:rsidTr="00D61C06">
        <w:trPr>
          <w:trHeight w:hRule="exact" w:val="576"/>
        </w:trPr>
        <w:tc>
          <w:tcPr>
            <w:tcW w:w="4677" w:type="dxa"/>
          </w:tcPr>
          <w:p w14:paraId="3292E86D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8EB695A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0A356DAD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EBD405E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9F4A9D" w:rsidRPr="000647F7" w14:paraId="2BEAF013" w14:textId="77777777" w:rsidTr="00D61C06">
        <w:trPr>
          <w:trHeight w:hRule="exact" w:val="576"/>
        </w:trPr>
        <w:tc>
          <w:tcPr>
            <w:tcW w:w="4677" w:type="dxa"/>
          </w:tcPr>
          <w:p w14:paraId="2D80B7C4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E16A55B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05D27505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5DFF5F0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F4A9D" w:rsidRPr="002A07D0" w14:paraId="447B2AC0" w14:textId="77777777" w:rsidTr="00D61C06">
        <w:trPr>
          <w:trHeight w:hRule="exact" w:val="576"/>
        </w:trPr>
        <w:tc>
          <w:tcPr>
            <w:tcW w:w="4677" w:type="dxa"/>
          </w:tcPr>
          <w:p w14:paraId="6F08D45A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0C77D87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40276F32" w14:textId="77777777" w:rsidR="009F4A9D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E1B21F" w14:textId="77777777" w:rsidR="009F4A9D" w:rsidRPr="002A07D0" w:rsidRDefault="009F4A9D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4423D946" w14:textId="77777777" w:rsidR="009F4A9D" w:rsidRDefault="009F4A9D" w:rsidP="009F4A9D">
      <w:pPr>
        <w:spacing w:after="0" w:line="240" w:lineRule="auto"/>
        <w:rPr>
          <w:b/>
          <w:bCs/>
          <w:szCs w:val="22"/>
        </w:rPr>
      </w:pPr>
    </w:p>
    <w:p w14:paraId="2E531DE2" w14:textId="77777777" w:rsidR="009F4A9D" w:rsidRPr="00E9542C" w:rsidRDefault="009F4A9D" w:rsidP="009F4A9D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E75A16" w14:paraId="24126EED" w14:textId="77777777" w:rsidTr="00D61C06">
        <w:trPr>
          <w:trHeight w:hRule="exact" w:val="576"/>
        </w:trPr>
        <w:tc>
          <w:tcPr>
            <w:tcW w:w="4677" w:type="dxa"/>
          </w:tcPr>
          <w:p w14:paraId="45AE3D92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87CD50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805DA03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89AF30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F4A9D" w:rsidRPr="00E75A16" w14:paraId="3BE7DDC1" w14:textId="77777777" w:rsidTr="00D61C06">
        <w:trPr>
          <w:trHeight w:hRule="exact" w:val="576"/>
        </w:trPr>
        <w:tc>
          <w:tcPr>
            <w:tcW w:w="4677" w:type="dxa"/>
          </w:tcPr>
          <w:p w14:paraId="72362D32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370D2B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A50CAEA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885465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13F78C01" w14:textId="77777777" w:rsidTr="00D61C06">
        <w:trPr>
          <w:trHeight w:hRule="exact" w:val="576"/>
        </w:trPr>
        <w:tc>
          <w:tcPr>
            <w:tcW w:w="4677" w:type="dxa"/>
          </w:tcPr>
          <w:p w14:paraId="49331BC4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8BD0233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0A29C2" w14:textId="77777777" w:rsidR="009F4A9D" w:rsidRPr="00E75A16" w:rsidRDefault="009F4A9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EF0B90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603B171C" w14:textId="77777777" w:rsidTr="00D61C06">
        <w:trPr>
          <w:trHeight w:hRule="exact" w:val="576"/>
        </w:trPr>
        <w:tc>
          <w:tcPr>
            <w:tcW w:w="4677" w:type="dxa"/>
          </w:tcPr>
          <w:p w14:paraId="1AC2ADE6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96187D" w14:textId="77AB4411" w:rsidR="009F4A9D" w:rsidRPr="00E75A16" w:rsidRDefault="009F4A9D" w:rsidP="009F4A9D">
            <w:pPr>
              <w:tabs>
                <w:tab w:val="center" w:pos="2230"/>
              </w:tabs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ab/>
            </w:r>
          </w:p>
        </w:tc>
        <w:tc>
          <w:tcPr>
            <w:tcW w:w="4498" w:type="dxa"/>
          </w:tcPr>
          <w:p w14:paraId="4E363546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A68B4F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747AA16" w14:textId="77777777" w:rsidR="00200F4B" w:rsidRDefault="00200F4B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5F27CF7" w14:textId="1BB7DA8A" w:rsidR="009F4A9D" w:rsidRPr="0080551A" w:rsidRDefault="009F4A9D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52B0E9DE" w14:textId="77777777" w:rsidR="009F4A9D" w:rsidRPr="00E9542C" w:rsidRDefault="009F4A9D" w:rsidP="009F4A9D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E75A16" w14:paraId="4B8074CB" w14:textId="77777777" w:rsidTr="00D61C06">
        <w:trPr>
          <w:trHeight w:hRule="exact" w:val="576"/>
        </w:trPr>
        <w:tc>
          <w:tcPr>
            <w:tcW w:w="4677" w:type="dxa"/>
          </w:tcPr>
          <w:p w14:paraId="6808D731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634621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2A31C4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801A5F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F4A9D" w:rsidRPr="00E75A16" w14:paraId="0CC95077" w14:textId="77777777" w:rsidTr="00D61C06">
        <w:trPr>
          <w:trHeight w:hRule="exact" w:val="576"/>
        </w:trPr>
        <w:tc>
          <w:tcPr>
            <w:tcW w:w="4677" w:type="dxa"/>
          </w:tcPr>
          <w:p w14:paraId="1A0D7820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1C61814" w14:textId="77777777" w:rsidR="009F4A9D" w:rsidRDefault="009F4A9D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796706F" w14:textId="77777777" w:rsidR="009F4A9D" w:rsidRPr="00496E7F" w:rsidRDefault="009F4A9D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16442DD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E6611E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5D7FEEDC" w14:textId="77777777" w:rsidTr="00D61C06">
        <w:trPr>
          <w:trHeight w:hRule="exact" w:val="576"/>
        </w:trPr>
        <w:tc>
          <w:tcPr>
            <w:tcW w:w="4677" w:type="dxa"/>
          </w:tcPr>
          <w:p w14:paraId="2220A9A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A18CC3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45E8F48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AAB6CF6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3F45E07F" w14:textId="77777777" w:rsidTr="00D61C06">
        <w:trPr>
          <w:trHeight w:hRule="exact" w:val="576"/>
        </w:trPr>
        <w:tc>
          <w:tcPr>
            <w:tcW w:w="4677" w:type="dxa"/>
          </w:tcPr>
          <w:p w14:paraId="0FFB516E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6FA4D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11337E0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9536490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C24F76" w14:textId="77777777" w:rsidR="009F4A9D" w:rsidRDefault="009F4A9D" w:rsidP="009F4A9D">
      <w:pPr>
        <w:spacing w:after="0"/>
        <w:rPr>
          <w:b/>
          <w:bCs/>
          <w:szCs w:val="22"/>
        </w:rPr>
      </w:pPr>
    </w:p>
    <w:p w14:paraId="176F4E37" w14:textId="77777777" w:rsidR="009F4A9D" w:rsidRPr="00E9542C" w:rsidRDefault="009F4A9D" w:rsidP="009F4A9D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0647F7" w14:paraId="31216433" w14:textId="77777777" w:rsidTr="00D61C06">
        <w:trPr>
          <w:trHeight w:val="533"/>
        </w:trPr>
        <w:tc>
          <w:tcPr>
            <w:tcW w:w="4677" w:type="dxa"/>
          </w:tcPr>
          <w:p w14:paraId="241860A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3FF9B9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F5C03FF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8124D04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F4A9D" w:rsidRPr="00E75A16" w14:paraId="7FAA108A" w14:textId="77777777" w:rsidTr="00D61C06">
        <w:trPr>
          <w:trHeight w:val="533"/>
        </w:trPr>
        <w:tc>
          <w:tcPr>
            <w:tcW w:w="4677" w:type="dxa"/>
          </w:tcPr>
          <w:p w14:paraId="690DD8E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3464691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0E1B2A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A35091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0647F7" w14:paraId="204EAA37" w14:textId="77777777" w:rsidTr="00D61C06">
        <w:trPr>
          <w:trHeight w:val="533"/>
        </w:trPr>
        <w:tc>
          <w:tcPr>
            <w:tcW w:w="4677" w:type="dxa"/>
          </w:tcPr>
          <w:p w14:paraId="3A497AE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FFC40F0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54154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3C1E3D7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0647F7" w14:paraId="0A7A7F82" w14:textId="77777777" w:rsidTr="00D61C06">
        <w:trPr>
          <w:trHeight w:val="533"/>
        </w:trPr>
        <w:tc>
          <w:tcPr>
            <w:tcW w:w="4677" w:type="dxa"/>
          </w:tcPr>
          <w:p w14:paraId="04E4C42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466456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84125B" w14:textId="77777777" w:rsidR="009F4A9D" w:rsidRPr="0010146D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C1021A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87A4C76" w14:textId="77777777" w:rsidR="009F4A9D" w:rsidRDefault="009F4A9D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6D4011E" w14:textId="77777777" w:rsidR="009F4A9D" w:rsidRPr="0080551A" w:rsidRDefault="009F4A9D" w:rsidP="009F4A9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E3BA2DB" w14:textId="77777777" w:rsidR="009F4A9D" w:rsidRDefault="009F4A9D" w:rsidP="009F4A9D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E75A16" w14:paraId="42E6248E" w14:textId="77777777" w:rsidTr="00D61C06">
        <w:trPr>
          <w:trHeight w:val="576"/>
        </w:trPr>
        <w:tc>
          <w:tcPr>
            <w:tcW w:w="4677" w:type="dxa"/>
          </w:tcPr>
          <w:p w14:paraId="40E385EC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958AD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AFB7D3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FEB803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F4A9D" w:rsidRPr="00E75A16" w14:paraId="6D4F9EF5" w14:textId="77777777" w:rsidTr="00D61C06">
        <w:trPr>
          <w:trHeight w:val="576"/>
        </w:trPr>
        <w:tc>
          <w:tcPr>
            <w:tcW w:w="4677" w:type="dxa"/>
          </w:tcPr>
          <w:p w14:paraId="121530C8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1FD304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32533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AB0022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24CAC3A5" w14:textId="77777777" w:rsidTr="00D61C06">
        <w:trPr>
          <w:trHeight w:val="576"/>
        </w:trPr>
        <w:tc>
          <w:tcPr>
            <w:tcW w:w="4677" w:type="dxa"/>
          </w:tcPr>
          <w:p w14:paraId="22920275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6751A3E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7CB142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BA93107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E75A16" w14:paraId="760AB56D" w14:textId="77777777" w:rsidTr="00D61C06">
        <w:trPr>
          <w:trHeight w:val="576"/>
        </w:trPr>
        <w:tc>
          <w:tcPr>
            <w:tcW w:w="4677" w:type="dxa"/>
          </w:tcPr>
          <w:p w14:paraId="11C04C36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38811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BD4884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393BEC8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DF0E56" w14:textId="77777777" w:rsidR="009F4A9D" w:rsidRDefault="009F4A9D" w:rsidP="009F4A9D">
      <w:pPr>
        <w:jc w:val="both"/>
        <w:rPr>
          <w:b/>
          <w:bCs/>
        </w:rPr>
      </w:pPr>
    </w:p>
    <w:p w14:paraId="6F35B6E8" w14:textId="77777777" w:rsidR="009F4A9D" w:rsidRPr="00E9542C" w:rsidRDefault="009F4A9D" w:rsidP="009F4A9D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F4A9D" w:rsidRPr="000647F7" w14:paraId="452690EC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7AB6CEED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2D429F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D61B696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A676C1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F4A9D" w:rsidRPr="00E75A16" w14:paraId="3F30F58D" w14:textId="77777777" w:rsidTr="00D61C06">
        <w:trPr>
          <w:trHeight w:hRule="exact" w:val="576"/>
        </w:trPr>
        <w:tc>
          <w:tcPr>
            <w:tcW w:w="4677" w:type="dxa"/>
          </w:tcPr>
          <w:p w14:paraId="73927A2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5655B39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697BF1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5C4850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0647F7" w14:paraId="121A8348" w14:textId="77777777" w:rsidTr="00D61C06">
        <w:trPr>
          <w:trHeight w:hRule="exact" w:val="576"/>
        </w:trPr>
        <w:tc>
          <w:tcPr>
            <w:tcW w:w="4677" w:type="dxa"/>
          </w:tcPr>
          <w:p w14:paraId="5448F40B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DC73153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BC0323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0D12238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4A9D" w:rsidRPr="000647F7" w14:paraId="1F3F517F" w14:textId="77777777" w:rsidTr="00D61C06">
        <w:trPr>
          <w:trHeight w:hRule="exact" w:val="576"/>
        </w:trPr>
        <w:tc>
          <w:tcPr>
            <w:tcW w:w="4677" w:type="dxa"/>
          </w:tcPr>
          <w:p w14:paraId="1E2B18D5" w14:textId="77777777" w:rsidR="009F4A9D" w:rsidRPr="00E75A16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6645547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2883F3" w14:textId="77777777" w:rsidR="009F4A9D" w:rsidRDefault="009F4A9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5ABE31" w14:textId="77777777" w:rsidR="009F4A9D" w:rsidRPr="000647F7" w:rsidRDefault="009F4A9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70CEE5" w14:textId="77777777" w:rsidR="009F4A9D" w:rsidRDefault="009F4A9D" w:rsidP="00CA4907"/>
    <w:p w14:paraId="0B8474FE" w14:textId="77777777" w:rsidR="009F4A9D" w:rsidRDefault="009F4A9D" w:rsidP="00CA4907"/>
    <w:p w14:paraId="54D94151" w14:textId="77777777" w:rsidR="009F4A9D" w:rsidRDefault="009F4A9D" w:rsidP="00CA4907"/>
    <w:p w14:paraId="7786AF74" w14:textId="6E3E4D36" w:rsidR="001446AF" w:rsidRPr="00CA4907" w:rsidRDefault="001446AF" w:rsidP="001446AF">
      <w:pPr>
        <w:pStyle w:val="Heading1"/>
      </w:pPr>
      <w:r w:rsidRPr="00C24187">
        <w:lastRenderedPageBreak/>
        <w:t>employability Skills</w:t>
      </w:r>
      <w:r w:rsidR="00FE1119">
        <w:t xml:space="preserve"> </w:t>
      </w:r>
      <w:r w:rsidR="00FE1119" w:rsidRPr="00CA4907">
        <w:rPr>
          <w:shd w:val="clear" w:color="auto" w:fill="FFFFFF" w:themeFill="background1"/>
        </w:rPr>
        <w:t>(TO BE COMPLETED BY yA EMPLOYER/MENTOR)</w:t>
      </w:r>
    </w:p>
    <w:p w14:paraId="7A66B312" w14:textId="77777777" w:rsidR="005C292D" w:rsidRDefault="005C292D" w:rsidP="005C292D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9F4A9D">
        <w:rPr>
          <w:b/>
          <w:bCs/>
        </w:rPr>
        <w:t>At least two evaluations are required each year of a youth apprenticeship</w:t>
      </w:r>
      <w:proofErr w:type="gramStart"/>
      <w:r w:rsidRPr="009F4A9D">
        <w:rPr>
          <w:b/>
          <w:bCs/>
        </w:rPr>
        <w:t xml:space="preserve">.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C292D" w:rsidRPr="00C052C5" w14:paraId="7EC65CC2" w14:textId="77777777" w:rsidTr="007A067A">
        <w:tc>
          <w:tcPr>
            <w:tcW w:w="440" w:type="dxa"/>
            <w:hideMark/>
          </w:tcPr>
          <w:p w14:paraId="50F0A968" w14:textId="77777777" w:rsidR="005C292D" w:rsidRPr="00C052C5" w:rsidRDefault="005C292D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B9FDBF7" w14:textId="77777777" w:rsidR="005C292D" w:rsidRPr="00C052C5" w:rsidRDefault="005C292D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C292D" w:rsidRPr="00C052C5" w14:paraId="71522F89" w14:textId="77777777" w:rsidTr="007A067A">
        <w:trPr>
          <w:trHeight w:val="321"/>
        </w:trPr>
        <w:tc>
          <w:tcPr>
            <w:tcW w:w="440" w:type="dxa"/>
            <w:hideMark/>
          </w:tcPr>
          <w:p w14:paraId="1AE16A00" w14:textId="77777777" w:rsidR="005C292D" w:rsidRPr="00C052C5" w:rsidRDefault="005C292D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4AC4EA7" w14:textId="77777777" w:rsidR="005C292D" w:rsidRPr="00C052C5" w:rsidRDefault="005C292D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C292D" w:rsidRPr="00C052C5" w14:paraId="19CD993B" w14:textId="77777777" w:rsidTr="007A067A">
        <w:tc>
          <w:tcPr>
            <w:tcW w:w="440" w:type="dxa"/>
            <w:hideMark/>
          </w:tcPr>
          <w:p w14:paraId="78F696EC" w14:textId="77777777" w:rsidR="005C292D" w:rsidRPr="00C052C5" w:rsidRDefault="005C292D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708DB30" w14:textId="77777777" w:rsidR="005C292D" w:rsidRPr="00C052C5" w:rsidRDefault="005C292D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71280C6" w14:textId="72CA3715" w:rsidR="005C292D" w:rsidRDefault="005C292D" w:rsidP="005C292D">
      <w:pPr>
        <w:spacing w:after="0"/>
      </w:pPr>
      <w:bookmarkStart w:id="12" w:name="_Hlk124875440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5C292D" w:rsidRPr="00E44172" w14:paraId="4AA4C550" w14:textId="77777777" w:rsidTr="007A067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BE30791" w14:textId="77777777" w:rsidR="005C292D" w:rsidRPr="00E44172" w:rsidRDefault="005C292D" w:rsidP="007A067A">
            <w:bookmarkStart w:id="13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FA62523" w14:textId="77777777" w:rsidR="005C292D" w:rsidRPr="00E44172" w:rsidRDefault="005C292D" w:rsidP="007A06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13EB72EE" w14:textId="77777777" w:rsidR="005C292D" w:rsidRPr="00E44172" w:rsidRDefault="005C292D" w:rsidP="007A067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5C292D" w:rsidRPr="00E44172" w14:paraId="2437495B" w14:textId="77777777" w:rsidTr="007A067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7863" w14:textId="77777777" w:rsidR="005C292D" w:rsidRPr="00712E4B" w:rsidRDefault="005C292D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413E23" w14:textId="77777777" w:rsidR="005C292D" w:rsidRPr="00712E4B" w:rsidRDefault="005C292D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F9AC31" w14:textId="77777777" w:rsidR="005C292D" w:rsidRPr="00712E4B" w:rsidRDefault="005C292D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4FA7B8" w14:textId="77777777" w:rsidR="005C292D" w:rsidRPr="00712E4B" w:rsidRDefault="005C292D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E22877" w14:textId="77777777" w:rsidR="005C292D" w:rsidRPr="00712E4B" w:rsidRDefault="005C292D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C292D" w:rsidRPr="00E44172" w14:paraId="5D929287" w14:textId="77777777" w:rsidTr="007A067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805DFA7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4620155" w14:textId="77777777" w:rsidR="005C292D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0ED9D081" w14:textId="77777777" w:rsidR="005C292D" w:rsidRPr="00EC2526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520A84C" w14:textId="77777777" w:rsidR="005C292D" w:rsidRPr="00EC2526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E557BB" w14:textId="77777777" w:rsidR="005C292D" w:rsidRPr="00EC2526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9637EE4" w14:textId="77777777" w:rsidR="005C292D" w:rsidRPr="00EC2526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907E87D" w14:textId="77777777" w:rsidR="005C292D" w:rsidRPr="00C966F2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6EE053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A08C9E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F79A4" w14:textId="77777777" w:rsidR="005C292D" w:rsidRPr="006801FA" w:rsidRDefault="005C292D" w:rsidP="007A067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2A665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A3EDD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E75459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9BC9F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A0482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FD9D58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8A2AC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8377D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5816B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5B03F07F" w14:textId="77777777" w:rsidTr="007A067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B0C28C5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C8504B3" w14:textId="77777777" w:rsidR="005C292D" w:rsidRPr="003D4905" w:rsidRDefault="005C292D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123FE4" w14:textId="77777777" w:rsidR="005C292D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529C0DA" w14:textId="77777777" w:rsidR="005C292D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DD85FC9" w14:textId="77777777" w:rsidR="005C292D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0DF6DC6" w14:textId="77777777" w:rsidR="005C292D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68310E9" w14:textId="77777777" w:rsidR="005C292D" w:rsidRDefault="005C292D" w:rsidP="00306BA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D2C7529" w14:textId="77777777" w:rsidR="005C292D" w:rsidRPr="00AB2D3A" w:rsidRDefault="005C292D" w:rsidP="00306BAF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97A0C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FFC7F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A60D4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7C3B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B3CE8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5C87CC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D245B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98EE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C9680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0A6912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1A76A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46D26F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51BD496D" w14:textId="77777777" w:rsidTr="007A067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2E21DC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1D5DA14" w14:textId="77777777" w:rsidR="005C292D" w:rsidRDefault="005C292D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41BECFC" w14:textId="77777777" w:rsidR="005C292D" w:rsidRDefault="005C292D" w:rsidP="00306BA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E5F5078" w14:textId="77777777" w:rsidR="005C292D" w:rsidRDefault="005C292D" w:rsidP="00306BA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099EEC08" w14:textId="77777777" w:rsidR="005C292D" w:rsidRDefault="005C292D" w:rsidP="00306BA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0D1999E" w14:textId="77777777" w:rsidR="005C292D" w:rsidRDefault="005C292D" w:rsidP="00306BA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3FF0A67" w14:textId="77777777" w:rsidR="005C292D" w:rsidRPr="0061235F" w:rsidRDefault="005C292D" w:rsidP="007A067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3F009D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074FC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8CE088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EADD4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AF718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A46917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60982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A19A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774E2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8FDD4E8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DD9E98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1A3703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3"/>
      <w:tr w:rsidR="005C292D" w:rsidRPr="00E44172" w14:paraId="1C89CC83" w14:textId="77777777" w:rsidTr="007A067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5B6C48B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2F9F028E" w14:textId="77777777" w:rsidR="005C292D" w:rsidRPr="006627DE" w:rsidRDefault="005C292D" w:rsidP="007A067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31D74F" w14:textId="77777777" w:rsidR="005C292D" w:rsidRPr="006627DE" w:rsidRDefault="005C292D" w:rsidP="00306BA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D1D9D62" w14:textId="77777777" w:rsidR="005C292D" w:rsidRPr="006627DE" w:rsidRDefault="005C292D" w:rsidP="00306BA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42B8E7A" w14:textId="77777777" w:rsidR="005C292D" w:rsidRPr="006627DE" w:rsidRDefault="005C292D" w:rsidP="00306BA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6058895" w14:textId="77777777" w:rsidR="005C292D" w:rsidRDefault="005C292D" w:rsidP="00306BA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D5580B0" w14:textId="77777777" w:rsidR="005C292D" w:rsidRPr="006C20C0" w:rsidRDefault="005C292D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36C18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A9EBC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C7AF99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86D2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05294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1CB05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A5B26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B9E74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EA1157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5A8173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E8273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2F52D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459B525A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777F4D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C5B9247" w14:textId="77777777" w:rsidR="005C292D" w:rsidRPr="006219B4" w:rsidRDefault="005C292D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0077774" w14:textId="77777777" w:rsidR="005C292D" w:rsidRPr="006627DE" w:rsidRDefault="005C292D" w:rsidP="00306BA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97E3F75" w14:textId="77777777" w:rsidR="005C292D" w:rsidRPr="006627DE" w:rsidRDefault="005C292D" w:rsidP="00306BA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B554CB0" w14:textId="77777777" w:rsidR="005C292D" w:rsidRPr="006627DE" w:rsidRDefault="005C292D" w:rsidP="00306BA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26BD39A" w14:textId="77777777" w:rsidR="005C292D" w:rsidRDefault="005C292D" w:rsidP="00306BAF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DA1A8B8" w14:textId="77777777" w:rsidR="005C292D" w:rsidRPr="0061235F" w:rsidRDefault="005C292D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D2524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ABCA9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88817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B6DF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5D434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7A88F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E5167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9AB50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20C948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5D697EA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8EADC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AE3104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44DAA717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2B30FBF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A701669" w14:textId="77777777" w:rsidR="005C292D" w:rsidRDefault="005C292D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9189616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F427899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4195EAD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C51C533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80711C3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24156AF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FA7402E" w14:textId="77777777" w:rsidR="005C292D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0E55FEEE" w14:textId="77777777" w:rsidR="005C292D" w:rsidRPr="003D5231" w:rsidRDefault="005C292D" w:rsidP="00306BA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14219840" w14:textId="77777777" w:rsidR="005C292D" w:rsidRPr="0061235F" w:rsidRDefault="005C292D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DA9408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DED5E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380FA8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D7813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B434C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9F29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BC502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5C35C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87B09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38E6B8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BF9F1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6092C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1DED9575" w14:textId="77777777" w:rsidTr="007A067A">
        <w:trPr>
          <w:cantSplit/>
          <w:trHeight w:val="2983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48E97C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F320280" w14:textId="77777777" w:rsidR="005C292D" w:rsidRPr="00100FFC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C96DB23" w14:textId="77777777" w:rsidR="005C292D" w:rsidRPr="00100FFC" w:rsidRDefault="005C292D" w:rsidP="00306BA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261CA9E" w14:textId="77777777" w:rsidR="005C292D" w:rsidRPr="00100FFC" w:rsidRDefault="005C292D" w:rsidP="00306BA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CA707CF" w14:textId="77777777" w:rsidR="005C292D" w:rsidRPr="00100FFC" w:rsidRDefault="005C292D" w:rsidP="00306BA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EE36625" w14:textId="77777777" w:rsidR="005C292D" w:rsidRPr="00100FFC" w:rsidRDefault="005C292D" w:rsidP="00306BA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4D25A08" w14:textId="77777777" w:rsidR="005C292D" w:rsidRPr="0061235F" w:rsidRDefault="005C292D" w:rsidP="00306BAF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D4AE6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3D34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3C27AD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CAE12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B7B3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21D639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D24373A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6782E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16127E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D02A3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EF590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37BA29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6951865A" w14:textId="77777777" w:rsidTr="007A067A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E8B65D2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4CE0B99" w14:textId="77777777" w:rsidR="005C292D" w:rsidRPr="008C5C6F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9FAC0B" w14:textId="77777777" w:rsidR="005C292D" w:rsidRPr="008C5C6F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B981C6D" w14:textId="77777777" w:rsidR="005C292D" w:rsidRPr="008C5C6F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5877A4E" w14:textId="77777777" w:rsidR="005C292D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96BF413" w14:textId="77777777" w:rsidR="005C292D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D7F72E9" w14:textId="77777777" w:rsidR="005C292D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4D685811" w14:textId="77777777" w:rsidR="005C292D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7077518" w14:textId="77777777" w:rsidR="005C292D" w:rsidRDefault="005C292D" w:rsidP="00306BA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3423E94B" w14:textId="77777777" w:rsidR="005C292D" w:rsidRPr="0098624B" w:rsidRDefault="005C292D" w:rsidP="007A067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B9B85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1B02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2EC99E" w14:textId="77777777" w:rsidR="005C292D" w:rsidRPr="00D76FC8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96DE4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F9A63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A2C0D" w14:textId="77777777" w:rsidR="005C292D" w:rsidRPr="00D76FC8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28BEAC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79F0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DBC5E" w14:textId="77777777" w:rsidR="005C292D" w:rsidRPr="00D76FC8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004BA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3068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F5AF8" w14:textId="77777777" w:rsidR="005C292D" w:rsidRPr="00D76FC8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167FACA6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79C159D" w14:textId="77777777" w:rsidR="005C292D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39F62FF5" w14:textId="77777777" w:rsidR="005C292D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49A90AA" w14:textId="77777777" w:rsidR="005C292D" w:rsidRDefault="005C292D" w:rsidP="00306BA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8AC8840" w14:textId="77777777" w:rsidR="005C292D" w:rsidRDefault="005C292D" w:rsidP="00306BA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DF3C574" w14:textId="77777777" w:rsidR="005C292D" w:rsidRDefault="005C292D" w:rsidP="00306BA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BEAFAEA" w14:textId="77777777" w:rsidR="005C292D" w:rsidRPr="00C96E75" w:rsidRDefault="005C292D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A89B94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55BEC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8460CD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259E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BF22E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AA855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9C9D51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FF8FB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95590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B947FB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F4091D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E6683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24A250F1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0F15ED" w14:textId="77777777" w:rsidR="005C292D" w:rsidRPr="005A3795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4CC8F2B9" w14:textId="77777777" w:rsidR="005C292D" w:rsidRPr="005A3795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1483F0" w14:textId="77777777" w:rsidR="005C292D" w:rsidRPr="005A3795" w:rsidRDefault="005C292D" w:rsidP="00306BA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2167B22" w14:textId="77777777" w:rsidR="005C292D" w:rsidRPr="005A3795" w:rsidRDefault="005C292D" w:rsidP="00306BA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37EA53D" w14:textId="77777777" w:rsidR="005C292D" w:rsidRPr="005A3795" w:rsidRDefault="005C292D" w:rsidP="00306BA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C95DF7D" w14:textId="77777777" w:rsidR="005C292D" w:rsidRPr="005A3795" w:rsidRDefault="005C292D" w:rsidP="00306BA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CAB9F72" w14:textId="77777777" w:rsidR="005C292D" w:rsidRPr="00C966F2" w:rsidRDefault="005C292D" w:rsidP="00306BA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10948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1E0CA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D74850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FE1E5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FFF5A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53D532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26AD2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E017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B30EF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231209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BD33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A2ABB7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5CF50C10" w14:textId="77777777" w:rsidTr="007A067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07EFA4" w14:textId="77777777" w:rsidR="005C292D" w:rsidRPr="005A3795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05812200" w14:textId="77777777" w:rsidR="005C292D" w:rsidRPr="005A3795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6020F0D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8084745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0A2FFA7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8367E7D" w14:textId="77777777" w:rsidR="005C292D" w:rsidRPr="00AE2FD3" w:rsidRDefault="005C292D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9F4C8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49114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85FB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C5BD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C7D69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3D613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2861D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3DF46F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D707D0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5386F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6D6163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3DDA8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0F577795" w14:textId="77777777" w:rsidTr="007A067A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DCA34B" w14:textId="77777777" w:rsidR="005C292D" w:rsidRPr="005A3795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0E715A27" w14:textId="77777777" w:rsidR="005C292D" w:rsidRPr="005A3795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D9C3ED8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E23B28B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A8562AE" w14:textId="77777777" w:rsidR="005C292D" w:rsidRPr="00B41EC3" w:rsidRDefault="005C292D" w:rsidP="00306BAF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275B1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DD7B50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D06143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301FD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1F5B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C1DF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4962DDA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9C29C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5BC046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EEC22F5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5EF9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449FF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C292D" w:rsidRPr="00E44172" w14:paraId="28CA0F23" w14:textId="77777777" w:rsidTr="007A067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9934E98" w14:textId="77777777" w:rsidR="005C292D" w:rsidRPr="005A3795" w:rsidRDefault="005C292D" w:rsidP="005C292D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133AF14B" w14:textId="77777777" w:rsidR="005C292D" w:rsidRPr="005A3795" w:rsidRDefault="005C292D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7477614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6B89C111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EC0A748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FDE439B" w14:textId="77777777" w:rsidR="005C292D" w:rsidRPr="005A3795" w:rsidRDefault="005C292D" w:rsidP="00306BAF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D471F7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4F6B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195FD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7E65AB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F0B31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2D27DF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D5F8462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666C6E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5AA715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C8927D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A8B8A6" w14:textId="77777777" w:rsidR="005C292D" w:rsidRDefault="005C292D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C0A014" w14:textId="77777777" w:rsidR="005C292D" w:rsidRDefault="005C292D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32CD2E3" w:rsidR="00011ACE" w:rsidRPr="005C292D" w:rsidRDefault="005C292D" w:rsidP="00011ACE">
      <w:pPr>
        <w:pStyle w:val="Heading1"/>
      </w:pPr>
      <w:r>
        <w:rPr>
          <w:shd w:val="clear" w:color="auto" w:fill="FFFFFF" w:themeFill="background1"/>
        </w:rPr>
        <w:lastRenderedPageBreak/>
        <w:t>occupational competencies</w:t>
      </w:r>
      <w:r>
        <w:rPr>
          <w:shd w:val="clear" w:color="auto" w:fill="FFFFFF" w:themeFill="background1"/>
        </w:rPr>
        <w:br/>
        <w:t>(To be Co</w:t>
      </w:r>
      <w:r w:rsidR="00FE1119" w:rsidRPr="005C292D">
        <w:rPr>
          <w:shd w:val="clear" w:color="auto" w:fill="FFFFFF" w:themeFill="background1"/>
        </w:rPr>
        <w:t>MPLETED BY yA EMPLOYER/MENTOR)</w:t>
      </w:r>
      <w:bookmarkEnd w:id="12"/>
    </w:p>
    <w:p w14:paraId="4C0EA694" w14:textId="02362E2A" w:rsidR="00195171" w:rsidRDefault="00195171" w:rsidP="00195171">
      <w:pPr>
        <w:spacing w:after="0"/>
        <w:rPr>
          <w:i/>
          <w:iCs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2D1346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2D1346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 xml:space="preserve">.  </w:t>
      </w:r>
      <w:proofErr w:type="gramEnd"/>
      <w:r w:rsidR="00B72B8D">
        <w:t>At least two evaluations are required each year of a youth apprenticeship</w:t>
      </w:r>
      <w:proofErr w:type="gramStart"/>
      <w:r w:rsidR="00B72B8D">
        <w:t xml:space="preserve">.  </w:t>
      </w:r>
      <w:proofErr w:type="gramEnd"/>
      <w:r w:rsidR="00B72B8D">
        <w:t>More columns are included below for those who choose to conduct more frequent reviews</w:t>
      </w:r>
      <w:proofErr w:type="gramStart"/>
      <w:r w:rsidR="00B72B8D">
        <w:t xml:space="preserve">.  </w:t>
      </w:r>
      <w:proofErr w:type="gramEnd"/>
    </w:p>
    <w:p w14:paraId="691957ED" w14:textId="77777777" w:rsidR="00195171" w:rsidRPr="00DB5404" w:rsidRDefault="00195171" w:rsidP="00195171">
      <w:pPr>
        <w:spacing w:after="0"/>
        <w:rPr>
          <w:i/>
          <w:iCs/>
        </w:rPr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95171" w:rsidRPr="00C052C5" w14:paraId="678BB5E9" w14:textId="77777777" w:rsidTr="007A067A">
        <w:tc>
          <w:tcPr>
            <w:tcW w:w="440" w:type="dxa"/>
            <w:hideMark/>
          </w:tcPr>
          <w:p w14:paraId="0C4F08FA" w14:textId="77777777" w:rsidR="00195171" w:rsidRPr="00C052C5" w:rsidRDefault="00195171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F18052F" w14:textId="77777777" w:rsidR="00195171" w:rsidRPr="00C052C5" w:rsidRDefault="00195171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95171" w:rsidRPr="00C052C5" w14:paraId="69E4993E" w14:textId="77777777" w:rsidTr="007A067A">
        <w:trPr>
          <w:trHeight w:val="321"/>
        </w:trPr>
        <w:tc>
          <w:tcPr>
            <w:tcW w:w="440" w:type="dxa"/>
            <w:hideMark/>
          </w:tcPr>
          <w:p w14:paraId="75CEA3AD" w14:textId="77777777" w:rsidR="00195171" w:rsidRPr="00C052C5" w:rsidRDefault="00195171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36A239A" w14:textId="77777777" w:rsidR="00195171" w:rsidRPr="00C052C5" w:rsidRDefault="00195171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95171" w:rsidRPr="00C052C5" w14:paraId="4A243C4D" w14:textId="77777777" w:rsidTr="007A067A">
        <w:tc>
          <w:tcPr>
            <w:tcW w:w="440" w:type="dxa"/>
            <w:hideMark/>
          </w:tcPr>
          <w:p w14:paraId="01D7D89D" w14:textId="77777777" w:rsidR="00195171" w:rsidRPr="00C052C5" w:rsidRDefault="00195171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09DA087" w14:textId="77777777" w:rsidR="00195171" w:rsidRPr="00C052C5" w:rsidRDefault="00195171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D8B6C5A" w14:textId="77777777" w:rsidR="005C292D" w:rsidRDefault="005C292D" w:rsidP="00195171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023975" w:rsidRPr="0089211D" w14:paraId="7E64AD5A" w14:textId="77777777" w:rsidTr="009F4A9D">
        <w:trPr>
          <w:tblHeader/>
        </w:trPr>
        <w:tc>
          <w:tcPr>
            <w:tcW w:w="7380" w:type="dxa"/>
            <w:shd w:val="clear" w:color="auto" w:fill="000000" w:themeFill="text1"/>
          </w:tcPr>
          <w:p w14:paraId="76E554C0" w14:textId="77777777" w:rsidR="00023975" w:rsidRPr="0089211D" w:rsidRDefault="00023975" w:rsidP="001D60F6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F133FF" w14:textId="6ED1D769" w:rsidR="00023975" w:rsidRPr="0089211D" w:rsidRDefault="00B90C53" w:rsidP="001D60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B90C53" w:rsidRPr="00C24187" w14:paraId="518E778B" w14:textId="74733B30" w:rsidTr="009F4A9D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B90C53" w:rsidRPr="00C24187" w:rsidRDefault="00B90C53" w:rsidP="00B90C53">
            <w:pPr>
              <w:jc w:val="center"/>
              <w:rPr>
                <w:b/>
                <w:bCs/>
              </w:rPr>
            </w:pPr>
            <w:r w:rsidRPr="00C2418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ECBA37" w14:textId="77777777" w:rsidR="00200F4B" w:rsidRDefault="00B90C53" w:rsidP="00B90C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B29674" w14:textId="3CE9B5B5" w:rsidR="00B90C53" w:rsidRPr="00C24187" w:rsidRDefault="00B90C53" w:rsidP="00B90C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9F4A9D" w:rsidRPr="00C24187" w14:paraId="3AC0AB30" w14:textId="754296E9" w:rsidTr="00080D7A">
        <w:trPr>
          <w:tblHeader/>
        </w:trPr>
        <w:tc>
          <w:tcPr>
            <w:tcW w:w="7380" w:type="dxa"/>
            <w:vMerge/>
          </w:tcPr>
          <w:p w14:paraId="6DA4B05F" w14:textId="05B97917" w:rsidR="009F4A9D" w:rsidRPr="00C24187" w:rsidRDefault="009F4A9D" w:rsidP="009F4A9D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35E90B96" w:rsidR="009F4A9D" w:rsidRPr="00C24187" w:rsidRDefault="009F4A9D" w:rsidP="009F4A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E6BA7" w14:textId="486E5A39" w:rsidR="009F4A9D" w:rsidRPr="00C24187" w:rsidRDefault="009F4A9D" w:rsidP="009F4A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4C8829A7" w:rsidR="009F4A9D" w:rsidRPr="00C24187" w:rsidRDefault="009F4A9D" w:rsidP="009F4A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1EB2C98E" w:rsidR="009F4A9D" w:rsidRPr="00C24187" w:rsidRDefault="009F4A9D" w:rsidP="009F4A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875F4" w:rsidRPr="00C24187" w14:paraId="76F378EE" w14:textId="77777777" w:rsidTr="009F4A9D">
        <w:tc>
          <w:tcPr>
            <w:tcW w:w="7380" w:type="dxa"/>
          </w:tcPr>
          <w:p w14:paraId="43602721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>Perform job preparation</w:t>
            </w:r>
          </w:p>
          <w:p w14:paraId="5AC9F208" w14:textId="59100735" w:rsidR="003875F4" w:rsidRPr="00C24187" w:rsidRDefault="003875F4" w:rsidP="003875F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g</w:t>
            </w:r>
            <w:r w:rsidRPr="00C24187">
              <w:rPr>
                <w:szCs w:val="22"/>
              </w:rPr>
              <w:t>ather tools</w:t>
            </w:r>
          </w:p>
          <w:p w14:paraId="1056FCF8" w14:textId="71949797" w:rsidR="003875F4" w:rsidRPr="00C24187" w:rsidRDefault="003875F4" w:rsidP="003875F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e</w:t>
            </w:r>
            <w:r w:rsidRPr="00C24187">
              <w:rPr>
                <w:szCs w:val="22"/>
              </w:rPr>
              <w:t>xamine the site for safety impacts</w:t>
            </w:r>
          </w:p>
          <w:p w14:paraId="74336452" w14:textId="472989F1" w:rsidR="003875F4" w:rsidRPr="00C24187" w:rsidRDefault="003875F4" w:rsidP="003875F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i</w:t>
            </w:r>
            <w:r w:rsidRPr="00C24187">
              <w:rPr>
                <w:szCs w:val="22"/>
              </w:rPr>
              <w:t>dentify underground utilities that have been located and marked (Digger’s Hotline)</w:t>
            </w:r>
          </w:p>
          <w:p w14:paraId="729CA0C3" w14:textId="03454380" w:rsidR="003875F4" w:rsidRPr="00C24187" w:rsidRDefault="003875F4" w:rsidP="003875F4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e</w:t>
            </w:r>
            <w:r w:rsidRPr="00C24187">
              <w:rPr>
                <w:szCs w:val="22"/>
              </w:rPr>
              <w:t>xplain the markings and lines</w:t>
            </w:r>
          </w:p>
          <w:p w14:paraId="3116E534" w14:textId="77777777" w:rsidR="003875F4" w:rsidRPr="00C24187" w:rsidRDefault="003875F4" w:rsidP="003875F4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2F6C7AC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6C37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4B957CA1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DB0295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EDCA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B636BF" w14:textId="4863DA4B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BA511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C634D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3DE56F73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F15EB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CBD82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222FBD5D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511B3836" w14:textId="3B124D45" w:rsidTr="009F4A9D">
        <w:tc>
          <w:tcPr>
            <w:tcW w:w="7380" w:type="dxa"/>
          </w:tcPr>
          <w:p w14:paraId="3487C44C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>Prepare planting spaces</w:t>
            </w:r>
          </w:p>
          <w:p w14:paraId="5782549A" w14:textId="63BA8CD6" w:rsidR="003875F4" w:rsidRPr="00C24187" w:rsidRDefault="003875F4" w:rsidP="003875F4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C24187">
              <w:rPr>
                <w:szCs w:val="22"/>
              </w:rPr>
              <w:t>ark out and measure beds</w:t>
            </w:r>
          </w:p>
          <w:p w14:paraId="3DF46C3D" w14:textId="21A8BF9A" w:rsidR="003875F4" w:rsidRPr="00C24187" w:rsidRDefault="003875F4" w:rsidP="003875F4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r</w:t>
            </w:r>
            <w:r w:rsidRPr="00C24187">
              <w:rPr>
                <w:szCs w:val="22"/>
              </w:rPr>
              <w:t>emove sticks, stones and plant debris</w:t>
            </w:r>
          </w:p>
          <w:p w14:paraId="64E94742" w14:textId="4E2F347A" w:rsidR="003875F4" w:rsidRPr="00C24187" w:rsidRDefault="003875F4" w:rsidP="003875F4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t</w:t>
            </w:r>
            <w:r w:rsidRPr="00C24187">
              <w:rPr>
                <w:szCs w:val="22"/>
              </w:rPr>
              <w:t>ill soil</w:t>
            </w:r>
          </w:p>
          <w:p w14:paraId="645FACC7" w14:textId="1F51E881" w:rsidR="003875F4" w:rsidRPr="00C24187" w:rsidRDefault="003875F4" w:rsidP="003875F4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szCs w:val="22"/>
              </w:rPr>
            </w:pPr>
            <w:r>
              <w:rPr>
                <w:szCs w:val="22"/>
              </w:rPr>
              <w:t>l</w:t>
            </w:r>
            <w:r w:rsidRPr="00C24187">
              <w:rPr>
                <w:szCs w:val="22"/>
              </w:rPr>
              <w:t>evel site</w:t>
            </w:r>
          </w:p>
          <w:p w14:paraId="3E4099EA" w14:textId="4FE52093" w:rsidR="003875F4" w:rsidRPr="00C24187" w:rsidRDefault="003875F4" w:rsidP="00200F4B">
            <w:pPr>
              <w:pStyle w:val="ListParagraph"/>
              <w:numPr>
                <w:ilvl w:val="0"/>
                <w:numId w:val="15"/>
              </w:numPr>
              <w:contextualSpacing w:val="0"/>
            </w:pPr>
            <w:r>
              <w:rPr>
                <w:szCs w:val="22"/>
              </w:rPr>
              <w:t>a</w:t>
            </w:r>
            <w:r w:rsidRPr="00C24187">
              <w:rPr>
                <w:szCs w:val="22"/>
              </w:rPr>
              <w:t>mend soil/media for planting</w:t>
            </w:r>
          </w:p>
        </w:tc>
        <w:tc>
          <w:tcPr>
            <w:tcW w:w="810" w:type="dxa"/>
            <w:shd w:val="clear" w:color="auto" w:fill="auto"/>
          </w:tcPr>
          <w:p w14:paraId="286AD4E0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5507F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209DD7AE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67E2E2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7EC8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225A08" w14:textId="01BA4E51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5B274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FED54B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5D496A72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4858D33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86CC0B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384EBF21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3468A180" w14:textId="38053CB5" w:rsidTr="009F4A9D">
        <w:tc>
          <w:tcPr>
            <w:tcW w:w="7380" w:type="dxa"/>
          </w:tcPr>
          <w:p w14:paraId="4A89E844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>Perform plant installation</w:t>
            </w:r>
          </w:p>
          <w:p w14:paraId="27A04B6D" w14:textId="56AD7BA9" w:rsidR="003875F4" w:rsidRPr="00C24187" w:rsidRDefault="003875F4" w:rsidP="003875F4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s</w:t>
            </w:r>
            <w:r w:rsidRPr="00C24187">
              <w:t>pace plants appropriately</w:t>
            </w:r>
          </w:p>
          <w:p w14:paraId="4B7A5C74" w14:textId="0864C9F5" w:rsidR="003875F4" w:rsidRPr="00C24187" w:rsidRDefault="003875F4" w:rsidP="003875F4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p</w:t>
            </w:r>
            <w:r w:rsidRPr="00C24187">
              <w:t>lant at the appropriate depth</w:t>
            </w:r>
          </w:p>
          <w:p w14:paraId="3039AF66" w14:textId="48725210" w:rsidR="003875F4" w:rsidRPr="00C24187" w:rsidRDefault="003875F4" w:rsidP="003875F4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c</w:t>
            </w:r>
            <w:r w:rsidRPr="00C24187">
              <w:t>over plants with soil/media</w:t>
            </w:r>
          </w:p>
          <w:p w14:paraId="24246670" w14:textId="0364DFAA" w:rsidR="003875F4" w:rsidRPr="003875F4" w:rsidRDefault="003875F4" w:rsidP="00200F4B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w</w:t>
            </w:r>
            <w:r w:rsidRPr="00C24187">
              <w:t>ater plants</w:t>
            </w:r>
          </w:p>
        </w:tc>
        <w:tc>
          <w:tcPr>
            <w:tcW w:w="810" w:type="dxa"/>
            <w:shd w:val="clear" w:color="auto" w:fill="auto"/>
          </w:tcPr>
          <w:p w14:paraId="01FB302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2DE20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7DC02D91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A1108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03166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D2B67" w14:textId="677E6832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7021A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7D53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444A8441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9C0881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3158A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022211F3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15A72D11" w14:textId="052C8837" w:rsidTr="009F4A9D">
        <w:tc>
          <w:tcPr>
            <w:tcW w:w="7380" w:type="dxa"/>
          </w:tcPr>
          <w:p w14:paraId="5B25C891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>Perform plant maintenance</w:t>
            </w:r>
          </w:p>
          <w:p w14:paraId="538C39D1" w14:textId="650E1AF0" w:rsidR="003875F4" w:rsidRPr="00C24187" w:rsidRDefault="003875F4" w:rsidP="003875F4">
            <w:pPr>
              <w:pStyle w:val="ListParagraph"/>
              <w:numPr>
                <w:ilvl w:val="0"/>
                <w:numId w:val="17"/>
              </w:numPr>
              <w:contextualSpacing w:val="0"/>
            </w:pPr>
            <w:r>
              <w:t>w</w:t>
            </w:r>
            <w:r w:rsidRPr="00C24187">
              <w:t>ater plants and seeds as needed</w:t>
            </w:r>
          </w:p>
          <w:p w14:paraId="4592EA48" w14:textId="65F108BA" w:rsidR="003875F4" w:rsidRPr="00C24187" w:rsidRDefault="003875F4" w:rsidP="003875F4">
            <w:pPr>
              <w:pStyle w:val="ListParagraph"/>
              <w:numPr>
                <w:ilvl w:val="0"/>
                <w:numId w:val="17"/>
              </w:numPr>
              <w:contextualSpacing w:val="0"/>
            </w:pPr>
            <w:r>
              <w:t>p</w:t>
            </w:r>
            <w:r w:rsidRPr="00C24187">
              <w:t>ull excess seedlings</w:t>
            </w:r>
          </w:p>
          <w:p w14:paraId="3032A074" w14:textId="79B8C87C" w:rsidR="003875F4" w:rsidRPr="00C24187" w:rsidRDefault="003875F4" w:rsidP="003875F4">
            <w:pPr>
              <w:pStyle w:val="ListParagraph"/>
              <w:numPr>
                <w:ilvl w:val="0"/>
                <w:numId w:val="17"/>
              </w:numPr>
              <w:contextualSpacing w:val="0"/>
            </w:pPr>
            <w:r>
              <w:t>c</w:t>
            </w:r>
            <w:r w:rsidRPr="00C24187">
              <w:t>ontrol weeds</w:t>
            </w:r>
          </w:p>
          <w:p w14:paraId="214242E2" w14:textId="5BBB0E60" w:rsidR="003875F4" w:rsidRPr="00C24187" w:rsidRDefault="003875F4" w:rsidP="003875F4">
            <w:pPr>
              <w:pStyle w:val="ListParagraph"/>
              <w:numPr>
                <w:ilvl w:val="0"/>
                <w:numId w:val="17"/>
              </w:numPr>
              <w:contextualSpacing w:val="0"/>
            </w:pPr>
            <w:r>
              <w:t>c</w:t>
            </w:r>
            <w:r w:rsidRPr="00C24187">
              <w:t>over plants as required</w:t>
            </w:r>
          </w:p>
          <w:p w14:paraId="02FDB40E" w14:textId="50B0CB89" w:rsidR="003875F4" w:rsidRPr="00C24187" w:rsidRDefault="003875F4" w:rsidP="00200F4B">
            <w:pPr>
              <w:pStyle w:val="ListParagraph"/>
              <w:numPr>
                <w:ilvl w:val="0"/>
                <w:numId w:val="17"/>
              </w:numPr>
              <w:contextualSpacing w:val="0"/>
            </w:pPr>
            <w:r>
              <w:t>m</w:t>
            </w:r>
            <w:r w:rsidRPr="00C24187">
              <w:t xml:space="preserve">onitor/treat plants for insects and disease using organic methods </w:t>
            </w:r>
            <w:r w:rsidRPr="00C72505">
              <w:rPr>
                <w:i/>
                <w:iCs/>
              </w:rPr>
              <w:t>NOTE: Only certified professionals can prepare, load, apply, and handle pesticide(s).</w:t>
            </w:r>
          </w:p>
        </w:tc>
        <w:tc>
          <w:tcPr>
            <w:tcW w:w="810" w:type="dxa"/>
            <w:shd w:val="clear" w:color="auto" w:fill="auto"/>
          </w:tcPr>
          <w:p w14:paraId="27CC061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358E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5645A17A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50BB2F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9C932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F88BDE" w14:textId="4A187C2C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608B3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CA622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612528F8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A19D0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18402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53022D99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139E4636" w14:textId="7385EA34" w:rsidTr="009F4A9D">
        <w:tc>
          <w:tcPr>
            <w:tcW w:w="7380" w:type="dxa"/>
          </w:tcPr>
          <w:p w14:paraId="3A93BE37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lastRenderedPageBreak/>
              <w:t xml:space="preserve">Assist to install and maintain watering and/or irrigation systems </w:t>
            </w:r>
          </w:p>
          <w:p w14:paraId="50F51607" w14:textId="3C0FD201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r</w:t>
            </w:r>
            <w:r w:rsidRPr="00C24187">
              <w:t>eview the irrigation plan</w:t>
            </w:r>
          </w:p>
          <w:p w14:paraId="655AE069" w14:textId="61579DA8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d</w:t>
            </w:r>
            <w:r w:rsidRPr="00C24187">
              <w:t>etermine water pressure</w:t>
            </w:r>
          </w:p>
          <w:p w14:paraId="6A5FFC20" w14:textId="5DF18009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c</w:t>
            </w:r>
            <w:r w:rsidRPr="00C24187">
              <w:t>heck flowrate</w:t>
            </w:r>
          </w:p>
          <w:p w14:paraId="7F584B9C" w14:textId="18DD8B5D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l</w:t>
            </w:r>
            <w:r w:rsidRPr="00C24187">
              <w:t>ocate watering heads</w:t>
            </w:r>
          </w:p>
          <w:p w14:paraId="7959A6C4" w14:textId="34EE5A56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e</w:t>
            </w:r>
            <w:r w:rsidRPr="00C24187">
              <w:t>stablish sprinkler circuits and install valves</w:t>
            </w:r>
          </w:p>
          <w:p w14:paraId="7F5F9A38" w14:textId="730E4A4C" w:rsidR="003875F4" w:rsidRPr="00C24187" w:rsidRDefault="003875F4" w:rsidP="003875F4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i</w:t>
            </w:r>
            <w:r w:rsidRPr="00C24187">
              <w:t>nstall and connect pipes, tubing, and watering heads</w:t>
            </w:r>
          </w:p>
          <w:p w14:paraId="38FE4766" w14:textId="77777777" w:rsidR="003875F4" w:rsidRPr="00C24187" w:rsidRDefault="003875F4" w:rsidP="003875F4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BCB67CF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A233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3E06364C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F5DCD5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9C34C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192199" w14:textId="2FA0FDB9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3276B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01933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3479700F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1CCC97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58B8C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1EB649E8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792E4740" w14:textId="2C6DE882" w:rsidTr="009F4A9D">
        <w:tc>
          <w:tcPr>
            <w:tcW w:w="7380" w:type="dxa"/>
          </w:tcPr>
          <w:p w14:paraId="4DEAAB41" w14:textId="0E399CC8" w:rsidR="003875F4" w:rsidRPr="00B72B8D" w:rsidRDefault="003875F4" w:rsidP="003875F4">
            <w:pPr>
              <w:pStyle w:val="Heading6"/>
              <w:numPr>
                <w:ilvl w:val="0"/>
                <w:numId w:val="20"/>
              </w:numPr>
              <w:rPr>
                <w:b w:val="0"/>
                <w:bCs/>
                <w:i/>
                <w:iCs/>
              </w:rPr>
            </w:pPr>
            <w:r w:rsidRPr="00C24187">
              <w:t xml:space="preserve">Apply compost and other fertilizers as allowed </w:t>
            </w:r>
            <w:r w:rsidRPr="00B72B8D">
              <w:rPr>
                <w:b w:val="0"/>
                <w:bCs/>
                <w:i/>
                <w:iCs/>
              </w:rPr>
              <w:t>NOTE: Only certified professionals can prepare, load, apply, and handle pesticide(s).</w:t>
            </w:r>
          </w:p>
          <w:p w14:paraId="3EB8C045" w14:textId="2A82CF16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C24187">
              <w:t>on personal protective equipment (PPE)</w:t>
            </w:r>
          </w:p>
          <w:p w14:paraId="50B4E0DF" w14:textId="38FEA156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o</w:t>
            </w:r>
            <w:r w:rsidRPr="00C24187">
              <w:t>bserve surroundings for impact on application</w:t>
            </w:r>
          </w:p>
          <w:p w14:paraId="4623A1A1" w14:textId="22607C5F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C24187">
              <w:t>etermine fertilizer application rate</w:t>
            </w:r>
          </w:p>
          <w:p w14:paraId="5FFC766D" w14:textId="322D1A4A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f</w:t>
            </w:r>
            <w:r w:rsidRPr="00C24187">
              <w:t>ertilize plants</w:t>
            </w:r>
          </w:p>
          <w:p w14:paraId="735824BD" w14:textId="14F14918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c</w:t>
            </w:r>
            <w:r w:rsidRPr="00C24187">
              <w:t>lean equipment</w:t>
            </w:r>
          </w:p>
          <w:p w14:paraId="17864B24" w14:textId="6700F870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>
              <w:t>d</w:t>
            </w:r>
            <w:r w:rsidRPr="00C24187">
              <w:t>iscard or store excess fertilizer as required</w:t>
            </w:r>
          </w:p>
          <w:p w14:paraId="0ABF5C24" w14:textId="77777777" w:rsidR="003875F4" w:rsidRPr="00C24187" w:rsidRDefault="003875F4" w:rsidP="003875F4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74BDABF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A327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09EFBBA8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FED22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D01B5F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25B3CD" w14:textId="58B6EE1E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D9D03C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1677BF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37FCAE3B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3B4F11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91C92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16DF0097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4C6D0D18" w14:textId="5FF6F2BE" w:rsidTr="009F4A9D">
        <w:tc>
          <w:tcPr>
            <w:tcW w:w="7380" w:type="dxa"/>
          </w:tcPr>
          <w:p w14:paraId="5B8A8D41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 xml:space="preserve">Manage inventory </w:t>
            </w:r>
          </w:p>
          <w:p w14:paraId="6D59E189" w14:textId="7BBA0878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v</w:t>
            </w:r>
            <w:r w:rsidRPr="00C24187">
              <w:t>erify accuracy of incoming items</w:t>
            </w:r>
          </w:p>
          <w:p w14:paraId="2C2E2654" w14:textId="00D83B31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s</w:t>
            </w:r>
            <w:r w:rsidRPr="00C24187">
              <w:t>tock or place inventory</w:t>
            </w:r>
          </w:p>
          <w:p w14:paraId="01812B2D" w14:textId="3D7C25C9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p</w:t>
            </w:r>
            <w:r w:rsidRPr="00C24187">
              <w:t>erform inventory counts</w:t>
            </w:r>
          </w:p>
          <w:p w14:paraId="53621BD6" w14:textId="62C44ECE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d</w:t>
            </w:r>
            <w:r w:rsidRPr="00C24187">
              <w:t>ocument inventory</w:t>
            </w:r>
          </w:p>
          <w:p w14:paraId="1FA2E9B3" w14:textId="7A405A3A" w:rsidR="003875F4" w:rsidRPr="00C24187" w:rsidRDefault="003875F4" w:rsidP="003875F4"/>
        </w:tc>
        <w:tc>
          <w:tcPr>
            <w:tcW w:w="810" w:type="dxa"/>
            <w:shd w:val="clear" w:color="auto" w:fill="auto"/>
          </w:tcPr>
          <w:p w14:paraId="724DE205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4E137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57A0B726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9F012C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CE30E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B17514" w14:textId="599F6368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B56605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17B479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6C733396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A8EF31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10548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0288A2F5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5992F509" w14:textId="57ECC247" w:rsidTr="009F4A9D">
        <w:tc>
          <w:tcPr>
            <w:tcW w:w="7380" w:type="dxa"/>
          </w:tcPr>
          <w:p w14:paraId="381B8B85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 xml:space="preserve">Assist to maintain agribusiness records </w:t>
            </w:r>
          </w:p>
          <w:p w14:paraId="13C4456F" w14:textId="24A80228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c</w:t>
            </w:r>
            <w:r w:rsidRPr="00C24187">
              <w:t>omplete forms</w:t>
            </w:r>
          </w:p>
          <w:p w14:paraId="6BA87E2D" w14:textId="0AE029C7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f</w:t>
            </w:r>
            <w:r w:rsidRPr="00C24187">
              <w:t>ile forms and records</w:t>
            </w:r>
          </w:p>
          <w:p w14:paraId="39FD6FCC" w14:textId="664FB3E1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a</w:t>
            </w:r>
            <w:r w:rsidRPr="00C24187">
              <w:t>dd/edit/verify/query electronic data</w:t>
            </w:r>
          </w:p>
          <w:p w14:paraId="0B03BAC2" w14:textId="2638717A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m</w:t>
            </w:r>
            <w:r w:rsidRPr="00C24187">
              <w:t>aintain filing system</w:t>
            </w:r>
          </w:p>
        </w:tc>
        <w:tc>
          <w:tcPr>
            <w:tcW w:w="810" w:type="dxa"/>
            <w:shd w:val="clear" w:color="auto" w:fill="auto"/>
          </w:tcPr>
          <w:p w14:paraId="66D8AF0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BE9E3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28C8908E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5E52A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4C96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DD0A8B" w14:textId="09001366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F4D76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7FF07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75FF985D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852C6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057F1A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2EE9E2CF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C24187" w14:paraId="69019CD9" w14:textId="77777777" w:rsidTr="009F4A9D">
        <w:tc>
          <w:tcPr>
            <w:tcW w:w="7380" w:type="dxa"/>
          </w:tcPr>
          <w:p w14:paraId="10662AF4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t xml:space="preserve">Gather supplies and equipment </w:t>
            </w:r>
          </w:p>
          <w:p w14:paraId="3A8A7B41" w14:textId="6AC6A2A8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o</w:t>
            </w:r>
            <w:r w:rsidRPr="00C24187">
              <w:t>btain landscaping plan list of materials</w:t>
            </w:r>
          </w:p>
          <w:p w14:paraId="6DA73152" w14:textId="49CF49BF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i</w:t>
            </w:r>
            <w:r w:rsidRPr="00C24187">
              <w:t>dentify the proper tools and equipment needed for the job</w:t>
            </w:r>
          </w:p>
          <w:p w14:paraId="421C0648" w14:textId="49C94EF9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l</w:t>
            </w:r>
            <w:r w:rsidRPr="00C24187">
              <w:t>ocate required supplies and equipment</w:t>
            </w:r>
          </w:p>
          <w:p w14:paraId="4829DCC9" w14:textId="2EF24C9E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s</w:t>
            </w:r>
            <w:r w:rsidRPr="00C24187">
              <w:t>tock cars and vehicles with necessary supplies</w:t>
            </w:r>
          </w:p>
          <w:p w14:paraId="75C734F6" w14:textId="77777777" w:rsidR="003875F4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l</w:t>
            </w:r>
            <w:r w:rsidRPr="00C24187">
              <w:t>oad all materials for transport</w:t>
            </w:r>
          </w:p>
          <w:p w14:paraId="7F53CC4F" w14:textId="5E6610BD" w:rsidR="003875F4" w:rsidRPr="00C24187" w:rsidRDefault="003875F4" w:rsidP="003875F4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62097245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71B283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67D9FF37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20C097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9320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59DAF" w14:textId="3A501F57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CF115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8198E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75594136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C27B2A5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FD51D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263A50BF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:rsidRPr="009C2AED" w14:paraId="769D0AC0" w14:textId="77777777" w:rsidTr="009F4A9D">
        <w:tc>
          <w:tcPr>
            <w:tcW w:w="7380" w:type="dxa"/>
          </w:tcPr>
          <w:p w14:paraId="7BA6A6DD" w14:textId="77777777" w:rsidR="003875F4" w:rsidRPr="00C24187" w:rsidRDefault="003875F4" w:rsidP="003875F4">
            <w:pPr>
              <w:pStyle w:val="Heading6"/>
              <w:numPr>
                <w:ilvl w:val="0"/>
                <w:numId w:val="20"/>
              </w:numPr>
            </w:pPr>
            <w:r w:rsidRPr="00C24187">
              <w:br w:type="page"/>
              <w:t>Sharpen hand tools</w:t>
            </w:r>
          </w:p>
          <w:p w14:paraId="435C6DE9" w14:textId="2A510E19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d</w:t>
            </w:r>
            <w:r w:rsidRPr="00C24187">
              <w:t>on personal protection equipment (PPE)</w:t>
            </w:r>
          </w:p>
          <w:p w14:paraId="4BF166C6" w14:textId="66A2495B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c</w:t>
            </w:r>
            <w:r w:rsidRPr="00C24187">
              <w:t>lean the tool</w:t>
            </w:r>
          </w:p>
          <w:p w14:paraId="07009FB0" w14:textId="436C04D8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s</w:t>
            </w:r>
            <w:r w:rsidRPr="00C24187">
              <w:t>harpen all cutting edges</w:t>
            </w:r>
          </w:p>
          <w:p w14:paraId="3DFAC9AD" w14:textId="5B2069CD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r</w:t>
            </w:r>
            <w:r w:rsidRPr="00C24187">
              <w:t>emove burrs</w:t>
            </w:r>
          </w:p>
          <w:p w14:paraId="5917C82A" w14:textId="457028A0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t</w:t>
            </w:r>
            <w:r w:rsidRPr="00C24187">
              <w:t>est the sharpness</w:t>
            </w:r>
          </w:p>
          <w:p w14:paraId="0066D6B1" w14:textId="1C4A8413" w:rsidR="003875F4" w:rsidRPr="00C24187" w:rsidRDefault="003875F4" w:rsidP="003875F4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C24187">
              <w:tab/>
            </w:r>
            <w:r>
              <w:t>l</w:t>
            </w:r>
            <w:r w:rsidRPr="00C24187">
              <w:t>ubricate tools</w:t>
            </w:r>
          </w:p>
          <w:p w14:paraId="73319C8C" w14:textId="0446F934" w:rsidR="003875F4" w:rsidRPr="00C24187" w:rsidRDefault="003875F4" w:rsidP="003875F4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0100852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C147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4A4A21E6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035A63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AF35AC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DCCF29" w14:textId="4CAAD9AE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6DCC0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388D3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208D858B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048D8F8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89A21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569EA" w14:textId="05FDBD88" w:rsidR="003875F4" w:rsidRPr="00AE2DE6" w:rsidRDefault="003875F4" w:rsidP="003875F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75F4" w14:paraId="02C76D60" w14:textId="77777777" w:rsidTr="00200F4B">
        <w:trPr>
          <w:trHeight w:hRule="exact" w:val="3772"/>
        </w:trPr>
        <w:tc>
          <w:tcPr>
            <w:tcW w:w="7380" w:type="dxa"/>
          </w:tcPr>
          <w:p w14:paraId="62F2A4E9" w14:textId="77777777" w:rsidR="003875F4" w:rsidRPr="001140FD" w:rsidRDefault="003875F4" w:rsidP="003875F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2560680" w14:textId="11AD6141" w:rsidR="003875F4" w:rsidRPr="002C6626" w:rsidRDefault="003875F4" w:rsidP="003875F4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810" w:type="dxa"/>
            <w:shd w:val="clear" w:color="auto" w:fill="auto"/>
          </w:tcPr>
          <w:p w14:paraId="003A8B6E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039FA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37AC" w14:textId="631189D6" w:rsidR="003875F4" w:rsidRPr="00AE2DE6" w:rsidRDefault="003875F4" w:rsidP="003875F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E1C4B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55304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CE6A4F" w14:textId="708E7773" w:rsidR="003875F4" w:rsidRPr="00AE2DE6" w:rsidRDefault="003875F4" w:rsidP="003875F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895D0E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C3B9AD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87F00" w14:textId="23B708A7" w:rsidR="003875F4" w:rsidRPr="00AE2DE6" w:rsidRDefault="003875F4" w:rsidP="003875F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FD3AA3C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36A926" w14:textId="77777777" w:rsidR="003875F4" w:rsidRDefault="003875F4" w:rsidP="003875F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01B5" w14:textId="6A03D91D" w:rsidR="003875F4" w:rsidRPr="00AE2DE6" w:rsidRDefault="003875F4" w:rsidP="003875F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3875F4" w14:paraId="5FA9FAD5" w14:textId="77777777" w:rsidTr="00200F4B">
        <w:trPr>
          <w:trHeight w:hRule="exact" w:val="6130"/>
        </w:trPr>
        <w:tc>
          <w:tcPr>
            <w:tcW w:w="10530" w:type="dxa"/>
            <w:gridSpan w:val="5"/>
          </w:tcPr>
          <w:p w14:paraId="4378AF96" w14:textId="77777777" w:rsidR="003875F4" w:rsidRPr="0089211D" w:rsidRDefault="003875F4" w:rsidP="003875F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E28D616" w14:textId="07F4F772" w:rsidR="003875F4" w:rsidRPr="00982A49" w:rsidRDefault="003875F4" w:rsidP="003875F4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25DDF621" w14:textId="1B5154F5" w:rsidR="003A774F" w:rsidRDefault="003A774F" w:rsidP="00DF1A65">
      <w:pPr>
        <w:spacing w:after="0"/>
      </w:pPr>
    </w:p>
    <w:p w14:paraId="1A35003E" w14:textId="4AEBFC82" w:rsidR="003A774F" w:rsidRDefault="003A774F">
      <w:pPr>
        <w:jc w:val="both"/>
      </w:pPr>
    </w:p>
    <w:p w14:paraId="53E64DA8" w14:textId="77777777" w:rsidR="003875F4" w:rsidRDefault="003875F4">
      <w:pPr>
        <w:jc w:val="both"/>
      </w:pPr>
    </w:p>
    <w:p w14:paraId="5BA31BCF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002306CB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4EBDB29B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032F5F10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063464DB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660117CB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75343D8C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537E2824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3DFFEC33" w14:textId="77777777" w:rsidR="003875F4" w:rsidRDefault="003875F4" w:rsidP="00902F48">
      <w:pPr>
        <w:rPr>
          <w:rFonts w:ascii="Calibri" w:hAnsi="Calibri" w:cs="Calibri"/>
          <w:sz w:val="20"/>
        </w:rPr>
      </w:pPr>
    </w:p>
    <w:p w14:paraId="2C2B5F54" w14:textId="77777777" w:rsidR="003875F4" w:rsidRDefault="003875F4" w:rsidP="00902F48">
      <w:pPr>
        <w:rPr>
          <w:rFonts w:ascii="Calibri" w:hAnsi="Calibri" w:cs="Calibri"/>
          <w:sz w:val="20"/>
        </w:rPr>
      </w:pPr>
    </w:p>
    <w:p w14:paraId="3154A321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665FF56A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3F84F028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4FDF09D7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43AAFEA3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5E89BF2C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458D81E3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2FCB674D" w14:textId="77777777" w:rsidR="008857A7" w:rsidRDefault="008857A7" w:rsidP="00902F48">
      <w:pPr>
        <w:rPr>
          <w:rFonts w:ascii="Calibri" w:hAnsi="Calibri" w:cs="Calibri"/>
          <w:sz w:val="20"/>
        </w:rPr>
      </w:pPr>
    </w:p>
    <w:p w14:paraId="76BBDD9D" w14:textId="77777777" w:rsidR="003875F4" w:rsidRDefault="003875F4" w:rsidP="00902F48">
      <w:pPr>
        <w:rPr>
          <w:rFonts w:ascii="Calibri" w:hAnsi="Calibri" w:cs="Calibri"/>
          <w:sz w:val="20"/>
        </w:rPr>
      </w:pPr>
    </w:p>
    <w:p w14:paraId="2DDB7647" w14:textId="77777777" w:rsidR="003875F4" w:rsidRDefault="003875F4" w:rsidP="00902F48">
      <w:pPr>
        <w:rPr>
          <w:rFonts w:ascii="Calibri" w:hAnsi="Calibri" w:cs="Calibri"/>
          <w:sz w:val="20"/>
        </w:rPr>
      </w:pPr>
    </w:p>
    <w:p w14:paraId="3F29091D" w14:textId="77777777" w:rsidR="00902F48" w:rsidRDefault="00902F48" w:rsidP="00902F48">
      <w:pPr>
        <w:rPr>
          <w:rFonts w:ascii="Calibri" w:hAnsi="Calibri" w:cs="Calibri"/>
          <w:sz w:val="20"/>
        </w:rPr>
      </w:pPr>
    </w:p>
    <w:p w14:paraId="775B6FC0" w14:textId="1131C6B9" w:rsidR="00902F48" w:rsidRDefault="00902F48" w:rsidP="00902F4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C35DB9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09DB0BEB" w14:textId="77777777" w:rsidR="00902F48" w:rsidRPr="00B8430D" w:rsidRDefault="00902F48" w:rsidP="00902F4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364F0E4" w14:textId="77777777" w:rsidR="00902F48" w:rsidRPr="0051292D" w:rsidRDefault="00902F48" w:rsidP="00902F48">
      <w:pPr>
        <w:spacing w:after="0"/>
        <w:rPr>
          <w:rFonts w:ascii="Calibri" w:hAnsi="Calibri" w:cs="Calibri"/>
          <w:sz w:val="16"/>
          <w:szCs w:val="16"/>
        </w:rPr>
      </w:pPr>
    </w:p>
    <w:p w14:paraId="61A44E44" w14:textId="672ED7D4" w:rsidR="00902F48" w:rsidRPr="00902F48" w:rsidRDefault="00902F48" w:rsidP="00902F48">
      <w:pPr>
        <w:jc w:val="center"/>
      </w:pPr>
      <w:r>
        <w:rPr>
          <w:noProof/>
        </w:rPr>
        <w:drawing>
          <wp:inline distT="0" distB="0" distL="0" distR="0" wp14:anchorId="64773EF9" wp14:editId="4DB7C7E6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F48" w:rsidRPr="00902F48" w:rsidSect="009F4A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49224" w14:textId="77777777" w:rsidR="00D86E64" w:rsidRDefault="00D86E64" w:rsidP="00740AFF">
      <w:pPr>
        <w:spacing w:after="0" w:line="240" w:lineRule="auto"/>
      </w:pPr>
      <w:r>
        <w:separator/>
      </w:r>
    </w:p>
  </w:endnote>
  <w:endnote w:type="continuationSeparator" w:id="0">
    <w:p w14:paraId="4140E159" w14:textId="77777777" w:rsidR="00D86E64" w:rsidRDefault="00D86E6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B1959" w14:textId="77777777" w:rsidR="004D64CA" w:rsidRDefault="004D64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7518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D4B12" w14:textId="689995A8" w:rsidR="009F4A9D" w:rsidRDefault="004D64CA" w:rsidP="00D177A3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</w:t>
        </w:r>
        <w:r w:rsidRPr="00B56027">
          <w:rPr>
            <w:noProof/>
            <w:sz w:val="18"/>
            <w:szCs w:val="16"/>
          </w:rPr>
          <w:t xml:space="preserve">PLANT FUNDAMENTALS </w:t>
        </w:r>
        <w:r>
          <w:rPr>
            <w:noProof/>
            <w:sz w:val="18"/>
            <w:szCs w:val="16"/>
          </w:rPr>
          <w:t>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D177A3" w:rsidRPr="00BE57B4">
          <w:rPr>
            <w:sz w:val="18"/>
            <w:szCs w:val="16"/>
          </w:rPr>
          <w:t xml:space="preserve">Page | </w:t>
        </w:r>
        <w:r w:rsidR="00D177A3" w:rsidRPr="00BE57B4">
          <w:rPr>
            <w:sz w:val="18"/>
            <w:szCs w:val="16"/>
          </w:rPr>
          <w:fldChar w:fldCharType="begin"/>
        </w:r>
        <w:r w:rsidR="00D177A3" w:rsidRPr="00BE57B4">
          <w:rPr>
            <w:sz w:val="18"/>
            <w:szCs w:val="16"/>
          </w:rPr>
          <w:instrText xml:space="preserve"> PAGE   \* MERGEFORMAT </w:instrText>
        </w:r>
        <w:r w:rsidR="00D177A3" w:rsidRPr="00BE57B4">
          <w:rPr>
            <w:sz w:val="18"/>
            <w:szCs w:val="16"/>
          </w:rPr>
          <w:fldChar w:fldCharType="separate"/>
        </w:r>
        <w:r w:rsidR="00D177A3">
          <w:rPr>
            <w:sz w:val="18"/>
            <w:szCs w:val="16"/>
          </w:rPr>
          <w:t>1</w:t>
        </w:r>
        <w:r w:rsidR="00D177A3" w:rsidRPr="00BE57B4">
          <w:rPr>
            <w:noProof/>
            <w:sz w:val="18"/>
            <w:szCs w:val="16"/>
          </w:rPr>
          <w:fldChar w:fldCharType="end"/>
        </w:r>
      </w:p>
      <w:p w14:paraId="22F84F8E" w14:textId="7A45A137" w:rsidR="00D177A3" w:rsidRDefault="009F4A9D" w:rsidP="00200F4B">
        <w:pPr>
          <w:pStyle w:val="Footer"/>
          <w:tabs>
            <w:tab w:val="clear" w:pos="4680"/>
          </w:tabs>
          <w:rPr>
            <w:noProof/>
          </w:rPr>
        </w:pPr>
        <w:r w:rsidRPr="009F4A9D">
          <w:rPr>
            <w:sz w:val="18"/>
            <w:szCs w:val="16"/>
          </w:rPr>
          <w:t>DETA-18825-25-E (R. 0</w:t>
        </w:r>
        <w:r>
          <w:rPr>
            <w:sz w:val="18"/>
            <w:szCs w:val="16"/>
          </w:rPr>
          <w:t>8</w:t>
        </w:r>
        <w:r w:rsidRPr="009F4A9D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07223" w14:textId="2BF35BC3" w:rsidR="00273509" w:rsidRPr="00AB3C10" w:rsidRDefault="00AB3C10" w:rsidP="00AB3C10">
    <w:pPr>
      <w:rPr>
        <w:sz w:val="20"/>
        <w:szCs w:val="18"/>
      </w:rPr>
    </w:pPr>
    <w:r>
      <w:tab/>
    </w:r>
    <w:r w:rsidRPr="009F4A9D">
      <w:rPr>
        <w:sz w:val="18"/>
        <w:szCs w:val="16"/>
      </w:rPr>
      <w:t>DETA-18825-2</w:t>
    </w:r>
    <w:r w:rsidR="00795E1C" w:rsidRPr="009F4A9D">
      <w:rPr>
        <w:sz w:val="18"/>
        <w:szCs w:val="16"/>
      </w:rPr>
      <w:t>5</w:t>
    </w:r>
    <w:r w:rsidRPr="009F4A9D">
      <w:rPr>
        <w:sz w:val="18"/>
        <w:szCs w:val="16"/>
      </w:rPr>
      <w:t>-E (R. 0</w:t>
    </w:r>
    <w:r w:rsidR="00795E1C" w:rsidRPr="009F4A9D">
      <w:rPr>
        <w:sz w:val="18"/>
        <w:szCs w:val="16"/>
      </w:rPr>
      <w:t>7</w:t>
    </w:r>
    <w:r w:rsidRPr="009F4A9D">
      <w:rPr>
        <w:sz w:val="18"/>
        <w:szCs w:val="16"/>
      </w:rPr>
      <w:t>/2025)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EB8C4" w14:textId="77777777" w:rsidR="00D86E64" w:rsidRDefault="00D86E64" w:rsidP="00740AFF">
      <w:pPr>
        <w:spacing w:after="0" w:line="240" w:lineRule="auto"/>
      </w:pPr>
      <w:r>
        <w:separator/>
      </w:r>
    </w:p>
  </w:footnote>
  <w:footnote w:type="continuationSeparator" w:id="0">
    <w:p w14:paraId="0FE5DEB9" w14:textId="77777777" w:rsidR="00D86E64" w:rsidRDefault="00D86E6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DF50E" w14:textId="77777777" w:rsidR="004D64CA" w:rsidRDefault="004D6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B8A7" w14:textId="77777777" w:rsidR="004D64CA" w:rsidRDefault="004D64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BB19A" w14:textId="77777777" w:rsidR="004D64CA" w:rsidRDefault="004D64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0421AA"/>
    <w:multiLevelType w:val="hybridMultilevel"/>
    <w:tmpl w:val="311EB4A2"/>
    <w:lvl w:ilvl="0" w:tplc="1D385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B5CB6"/>
    <w:multiLevelType w:val="hybridMultilevel"/>
    <w:tmpl w:val="982EB7C6"/>
    <w:lvl w:ilvl="0" w:tplc="A3E87CA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F5D22"/>
    <w:multiLevelType w:val="hybridMultilevel"/>
    <w:tmpl w:val="F3A23A28"/>
    <w:lvl w:ilvl="0" w:tplc="5B52BC0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46F36"/>
    <w:multiLevelType w:val="hybridMultilevel"/>
    <w:tmpl w:val="96301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B28A0"/>
    <w:multiLevelType w:val="hybridMultilevel"/>
    <w:tmpl w:val="767C0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54BEB"/>
    <w:multiLevelType w:val="hybridMultilevel"/>
    <w:tmpl w:val="64EC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B5184"/>
    <w:multiLevelType w:val="hybridMultilevel"/>
    <w:tmpl w:val="E040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9319C"/>
    <w:multiLevelType w:val="hybridMultilevel"/>
    <w:tmpl w:val="84C870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5B3773"/>
    <w:multiLevelType w:val="hybridMultilevel"/>
    <w:tmpl w:val="F812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536028">
    <w:abstractNumId w:val="7"/>
  </w:num>
  <w:num w:numId="2" w16cid:durableId="237833859">
    <w:abstractNumId w:val="20"/>
  </w:num>
  <w:num w:numId="3" w16cid:durableId="1537542017">
    <w:abstractNumId w:val="19"/>
  </w:num>
  <w:num w:numId="4" w16cid:durableId="438182638">
    <w:abstractNumId w:val="17"/>
  </w:num>
  <w:num w:numId="5" w16cid:durableId="1803501190">
    <w:abstractNumId w:val="8"/>
  </w:num>
  <w:num w:numId="6" w16cid:durableId="1289584574">
    <w:abstractNumId w:val="6"/>
  </w:num>
  <w:num w:numId="7" w16cid:durableId="117916889">
    <w:abstractNumId w:val="11"/>
  </w:num>
  <w:num w:numId="8" w16cid:durableId="92364205">
    <w:abstractNumId w:val="3"/>
  </w:num>
  <w:num w:numId="9" w16cid:durableId="69473726">
    <w:abstractNumId w:val="9"/>
  </w:num>
  <w:num w:numId="10" w16cid:durableId="1831482793">
    <w:abstractNumId w:val="1"/>
  </w:num>
  <w:num w:numId="11" w16cid:durableId="1366976872">
    <w:abstractNumId w:val="12"/>
  </w:num>
  <w:num w:numId="12" w16cid:durableId="779879822">
    <w:abstractNumId w:val="0"/>
  </w:num>
  <w:num w:numId="13" w16cid:durableId="475419280">
    <w:abstractNumId w:val="13"/>
  </w:num>
  <w:num w:numId="14" w16cid:durableId="358358574">
    <w:abstractNumId w:val="21"/>
  </w:num>
  <w:num w:numId="15" w16cid:durableId="1506749446">
    <w:abstractNumId w:val="16"/>
  </w:num>
  <w:num w:numId="16" w16cid:durableId="1743288187">
    <w:abstractNumId w:val="15"/>
  </w:num>
  <w:num w:numId="17" w16cid:durableId="1780484759">
    <w:abstractNumId w:val="5"/>
  </w:num>
  <w:num w:numId="18" w16cid:durableId="1931237755">
    <w:abstractNumId w:val="18"/>
  </w:num>
  <w:num w:numId="19" w16cid:durableId="1217160156">
    <w:abstractNumId w:val="14"/>
  </w:num>
  <w:num w:numId="20" w16cid:durableId="204949799">
    <w:abstractNumId w:val="10"/>
  </w:num>
  <w:num w:numId="21" w16cid:durableId="1755664448">
    <w:abstractNumId w:val="7"/>
  </w:num>
  <w:num w:numId="22" w16cid:durableId="1496997854">
    <w:abstractNumId w:val="4"/>
  </w:num>
  <w:num w:numId="23" w16cid:durableId="859588519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/hWJsNzX3Hpv4pTuVH6c6udIGc49EPsCXQ+8KqDRCgpeBROIPSYLMRmCFLFdFZABTSWf4e23Ae0akt4tO3X7VQ==" w:salt="uGy2fh1ly6AjOk7fKJuT/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4DFA"/>
    <w:rsid w:val="0000580B"/>
    <w:rsid w:val="000077B9"/>
    <w:rsid w:val="000118C8"/>
    <w:rsid w:val="00011ACE"/>
    <w:rsid w:val="00012822"/>
    <w:rsid w:val="0001786D"/>
    <w:rsid w:val="0002232D"/>
    <w:rsid w:val="00023975"/>
    <w:rsid w:val="0003422A"/>
    <w:rsid w:val="0003460A"/>
    <w:rsid w:val="00040146"/>
    <w:rsid w:val="00041A06"/>
    <w:rsid w:val="000435F5"/>
    <w:rsid w:val="00043A8C"/>
    <w:rsid w:val="000445C9"/>
    <w:rsid w:val="0004491E"/>
    <w:rsid w:val="000449C3"/>
    <w:rsid w:val="0004754B"/>
    <w:rsid w:val="00047C54"/>
    <w:rsid w:val="00047D11"/>
    <w:rsid w:val="00052EE4"/>
    <w:rsid w:val="000530BC"/>
    <w:rsid w:val="00056641"/>
    <w:rsid w:val="00056743"/>
    <w:rsid w:val="00065789"/>
    <w:rsid w:val="00066AE7"/>
    <w:rsid w:val="00067060"/>
    <w:rsid w:val="00076A08"/>
    <w:rsid w:val="00080029"/>
    <w:rsid w:val="0008196E"/>
    <w:rsid w:val="00084F72"/>
    <w:rsid w:val="00087E89"/>
    <w:rsid w:val="000914E3"/>
    <w:rsid w:val="000929F1"/>
    <w:rsid w:val="00097F33"/>
    <w:rsid w:val="000A5B33"/>
    <w:rsid w:val="000B418F"/>
    <w:rsid w:val="000B5251"/>
    <w:rsid w:val="000C0586"/>
    <w:rsid w:val="000C2F7B"/>
    <w:rsid w:val="000C5B9C"/>
    <w:rsid w:val="000C788F"/>
    <w:rsid w:val="000D0EE4"/>
    <w:rsid w:val="000D5C2F"/>
    <w:rsid w:val="000D6206"/>
    <w:rsid w:val="000D64C1"/>
    <w:rsid w:val="000D7207"/>
    <w:rsid w:val="000E129C"/>
    <w:rsid w:val="000E1C49"/>
    <w:rsid w:val="000E2E9D"/>
    <w:rsid w:val="000E750D"/>
    <w:rsid w:val="000F173D"/>
    <w:rsid w:val="000F6E7E"/>
    <w:rsid w:val="00100FFF"/>
    <w:rsid w:val="00102171"/>
    <w:rsid w:val="0010747F"/>
    <w:rsid w:val="00113534"/>
    <w:rsid w:val="001243D3"/>
    <w:rsid w:val="00136506"/>
    <w:rsid w:val="0013691B"/>
    <w:rsid w:val="00137F44"/>
    <w:rsid w:val="001404B0"/>
    <w:rsid w:val="001446AF"/>
    <w:rsid w:val="00144A7B"/>
    <w:rsid w:val="00144C7F"/>
    <w:rsid w:val="001514E5"/>
    <w:rsid w:val="00160425"/>
    <w:rsid w:val="00160CFB"/>
    <w:rsid w:val="00164F68"/>
    <w:rsid w:val="00165E35"/>
    <w:rsid w:val="0016641B"/>
    <w:rsid w:val="00166B62"/>
    <w:rsid w:val="00167431"/>
    <w:rsid w:val="0016787D"/>
    <w:rsid w:val="001708C9"/>
    <w:rsid w:val="001727CC"/>
    <w:rsid w:val="00176F79"/>
    <w:rsid w:val="0018788A"/>
    <w:rsid w:val="001944A1"/>
    <w:rsid w:val="00195171"/>
    <w:rsid w:val="00195F4D"/>
    <w:rsid w:val="001A011C"/>
    <w:rsid w:val="001A0B1E"/>
    <w:rsid w:val="001A162F"/>
    <w:rsid w:val="001A20F9"/>
    <w:rsid w:val="001C264A"/>
    <w:rsid w:val="001C4A19"/>
    <w:rsid w:val="001C694B"/>
    <w:rsid w:val="001C7109"/>
    <w:rsid w:val="001D73ED"/>
    <w:rsid w:val="001E55B5"/>
    <w:rsid w:val="001E7612"/>
    <w:rsid w:val="001F11B4"/>
    <w:rsid w:val="001F3395"/>
    <w:rsid w:val="001F5415"/>
    <w:rsid w:val="00200F4B"/>
    <w:rsid w:val="0020318D"/>
    <w:rsid w:val="002035D0"/>
    <w:rsid w:val="00205378"/>
    <w:rsid w:val="0020610B"/>
    <w:rsid w:val="00206FB3"/>
    <w:rsid w:val="00213002"/>
    <w:rsid w:val="00213A3A"/>
    <w:rsid w:val="00237016"/>
    <w:rsid w:val="00240A76"/>
    <w:rsid w:val="00241A70"/>
    <w:rsid w:val="002501CE"/>
    <w:rsid w:val="0025084B"/>
    <w:rsid w:val="00251040"/>
    <w:rsid w:val="0025596B"/>
    <w:rsid w:val="002559A9"/>
    <w:rsid w:val="0026322F"/>
    <w:rsid w:val="0026703D"/>
    <w:rsid w:val="00271153"/>
    <w:rsid w:val="00271AD8"/>
    <w:rsid w:val="00273509"/>
    <w:rsid w:val="00274DF0"/>
    <w:rsid w:val="00274F40"/>
    <w:rsid w:val="0027777A"/>
    <w:rsid w:val="00284CE8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C607D"/>
    <w:rsid w:val="002C7081"/>
    <w:rsid w:val="002D1346"/>
    <w:rsid w:val="002D1C2B"/>
    <w:rsid w:val="002D7919"/>
    <w:rsid w:val="002E111E"/>
    <w:rsid w:val="002E49B6"/>
    <w:rsid w:val="002F3C7F"/>
    <w:rsid w:val="002F676D"/>
    <w:rsid w:val="00301869"/>
    <w:rsid w:val="00302E97"/>
    <w:rsid w:val="00303B1A"/>
    <w:rsid w:val="003067E1"/>
    <w:rsid w:val="00306BAF"/>
    <w:rsid w:val="003113EB"/>
    <w:rsid w:val="00314B13"/>
    <w:rsid w:val="00320951"/>
    <w:rsid w:val="00320F85"/>
    <w:rsid w:val="0032108C"/>
    <w:rsid w:val="00321EA4"/>
    <w:rsid w:val="00332A6E"/>
    <w:rsid w:val="00332F19"/>
    <w:rsid w:val="00336B17"/>
    <w:rsid w:val="003401C9"/>
    <w:rsid w:val="00340258"/>
    <w:rsid w:val="003448E8"/>
    <w:rsid w:val="00357630"/>
    <w:rsid w:val="00361DFB"/>
    <w:rsid w:val="00366778"/>
    <w:rsid w:val="00370B9E"/>
    <w:rsid w:val="00371E22"/>
    <w:rsid w:val="0037409A"/>
    <w:rsid w:val="00376281"/>
    <w:rsid w:val="003765E7"/>
    <w:rsid w:val="00380589"/>
    <w:rsid w:val="00380D5A"/>
    <w:rsid w:val="00386FA6"/>
    <w:rsid w:val="003875F4"/>
    <w:rsid w:val="003906F1"/>
    <w:rsid w:val="00390D87"/>
    <w:rsid w:val="003A342C"/>
    <w:rsid w:val="003A3CC1"/>
    <w:rsid w:val="003A427E"/>
    <w:rsid w:val="003A5185"/>
    <w:rsid w:val="003A774F"/>
    <w:rsid w:val="003B2306"/>
    <w:rsid w:val="003C4006"/>
    <w:rsid w:val="003C509B"/>
    <w:rsid w:val="003D00C0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330E5"/>
    <w:rsid w:val="00435451"/>
    <w:rsid w:val="00437902"/>
    <w:rsid w:val="0044112E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59DA"/>
    <w:rsid w:val="0047760A"/>
    <w:rsid w:val="004827FF"/>
    <w:rsid w:val="004835F5"/>
    <w:rsid w:val="004859F1"/>
    <w:rsid w:val="0049090C"/>
    <w:rsid w:val="004921D3"/>
    <w:rsid w:val="0049682B"/>
    <w:rsid w:val="00497015"/>
    <w:rsid w:val="004A2B78"/>
    <w:rsid w:val="004A496F"/>
    <w:rsid w:val="004B4626"/>
    <w:rsid w:val="004B4F53"/>
    <w:rsid w:val="004C0A9A"/>
    <w:rsid w:val="004C4E3E"/>
    <w:rsid w:val="004D3852"/>
    <w:rsid w:val="004D64CA"/>
    <w:rsid w:val="004E4A99"/>
    <w:rsid w:val="004E767E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211F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6E4E"/>
    <w:rsid w:val="00557317"/>
    <w:rsid w:val="00557354"/>
    <w:rsid w:val="005852EF"/>
    <w:rsid w:val="005857ED"/>
    <w:rsid w:val="005918A1"/>
    <w:rsid w:val="00592AAF"/>
    <w:rsid w:val="0059663E"/>
    <w:rsid w:val="0059768D"/>
    <w:rsid w:val="005A14B3"/>
    <w:rsid w:val="005A3805"/>
    <w:rsid w:val="005A6E31"/>
    <w:rsid w:val="005B01DD"/>
    <w:rsid w:val="005B1E22"/>
    <w:rsid w:val="005B4690"/>
    <w:rsid w:val="005B469A"/>
    <w:rsid w:val="005C1422"/>
    <w:rsid w:val="005C2875"/>
    <w:rsid w:val="005C292D"/>
    <w:rsid w:val="005C5822"/>
    <w:rsid w:val="005C7161"/>
    <w:rsid w:val="005C73C2"/>
    <w:rsid w:val="005D191B"/>
    <w:rsid w:val="005D4ACD"/>
    <w:rsid w:val="005D4DE1"/>
    <w:rsid w:val="005D74D4"/>
    <w:rsid w:val="005E075D"/>
    <w:rsid w:val="005E16E1"/>
    <w:rsid w:val="005E6AEE"/>
    <w:rsid w:val="005F2633"/>
    <w:rsid w:val="005F31CF"/>
    <w:rsid w:val="005F46D6"/>
    <w:rsid w:val="00603858"/>
    <w:rsid w:val="00611DE6"/>
    <w:rsid w:val="00612210"/>
    <w:rsid w:val="0061235F"/>
    <w:rsid w:val="00612DC9"/>
    <w:rsid w:val="00614280"/>
    <w:rsid w:val="00616706"/>
    <w:rsid w:val="006256CB"/>
    <w:rsid w:val="00640599"/>
    <w:rsid w:val="00645375"/>
    <w:rsid w:val="00645844"/>
    <w:rsid w:val="00652667"/>
    <w:rsid w:val="00652AA3"/>
    <w:rsid w:val="006545FC"/>
    <w:rsid w:val="00656266"/>
    <w:rsid w:val="00657326"/>
    <w:rsid w:val="006765D2"/>
    <w:rsid w:val="00682163"/>
    <w:rsid w:val="006837EF"/>
    <w:rsid w:val="006875E6"/>
    <w:rsid w:val="00693AB8"/>
    <w:rsid w:val="00693D4C"/>
    <w:rsid w:val="006A022C"/>
    <w:rsid w:val="006A6001"/>
    <w:rsid w:val="006A6B3C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A56"/>
    <w:rsid w:val="0072138A"/>
    <w:rsid w:val="00740AFF"/>
    <w:rsid w:val="007438B5"/>
    <w:rsid w:val="007473C3"/>
    <w:rsid w:val="00747969"/>
    <w:rsid w:val="007526AE"/>
    <w:rsid w:val="007555DC"/>
    <w:rsid w:val="007667AA"/>
    <w:rsid w:val="007815E8"/>
    <w:rsid w:val="007815F7"/>
    <w:rsid w:val="007940BA"/>
    <w:rsid w:val="0079411B"/>
    <w:rsid w:val="00794ACA"/>
    <w:rsid w:val="00794B5F"/>
    <w:rsid w:val="00795E1C"/>
    <w:rsid w:val="007A137E"/>
    <w:rsid w:val="007A143E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1F98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57BF"/>
    <w:rsid w:val="00857828"/>
    <w:rsid w:val="00862286"/>
    <w:rsid w:val="00866EA4"/>
    <w:rsid w:val="008704FF"/>
    <w:rsid w:val="00870C9F"/>
    <w:rsid w:val="00875128"/>
    <w:rsid w:val="00876BEF"/>
    <w:rsid w:val="008857A7"/>
    <w:rsid w:val="00891E90"/>
    <w:rsid w:val="008972C4"/>
    <w:rsid w:val="008A7083"/>
    <w:rsid w:val="008B0435"/>
    <w:rsid w:val="008B2572"/>
    <w:rsid w:val="008B7058"/>
    <w:rsid w:val="008B74A9"/>
    <w:rsid w:val="008C3D10"/>
    <w:rsid w:val="008C76DB"/>
    <w:rsid w:val="008D42B0"/>
    <w:rsid w:val="008D44E4"/>
    <w:rsid w:val="008D5E3A"/>
    <w:rsid w:val="008E004E"/>
    <w:rsid w:val="008E06BD"/>
    <w:rsid w:val="008E6B83"/>
    <w:rsid w:val="008F049B"/>
    <w:rsid w:val="008F0E11"/>
    <w:rsid w:val="00900974"/>
    <w:rsid w:val="00901B1E"/>
    <w:rsid w:val="00902F48"/>
    <w:rsid w:val="00903919"/>
    <w:rsid w:val="0090513B"/>
    <w:rsid w:val="0090695B"/>
    <w:rsid w:val="00910B93"/>
    <w:rsid w:val="00912644"/>
    <w:rsid w:val="00917D42"/>
    <w:rsid w:val="009240AF"/>
    <w:rsid w:val="009258CC"/>
    <w:rsid w:val="00926551"/>
    <w:rsid w:val="009269F7"/>
    <w:rsid w:val="00926CB0"/>
    <w:rsid w:val="00931543"/>
    <w:rsid w:val="00932EDF"/>
    <w:rsid w:val="009332A1"/>
    <w:rsid w:val="00935842"/>
    <w:rsid w:val="00952DFF"/>
    <w:rsid w:val="0095623F"/>
    <w:rsid w:val="0097164D"/>
    <w:rsid w:val="00973B40"/>
    <w:rsid w:val="00977CAB"/>
    <w:rsid w:val="009819AE"/>
    <w:rsid w:val="00982A49"/>
    <w:rsid w:val="009841C9"/>
    <w:rsid w:val="00987997"/>
    <w:rsid w:val="009927F8"/>
    <w:rsid w:val="0099431F"/>
    <w:rsid w:val="00996B58"/>
    <w:rsid w:val="009A0210"/>
    <w:rsid w:val="009A6EC5"/>
    <w:rsid w:val="009B07C3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206A"/>
    <w:rsid w:val="009F4A9D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26A29"/>
    <w:rsid w:val="00A3099F"/>
    <w:rsid w:val="00A3431E"/>
    <w:rsid w:val="00A344C5"/>
    <w:rsid w:val="00A44E64"/>
    <w:rsid w:val="00A44F16"/>
    <w:rsid w:val="00A46E6D"/>
    <w:rsid w:val="00A474DD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FDA"/>
    <w:rsid w:val="00AB3C10"/>
    <w:rsid w:val="00AB5477"/>
    <w:rsid w:val="00AB71B9"/>
    <w:rsid w:val="00AB7C97"/>
    <w:rsid w:val="00AC14D4"/>
    <w:rsid w:val="00AC1814"/>
    <w:rsid w:val="00AC181D"/>
    <w:rsid w:val="00AC3099"/>
    <w:rsid w:val="00AE1FFD"/>
    <w:rsid w:val="00AE2DE6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4DF8"/>
    <w:rsid w:val="00B25370"/>
    <w:rsid w:val="00B30186"/>
    <w:rsid w:val="00B3755F"/>
    <w:rsid w:val="00B430CD"/>
    <w:rsid w:val="00B56027"/>
    <w:rsid w:val="00B57400"/>
    <w:rsid w:val="00B60B40"/>
    <w:rsid w:val="00B6207D"/>
    <w:rsid w:val="00B62878"/>
    <w:rsid w:val="00B6742E"/>
    <w:rsid w:val="00B72B8D"/>
    <w:rsid w:val="00B75F07"/>
    <w:rsid w:val="00B80A5B"/>
    <w:rsid w:val="00B81B71"/>
    <w:rsid w:val="00B85B07"/>
    <w:rsid w:val="00B90ACF"/>
    <w:rsid w:val="00B90C53"/>
    <w:rsid w:val="00B94958"/>
    <w:rsid w:val="00B94AF7"/>
    <w:rsid w:val="00BA21E1"/>
    <w:rsid w:val="00BA4BD9"/>
    <w:rsid w:val="00BA548A"/>
    <w:rsid w:val="00BC14E4"/>
    <w:rsid w:val="00BC152B"/>
    <w:rsid w:val="00BC2DAF"/>
    <w:rsid w:val="00BC595B"/>
    <w:rsid w:val="00BC5F0F"/>
    <w:rsid w:val="00BC71A5"/>
    <w:rsid w:val="00BC7AD5"/>
    <w:rsid w:val="00BD25D0"/>
    <w:rsid w:val="00BE08BF"/>
    <w:rsid w:val="00BE57B4"/>
    <w:rsid w:val="00BF09F7"/>
    <w:rsid w:val="00BF21B1"/>
    <w:rsid w:val="00BF4573"/>
    <w:rsid w:val="00BF5A4C"/>
    <w:rsid w:val="00C02F48"/>
    <w:rsid w:val="00C052C5"/>
    <w:rsid w:val="00C106EA"/>
    <w:rsid w:val="00C11598"/>
    <w:rsid w:val="00C1262A"/>
    <w:rsid w:val="00C14024"/>
    <w:rsid w:val="00C14405"/>
    <w:rsid w:val="00C1570D"/>
    <w:rsid w:val="00C16537"/>
    <w:rsid w:val="00C24187"/>
    <w:rsid w:val="00C25EA6"/>
    <w:rsid w:val="00C30243"/>
    <w:rsid w:val="00C31E1B"/>
    <w:rsid w:val="00C34314"/>
    <w:rsid w:val="00C34F0F"/>
    <w:rsid w:val="00C35DB9"/>
    <w:rsid w:val="00C3636C"/>
    <w:rsid w:val="00C364D4"/>
    <w:rsid w:val="00C43DCB"/>
    <w:rsid w:val="00C458B2"/>
    <w:rsid w:val="00C46895"/>
    <w:rsid w:val="00C5192E"/>
    <w:rsid w:val="00C5359E"/>
    <w:rsid w:val="00C54DAA"/>
    <w:rsid w:val="00C55DAF"/>
    <w:rsid w:val="00C56797"/>
    <w:rsid w:val="00C5773E"/>
    <w:rsid w:val="00C62DE8"/>
    <w:rsid w:val="00C63999"/>
    <w:rsid w:val="00C66503"/>
    <w:rsid w:val="00C70EFD"/>
    <w:rsid w:val="00C72505"/>
    <w:rsid w:val="00C72D65"/>
    <w:rsid w:val="00C80611"/>
    <w:rsid w:val="00C82CA4"/>
    <w:rsid w:val="00C8608E"/>
    <w:rsid w:val="00C90199"/>
    <w:rsid w:val="00C93A21"/>
    <w:rsid w:val="00C96162"/>
    <w:rsid w:val="00C964A3"/>
    <w:rsid w:val="00C96FE9"/>
    <w:rsid w:val="00CA1E84"/>
    <w:rsid w:val="00CA3863"/>
    <w:rsid w:val="00CA4177"/>
    <w:rsid w:val="00CA4639"/>
    <w:rsid w:val="00CA4907"/>
    <w:rsid w:val="00CA5E22"/>
    <w:rsid w:val="00CA68C4"/>
    <w:rsid w:val="00CA75A9"/>
    <w:rsid w:val="00CB04FD"/>
    <w:rsid w:val="00CB0F96"/>
    <w:rsid w:val="00CB4DFF"/>
    <w:rsid w:val="00CB5D20"/>
    <w:rsid w:val="00CC414B"/>
    <w:rsid w:val="00CC6FB5"/>
    <w:rsid w:val="00CD267A"/>
    <w:rsid w:val="00CD2992"/>
    <w:rsid w:val="00CD7A07"/>
    <w:rsid w:val="00CE6620"/>
    <w:rsid w:val="00CE7796"/>
    <w:rsid w:val="00CF094C"/>
    <w:rsid w:val="00CF0C54"/>
    <w:rsid w:val="00CF27FE"/>
    <w:rsid w:val="00D03209"/>
    <w:rsid w:val="00D04BDE"/>
    <w:rsid w:val="00D052FF"/>
    <w:rsid w:val="00D0765A"/>
    <w:rsid w:val="00D15AAB"/>
    <w:rsid w:val="00D16475"/>
    <w:rsid w:val="00D177A3"/>
    <w:rsid w:val="00D2058A"/>
    <w:rsid w:val="00D211ED"/>
    <w:rsid w:val="00D26D0D"/>
    <w:rsid w:val="00D35AC7"/>
    <w:rsid w:val="00D42C5C"/>
    <w:rsid w:val="00D43F0A"/>
    <w:rsid w:val="00D44B45"/>
    <w:rsid w:val="00D46254"/>
    <w:rsid w:val="00D5311C"/>
    <w:rsid w:val="00D57E5E"/>
    <w:rsid w:val="00D60551"/>
    <w:rsid w:val="00D6077D"/>
    <w:rsid w:val="00D619CB"/>
    <w:rsid w:val="00D6473F"/>
    <w:rsid w:val="00D65573"/>
    <w:rsid w:val="00D65AEB"/>
    <w:rsid w:val="00D70C64"/>
    <w:rsid w:val="00D735D5"/>
    <w:rsid w:val="00D736A6"/>
    <w:rsid w:val="00D746A7"/>
    <w:rsid w:val="00D74C03"/>
    <w:rsid w:val="00D76FC8"/>
    <w:rsid w:val="00D77F67"/>
    <w:rsid w:val="00D8058C"/>
    <w:rsid w:val="00D814AB"/>
    <w:rsid w:val="00D828DE"/>
    <w:rsid w:val="00D83144"/>
    <w:rsid w:val="00D8628B"/>
    <w:rsid w:val="00D86E64"/>
    <w:rsid w:val="00D87D4F"/>
    <w:rsid w:val="00D90B6D"/>
    <w:rsid w:val="00D94E02"/>
    <w:rsid w:val="00D97D79"/>
    <w:rsid w:val="00DA0C3F"/>
    <w:rsid w:val="00DB01AE"/>
    <w:rsid w:val="00DC03A5"/>
    <w:rsid w:val="00DC2115"/>
    <w:rsid w:val="00DD5D60"/>
    <w:rsid w:val="00DE2DF2"/>
    <w:rsid w:val="00DE57B8"/>
    <w:rsid w:val="00DF00B8"/>
    <w:rsid w:val="00DF0B53"/>
    <w:rsid w:val="00DF1A65"/>
    <w:rsid w:val="00DF2627"/>
    <w:rsid w:val="00DF5AA5"/>
    <w:rsid w:val="00DF6238"/>
    <w:rsid w:val="00E015EA"/>
    <w:rsid w:val="00E02851"/>
    <w:rsid w:val="00E0331A"/>
    <w:rsid w:val="00E05FAA"/>
    <w:rsid w:val="00E12FBA"/>
    <w:rsid w:val="00E139AF"/>
    <w:rsid w:val="00E14725"/>
    <w:rsid w:val="00E17459"/>
    <w:rsid w:val="00E20CAC"/>
    <w:rsid w:val="00E30A1D"/>
    <w:rsid w:val="00E3487E"/>
    <w:rsid w:val="00E3706A"/>
    <w:rsid w:val="00E37935"/>
    <w:rsid w:val="00E41876"/>
    <w:rsid w:val="00E44172"/>
    <w:rsid w:val="00E45BD2"/>
    <w:rsid w:val="00E51FC0"/>
    <w:rsid w:val="00E52F08"/>
    <w:rsid w:val="00E57FC2"/>
    <w:rsid w:val="00E60B46"/>
    <w:rsid w:val="00E6209B"/>
    <w:rsid w:val="00E63298"/>
    <w:rsid w:val="00E70643"/>
    <w:rsid w:val="00E75228"/>
    <w:rsid w:val="00E75A16"/>
    <w:rsid w:val="00E75DED"/>
    <w:rsid w:val="00E808A9"/>
    <w:rsid w:val="00E83108"/>
    <w:rsid w:val="00E85FE8"/>
    <w:rsid w:val="00E912F0"/>
    <w:rsid w:val="00E92991"/>
    <w:rsid w:val="00E9308C"/>
    <w:rsid w:val="00E93497"/>
    <w:rsid w:val="00E9685E"/>
    <w:rsid w:val="00EA221B"/>
    <w:rsid w:val="00EA28E6"/>
    <w:rsid w:val="00EA3628"/>
    <w:rsid w:val="00EA4BFE"/>
    <w:rsid w:val="00EA5867"/>
    <w:rsid w:val="00EB35B8"/>
    <w:rsid w:val="00EB458D"/>
    <w:rsid w:val="00EB57B2"/>
    <w:rsid w:val="00EC0821"/>
    <w:rsid w:val="00EC5206"/>
    <w:rsid w:val="00EC5E23"/>
    <w:rsid w:val="00ED0838"/>
    <w:rsid w:val="00ED76A7"/>
    <w:rsid w:val="00EE5AEB"/>
    <w:rsid w:val="00EF04FF"/>
    <w:rsid w:val="00EF0731"/>
    <w:rsid w:val="00EF158F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1F63"/>
    <w:rsid w:val="00F23F42"/>
    <w:rsid w:val="00F26351"/>
    <w:rsid w:val="00F26C48"/>
    <w:rsid w:val="00F31E47"/>
    <w:rsid w:val="00F342AE"/>
    <w:rsid w:val="00F34A3B"/>
    <w:rsid w:val="00F42858"/>
    <w:rsid w:val="00F450AF"/>
    <w:rsid w:val="00F478AB"/>
    <w:rsid w:val="00F61233"/>
    <w:rsid w:val="00F61BE6"/>
    <w:rsid w:val="00F65774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07EF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0F"/>
    <w:rsid w:val="00FC0F96"/>
    <w:rsid w:val="00FD14F2"/>
    <w:rsid w:val="00FD6BFE"/>
    <w:rsid w:val="00FE1119"/>
    <w:rsid w:val="00FE1135"/>
    <w:rsid w:val="00FE1346"/>
    <w:rsid w:val="00FE5756"/>
    <w:rsid w:val="00FF3A7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E6359CCEAA74EA7473EFF53AA5C0B" ma:contentTypeVersion="0" ma:contentTypeDescription="Create a new document." ma:contentTypeScope="" ma:versionID="a457cd2cd639c89721d326ca7a8238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32504D-7EDC-44CE-B121-F8B448D1BE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FF518-82D6-44A4-BD0E-71272684F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11C24E-F8FE-412D-9478-C004BFCAE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3136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DETA-18825-25-E,  OJL Performance Standards Guide - Plant Fundamentals</vt:lpstr>
    </vt:vector>
  </TitlesOfParts>
  <Manager/>
  <Company>State of Wisconsin</Company>
  <LinksUpToDate>false</LinksUpToDate>
  <CharactersWithSpaces>20976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DETA-18825-25-E,  OJL Performance Standards Guide - Plant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25</cp:revision>
  <cp:lastPrinted>2021-02-08T18:16:00Z</cp:lastPrinted>
  <dcterms:created xsi:type="dcterms:W3CDTF">2025-07-07T04:33:00Z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