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1F59E4" w14:paraId="446F693E" w14:textId="77777777" w:rsidTr="00314B13">
        <w:tc>
          <w:tcPr>
            <w:tcW w:w="2335" w:type="dxa"/>
          </w:tcPr>
          <w:p w14:paraId="51C2D95F" w14:textId="7C9D4E75" w:rsidR="00390D87" w:rsidRPr="001F59E4" w:rsidRDefault="006A7177" w:rsidP="00314B13">
            <w:pPr>
              <w:rPr>
                <w:rStyle w:val="TitleChar"/>
              </w:rPr>
            </w:pPr>
            <w:r w:rsidRPr="001F59E4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1F2DF027" w:rsidR="00390D87" w:rsidRPr="001F59E4" w:rsidRDefault="00AD2390" w:rsidP="00951CFB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 xml:space="preserve">Civil </w:t>
            </w:r>
            <w:r w:rsidR="00951CFB">
              <w:rPr>
                <w:rStyle w:val="TitleChar"/>
              </w:rPr>
              <w:t>Engineering</w:t>
            </w:r>
          </w:p>
          <w:p w14:paraId="6D8EC00B" w14:textId="4E237403" w:rsidR="00390D87" w:rsidRPr="001F59E4" w:rsidRDefault="00390D87" w:rsidP="00314B13">
            <w:pPr>
              <w:jc w:val="right"/>
            </w:pPr>
            <w:r w:rsidRPr="001F59E4">
              <w:t>Youth Apprenticeship</w:t>
            </w:r>
          </w:p>
          <w:p w14:paraId="186A6347" w14:textId="75634AD4" w:rsidR="00390D87" w:rsidRPr="001F59E4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53C88620" w:rsidR="00390D87" w:rsidRPr="001F59E4" w:rsidRDefault="00AD2390" w:rsidP="00390D87">
      <w:pPr>
        <w:pStyle w:val="Heading1"/>
      </w:pPr>
      <w:r>
        <w:t xml:space="preserve">CIVIL </w:t>
      </w:r>
      <w:r w:rsidR="001F59E4" w:rsidRPr="001F59E4">
        <w:t>engineering</w:t>
      </w:r>
    </w:p>
    <w:p w14:paraId="24051D0A" w14:textId="6C76E04C" w:rsidR="001304D7" w:rsidRDefault="001304D7" w:rsidP="001304D7">
      <w:pPr>
        <w:spacing w:after="0"/>
      </w:pPr>
      <w:r>
        <w:t>Civil Engineering youth apprentices contribute to the development, assessment, and design of highway, bridge, building, and municipal construction</w:t>
      </w:r>
      <w:proofErr w:type="gramStart"/>
      <w:r w:rsidR="002F521C">
        <w:t xml:space="preserve">.  </w:t>
      </w:r>
      <w:proofErr w:type="gramEnd"/>
      <w:r w:rsidRPr="00E64CBE">
        <w:t>Apprentices must adhere to industry safety and security standards.</w:t>
      </w:r>
      <w:r>
        <w:t xml:space="preserve"> </w:t>
      </w:r>
    </w:p>
    <w:p w14:paraId="4FF0CE62" w14:textId="77777777" w:rsidR="001304D7" w:rsidRDefault="001304D7" w:rsidP="00F21B3A">
      <w:pPr>
        <w:spacing w:after="0"/>
        <w:rPr>
          <w:b/>
          <w:bCs/>
        </w:rPr>
      </w:pPr>
    </w:p>
    <w:p w14:paraId="74D1A5BC" w14:textId="0E59C89E" w:rsidR="008B2572" w:rsidRPr="003A4616" w:rsidRDefault="00390D87" w:rsidP="00F21B3A">
      <w:pPr>
        <w:spacing w:after="0"/>
      </w:pPr>
      <w:r w:rsidRPr="003A4616">
        <w:rPr>
          <w:b/>
          <w:bCs/>
        </w:rPr>
        <w:t>Length of Apprenticeship:</w:t>
      </w:r>
      <w:r w:rsidR="00C96FE9" w:rsidRPr="003A4616">
        <w:t xml:space="preserve"> </w:t>
      </w:r>
      <w:r w:rsidR="008B2572" w:rsidRPr="003A4616">
        <w:t>One year</w:t>
      </w:r>
      <w:proofErr w:type="gramStart"/>
      <w:r w:rsidR="00DD2695">
        <w:t xml:space="preserve">.  </w:t>
      </w:r>
      <w:proofErr w:type="gramEnd"/>
      <w:r w:rsidR="00DD2695">
        <w:t>Completion of t</w:t>
      </w:r>
      <w:r w:rsidR="00DD2695" w:rsidRPr="003B2836">
        <w:t>h</w:t>
      </w:r>
      <w:r w:rsidR="00DD2695">
        <w:t>e Engineering Drafting</w:t>
      </w:r>
      <w:r w:rsidR="00DD2695" w:rsidRPr="003B2836">
        <w:t xml:space="preserve"> pathway </w:t>
      </w:r>
      <w:r w:rsidR="00DD2695">
        <w:t>is a</w:t>
      </w:r>
      <w:r w:rsidR="00DD2695" w:rsidRPr="003B2836">
        <w:t xml:space="preserve"> prerequisite </w:t>
      </w:r>
      <w:r w:rsidR="00DD2695">
        <w:t>to this program.</w:t>
      </w:r>
    </w:p>
    <w:p w14:paraId="1326CF46" w14:textId="52D4781B" w:rsidR="00390D87" w:rsidRDefault="009C40E8" w:rsidP="008B2572">
      <w:pPr>
        <w:pStyle w:val="Heading1"/>
      </w:pPr>
      <w:r>
        <w:t xml:space="preserve">required </w:t>
      </w:r>
      <w:r w:rsidR="00390D87" w:rsidRPr="003A4616">
        <w:t>Competencies</w:t>
      </w:r>
    </w:p>
    <w:p w14:paraId="059D121E" w14:textId="180BC153" w:rsidR="009C40E8" w:rsidRDefault="009C40E8" w:rsidP="009C40E8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9164D3">
        <w:t>A total of 11</w:t>
      </w:r>
      <w:r w:rsidR="00B33780">
        <w:t xml:space="preserve"> </w:t>
      </w:r>
      <w:r>
        <w:t>occupational competencies must be learned for this occupation</w:t>
      </w:r>
      <w:proofErr w:type="gramStart"/>
      <w:r w:rsidR="00416F06">
        <w:t xml:space="preserve">.  </w:t>
      </w:r>
      <w:proofErr w:type="gramEnd"/>
      <w:r w:rsidR="00416F06">
        <w:t>E</w:t>
      </w:r>
      <w:r>
        <w:t xml:space="preserve">mployers may substitute out </w:t>
      </w:r>
      <w:r w:rsidR="00D931C7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9350"/>
      </w:tblGrid>
      <w:tr w:rsidR="00C21228" w14:paraId="4833C4B0" w14:textId="77777777" w:rsidTr="003D3917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62662F" w:rsidRDefault="00C21228" w:rsidP="00BA4BC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0B236E" w14:paraId="7CB553EB" w14:textId="77777777" w:rsidTr="003D3917">
        <w:tc>
          <w:tcPr>
            <w:tcW w:w="5000" w:type="pct"/>
            <w:shd w:val="clear" w:color="auto" w:fill="auto"/>
          </w:tcPr>
          <w:p w14:paraId="2B223D5E" w14:textId="77777777" w:rsidR="000B236E" w:rsidRDefault="000B236E" w:rsidP="000B236E">
            <w:pPr>
              <w:pStyle w:val="ListParagraph"/>
              <w:numPr>
                <w:ilvl w:val="0"/>
                <w:numId w:val="38"/>
              </w:numPr>
            </w:pPr>
            <w:r w:rsidRPr="00AD2390">
              <w:t>Interpret civil engineering technical drawings</w:t>
            </w:r>
          </w:p>
          <w:p w14:paraId="78F08B79" w14:textId="77777777" w:rsidR="003D3917" w:rsidRDefault="003D3917" w:rsidP="000B236E">
            <w:pPr>
              <w:pStyle w:val="ListParagraph"/>
              <w:numPr>
                <w:ilvl w:val="0"/>
                <w:numId w:val="38"/>
              </w:numPr>
            </w:pPr>
            <w:r w:rsidRPr="00AD2390">
              <w:t>Research code and site requirements</w:t>
            </w:r>
          </w:p>
          <w:p w14:paraId="7BA1BB99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Contribute to site analysis with team</w:t>
            </w:r>
          </w:p>
          <w:p w14:paraId="4CB51D46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Analyze site measurements and data</w:t>
            </w:r>
          </w:p>
          <w:p w14:paraId="0E93951E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Research structural requirements</w:t>
            </w:r>
          </w:p>
          <w:p w14:paraId="2E49FF81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Create material specifications</w:t>
            </w:r>
          </w:p>
          <w:p w14:paraId="3A02264D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Design site structures</w:t>
            </w:r>
          </w:p>
          <w:p w14:paraId="32B3EDAB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Draw a working site plan</w:t>
            </w:r>
          </w:p>
          <w:p w14:paraId="6255CB02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Construct a bill of materials</w:t>
            </w:r>
          </w:p>
          <w:p w14:paraId="16C73B05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Create a project plan</w:t>
            </w:r>
          </w:p>
          <w:p w14:paraId="742FF699" w14:textId="77777777" w:rsidR="003D3917" w:rsidRDefault="003D3917" w:rsidP="003D3917">
            <w:pPr>
              <w:pStyle w:val="ListParagraph"/>
              <w:numPr>
                <w:ilvl w:val="0"/>
                <w:numId w:val="38"/>
              </w:numPr>
            </w:pPr>
            <w:r w:rsidRPr="00AD2390">
              <w:t>Support coordination of project activities</w:t>
            </w:r>
          </w:p>
          <w:p w14:paraId="4F048D80" w14:textId="1059F2FB" w:rsidR="003D3917" w:rsidRPr="000B236E" w:rsidRDefault="003D3917" w:rsidP="003D3917">
            <w:pPr>
              <w:pStyle w:val="ListParagraph"/>
              <w:ind w:left="360"/>
            </w:pPr>
          </w:p>
        </w:tc>
      </w:tr>
    </w:tbl>
    <w:p w14:paraId="3677E206" w14:textId="2BC56482" w:rsidR="00C061F3" w:rsidRPr="003A4616" w:rsidRDefault="00C061F3" w:rsidP="00C061F3">
      <w:pPr>
        <w:pStyle w:val="Heading1"/>
      </w:pPr>
      <w:r w:rsidRPr="003A4616">
        <w:t>Post-Secondary Pathway Opportunities</w:t>
      </w:r>
    </w:p>
    <w:p w14:paraId="3026C0C5" w14:textId="215A0440" w:rsidR="00C061F3" w:rsidRPr="003A4616" w:rsidRDefault="00C061F3" w:rsidP="00C061F3">
      <w:pPr>
        <w:spacing w:after="0"/>
      </w:pPr>
      <w:r w:rsidRPr="003A4616">
        <w:t xml:space="preserve">There are several post-secondary pathway opportunities in this area. </w:t>
      </w:r>
      <w:r w:rsidR="00B65828" w:rsidRPr="003A4616">
        <w:t>The f</w:t>
      </w:r>
      <w:r w:rsidRPr="003A4616">
        <w:t xml:space="preserve">ollowing is </w:t>
      </w:r>
      <w:r w:rsidR="00B65828" w:rsidRPr="003A4616">
        <w:t xml:space="preserve">a </w:t>
      </w:r>
      <w:r w:rsidRPr="003A4616">
        <w:t>partial list.</w:t>
      </w:r>
    </w:p>
    <w:p w14:paraId="66D02B72" w14:textId="7BF2A4A2" w:rsidR="00BA1BB4" w:rsidRDefault="00BA1BB4" w:rsidP="00A74831">
      <w:pPr>
        <w:pStyle w:val="ListParagraph"/>
        <w:numPr>
          <w:ilvl w:val="0"/>
          <w:numId w:val="15"/>
        </w:numPr>
        <w:spacing w:after="0"/>
      </w:pPr>
      <w:r>
        <w:t>Civil Engineering Technology</w:t>
      </w:r>
    </w:p>
    <w:p w14:paraId="15D0E04F" w14:textId="729FD61E" w:rsidR="003A4616" w:rsidRDefault="007B2AD3" w:rsidP="003A4616">
      <w:pPr>
        <w:pStyle w:val="ListParagraph"/>
        <w:numPr>
          <w:ilvl w:val="0"/>
          <w:numId w:val="15"/>
        </w:numPr>
        <w:spacing w:after="0"/>
      </w:pPr>
      <w:r>
        <w:t>Mechanical Design Technology</w:t>
      </w:r>
    </w:p>
    <w:p w14:paraId="0D18FAB0" w14:textId="77777777" w:rsidR="003A4616" w:rsidRDefault="003A4616" w:rsidP="003A4616"/>
    <w:p w14:paraId="20B4202B" w14:textId="77777777" w:rsidR="00B616B0" w:rsidRPr="00B616B0" w:rsidRDefault="003A4616" w:rsidP="0037223F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FB22C4A" w14:textId="08573F3E" w:rsidR="003A4616" w:rsidRPr="001F59E4" w:rsidRDefault="00C85A40" w:rsidP="003A461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 xml:space="preserve">Civil </w:t>
            </w:r>
            <w:r w:rsidR="003A4616">
              <w:rPr>
                <w:rStyle w:val="TitleChar"/>
              </w:rPr>
              <w:t>Engineering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3A4616">
              <w:t>Youth Apprenticeship</w:t>
            </w:r>
          </w:p>
          <w:p w14:paraId="691A034D" w14:textId="5C91AAFE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37223F">
              <w:br/>
            </w:r>
          </w:p>
        </w:tc>
      </w:tr>
    </w:tbl>
    <w:p w14:paraId="0C6DA16C" w14:textId="2A64CB16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0B99" w14:paraId="0D60D24E" w14:textId="77777777" w:rsidTr="00D61C06">
        <w:trPr>
          <w:trHeight w:hRule="exact" w:val="649"/>
        </w:trPr>
        <w:tc>
          <w:tcPr>
            <w:tcW w:w="9350" w:type="dxa"/>
          </w:tcPr>
          <w:p w14:paraId="41D0C48D" w14:textId="77777777" w:rsidR="007B0B99" w:rsidRPr="00CC33DC" w:rsidRDefault="007B0B99" w:rsidP="00D61C06">
            <w:bookmarkStart w:id="0" w:name="_Hlk205373531"/>
            <w:r w:rsidRPr="00CC33DC">
              <w:t xml:space="preserve">Youth Apprentice Name </w:t>
            </w:r>
          </w:p>
          <w:p w14:paraId="01113D14" w14:textId="77777777" w:rsidR="007B0B99" w:rsidRPr="00CC33DC" w:rsidRDefault="007B0B99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7B0B99" w14:paraId="2C81B8F3" w14:textId="77777777" w:rsidTr="00D61C06">
        <w:trPr>
          <w:trHeight w:hRule="exact" w:val="622"/>
        </w:trPr>
        <w:tc>
          <w:tcPr>
            <w:tcW w:w="9350" w:type="dxa"/>
          </w:tcPr>
          <w:p w14:paraId="5670A9FE" w14:textId="77777777" w:rsidR="007B0B99" w:rsidRPr="00CC33DC" w:rsidRDefault="007B0B99" w:rsidP="00D61C06">
            <w:r w:rsidRPr="00CC33DC">
              <w:t xml:space="preserve">YA Coordinator </w:t>
            </w:r>
          </w:p>
          <w:p w14:paraId="3B364855" w14:textId="77777777" w:rsidR="007B0B99" w:rsidRPr="00CC33DC" w:rsidRDefault="007B0B99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7B0B99" w14:paraId="65699594" w14:textId="77777777" w:rsidTr="00D61C06">
        <w:trPr>
          <w:trHeight w:hRule="exact" w:val="631"/>
        </w:trPr>
        <w:tc>
          <w:tcPr>
            <w:tcW w:w="9350" w:type="dxa"/>
          </w:tcPr>
          <w:p w14:paraId="07A1147A" w14:textId="77777777" w:rsidR="007B0B99" w:rsidRPr="00CC33DC" w:rsidRDefault="007B0B99" w:rsidP="00D61C06">
            <w:r w:rsidRPr="00CC33DC">
              <w:t>YA Consortium</w:t>
            </w:r>
          </w:p>
          <w:p w14:paraId="499B49C3" w14:textId="77777777" w:rsidR="007B0B99" w:rsidRPr="00CC33DC" w:rsidRDefault="007B0B99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7B0B99" w14:paraId="1FCE5C53" w14:textId="77777777" w:rsidTr="00D61C06">
        <w:trPr>
          <w:trHeight w:hRule="exact" w:val="631"/>
        </w:trPr>
        <w:tc>
          <w:tcPr>
            <w:tcW w:w="9350" w:type="dxa"/>
          </w:tcPr>
          <w:p w14:paraId="1E9C4382" w14:textId="77777777" w:rsidR="007B0B99" w:rsidRPr="00CC33DC" w:rsidRDefault="007B0B99" w:rsidP="00D61C06">
            <w:r w:rsidRPr="00CC33DC">
              <w:t>School District</w:t>
            </w:r>
          </w:p>
          <w:p w14:paraId="6BD6858D" w14:textId="77777777" w:rsidR="007B0B99" w:rsidRPr="00CC33DC" w:rsidRDefault="007B0B99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36D6607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825EFA6" w14:textId="1BAA6971" w:rsidR="007B0B99" w:rsidRDefault="007B0B99" w:rsidP="007B0B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2675B64" w14:textId="77777777" w:rsidR="007B0B99" w:rsidRPr="00D74E9E" w:rsidRDefault="007B0B99" w:rsidP="007B0B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B0B99" w:rsidRPr="000647F7" w14:paraId="1DC94262" w14:textId="77777777" w:rsidTr="00D61C06">
        <w:trPr>
          <w:trHeight w:hRule="exact" w:val="576"/>
        </w:trPr>
        <w:tc>
          <w:tcPr>
            <w:tcW w:w="4677" w:type="dxa"/>
          </w:tcPr>
          <w:p w14:paraId="4229EBFC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4F0886" w14:textId="77777777" w:rsidR="007B0B99" w:rsidRPr="000647F7" w:rsidRDefault="007B0B99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C06DEB0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99CFE4" w14:textId="77777777" w:rsidR="007B0B99" w:rsidRPr="000647F7" w:rsidRDefault="007B0B99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7B0B99" w:rsidRPr="00E75A16" w14:paraId="752120AB" w14:textId="77777777" w:rsidTr="00D61C06">
        <w:trPr>
          <w:trHeight w:hRule="exact" w:val="576"/>
        </w:trPr>
        <w:tc>
          <w:tcPr>
            <w:tcW w:w="4677" w:type="dxa"/>
          </w:tcPr>
          <w:p w14:paraId="4D047A73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FDA673E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38B78AB8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4517C79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7B0B99" w:rsidRPr="000647F7" w14:paraId="15DDF704" w14:textId="77777777" w:rsidTr="00D61C06">
        <w:trPr>
          <w:trHeight w:hRule="exact" w:val="576"/>
        </w:trPr>
        <w:tc>
          <w:tcPr>
            <w:tcW w:w="4677" w:type="dxa"/>
          </w:tcPr>
          <w:p w14:paraId="12EF43EC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00D7BB2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204F0FAB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418C8D9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7B0B99" w:rsidRPr="002A07D0" w14:paraId="4239D2CB" w14:textId="77777777" w:rsidTr="00D61C06">
        <w:trPr>
          <w:trHeight w:hRule="exact" w:val="576"/>
        </w:trPr>
        <w:tc>
          <w:tcPr>
            <w:tcW w:w="4677" w:type="dxa"/>
          </w:tcPr>
          <w:p w14:paraId="7F5A012F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EC52C6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17304296" w14:textId="77777777" w:rsidR="007B0B99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1772100" w14:textId="77777777" w:rsidR="007B0B99" w:rsidRPr="002A07D0" w:rsidRDefault="007B0B99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3F588EC3" w14:textId="77777777" w:rsidR="007B0B99" w:rsidRDefault="007B0B99" w:rsidP="007B0B99">
      <w:pPr>
        <w:spacing w:after="0" w:line="240" w:lineRule="auto"/>
        <w:rPr>
          <w:b/>
          <w:bCs/>
          <w:szCs w:val="22"/>
        </w:rPr>
      </w:pPr>
    </w:p>
    <w:p w14:paraId="4369A096" w14:textId="77777777" w:rsidR="007B0B99" w:rsidRPr="00E9542C" w:rsidRDefault="007B0B99" w:rsidP="007B0B99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B0B99" w:rsidRPr="00E75A16" w14:paraId="272CAC46" w14:textId="77777777" w:rsidTr="00D61C06">
        <w:trPr>
          <w:trHeight w:hRule="exact" w:val="576"/>
        </w:trPr>
        <w:tc>
          <w:tcPr>
            <w:tcW w:w="4677" w:type="dxa"/>
          </w:tcPr>
          <w:p w14:paraId="46427ADA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6FC74C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E3DA119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5A2AE7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7B0B99" w:rsidRPr="00E75A16" w14:paraId="046CA449" w14:textId="77777777" w:rsidTr="00D61C06">
        <w:trPr>
          <w:trHeight w:hRule="exact" w:val="576"/>
        </w:trPr>
        <w:tc>
          <w:tcPr>
            <w:tcW w:w="4677" w:type="dxa"/>
          </w:tcPr>
          <w:p w14:paraId="77D9B06D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5522BDF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6A07F7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AC0759C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E75A16" w14:paraId="59EED349" w14:textId="77777777" w:rsidTr="00D61C06">
        <w:trPr>
          <w:trHeight w:hRule="exact" w:val="576"/>
        </w:trPr>
        <w:tc>
          <w:tcPr>
            <w:tcW w:w="4677" w:type="dxa"/>
          </w:tcPr>
          <w:p w14:paraId="56E74A5A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21C43A1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5B1E4E" w14:textId="77777777" w:rsidR="007B0B99" w:rsidRPr="00E75A16" w:rsidRDefault="007B0B99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FA64D42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E75A16" w14:paraId="3F16D84F" w14:textId="77777777" w:rsidTr="00D61C06">
        <w:trPr>
          <w:trHeight w:hRule="exact" w:val="576"/>
        </w:trPr>
        <w:tc>
          <w:tcPr>
            <w:tcW w:w="4677" w:type="dxa"/>
          </w:tcPr>
          <w:p w14:paraId="3A2C9088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B1724B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7A8C9F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71A6BF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8F75E86" w14:textId="77777777" w:rsidR="007B0B99" w:rsidRDefault="007B0B99" w:rsidP="007B0B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A753041" w14:textId="4B8DC625" w:rsidR="007B0B99" w:rsidRPr="0080551A" w:rsidRDefault="007B0B99" w:rsidP="007B0B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2CC91A7C" w14:textId="77777777" w:rsidR="007B0B99" w:rsidRPr="00E9542C" w:rsidRDefault="007B0B99" w:rsidP="007B0B99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B0B99" w:rsidRPr="00E75A16" w14:paraId="4F3F6DA1" w14:textId="77777777" w:rsidTr="00D61C06">
        <w:trPr>
          <w:trHeight w:hRule="exact" w:val="576"/>
        </w:trPr>
        <w:tc>
          <w:tcPr>
            <w:tcW w:w="4677" w:type="dxa"/>
          </w:tcPr>
          <w:p w14:paraId="3A09DDF7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951B2F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E40945F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88C021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7B0B99" w:rsidRPr="00E75A16" w14:paraId="5E1D71B3" w14:textId="77777777" w:rsidTr="00D61C06">
        <w:trPr>
          <w:trHeight w:hRule="exact" w:val="576"/>
        </w:trPr>
        <w:tc>
          <w:tcPr>
            <w:tcW w:w="4677" w:type="dxa"/>
          </w:tcPr>
          <w:p w14:paraId="4F5DA9CE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7482863" w14:textId="77777777" w:rsidR="007B0B99" w:rsidRDefault="007B0B99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6425508" w14:textId="77777777" w:rsidR="007B0B99" w:rsidRPr="00496E7F" w:rsidRDefault="007B0B99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9C4B912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AFCC4F9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E75A16" w14:paraId="32E9C222" w14:textId="77777777" w:rsidTr="00D61C06">
        <w:trPr>
          <w:trHeight w:hRule="exact" w:val="576"/>
        </w:trPr>
        <w:tc>
          <w:tcPr>
            <w:tcW w:w="4677" w:type="dxa"/>
          </w:tcPr>
          <w:p w14:paraId="2A9FD9CA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172D43A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D44979A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B78C351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E75A16" w14:paraId="51442899" w14:textId="77777777" w:rsidTr="00D61C06">
        <w:trPr>
          <w:trHeight w:hRule="exact" w:val="576"/>
        </w:trPr>
        <w:tc>
          <w:tcPr>
            <w:tcW w:w="4677" w:type="dxa"/>
          </w:tcPr>
          <w:p w14:paraId="4CC965AC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54E50B9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7BAFDD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C165EEC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ED65D82" w14:textId="77777777" w:rsidR="007B0B99" w:rsidRDefault="007B0B99" w:rsidP="007B0B99">
      <w:pPr>
        <w:spacing w:after="0"/>
        <w:rPr>
          <w:b/>
          <w:bCs/>
          <w:szCs w:val="22"/>
        </w:rPr>
      </w:pPr>
    </w:p>
    <w:p w14:paraId="40CE1B98" w14:textId="77777777" w:rsidR="007B0B99" w:rsidRPr="00E9542C" w:rsidRDefault="007B0B99" w:rsidP="007B0B99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B0B99" w:rsidRPr="000647F7" w14:paraId="25A486B4" w14:textId="77777777" w:rsidTr="00D61C06">
        <w:trPr>
          <w:trHeight w:val="533"/>
        </w:trPr>
        <w:tc>
          <w:tcPr>
            <w:tcW w:w="4677" w:type="dxa"/>
          </w:tcPr>
          <w:p w14:paraId="3E05681E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0780ED4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8DDC33E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97EE79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7B0B99" w:rsidRPr="00E75A16" w14:paraId="1387B881" w14:textId="77777777" w:rsidTr="00D61C06">
        <w:trPr>
          <w:trHeight w:val="533"/>
        </w:trPr>
        <w:tc>
          <w:tcPr>
            <w:tcW w:w="4677" w:type="dxa"/>
          </w:tcPr>
          <w:p w14:paraId="33D06CDA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DECA948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B2710F0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4C1A29B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0647F7" w14:paraId="4AE8352C" w14:textId="77777777" w:rsidTr="00D61C06">
        <w:trPr>
          <w:trHeight w:val="533"/>
        </w:trPr>
        <w:tc>
          <w:tcPr>
            <w:tcW w:w="4677" w:type="dxa"/>
          </w:tcPr>
          <w:p w14:paraId="58BDD613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5CA6D00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C44129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104A986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0647F7" w14:paraId="53651A06" w14:textId="77777777" w:rsidTr="00D61C06">
        <w:trPr>
          <w:trHeight w:val="533"/>
        </w:trPr>
        <w:tc>
          <w:tcPr>
            <w:tcW w:w="4677" w:type="dxa"/>
          </w:tcPr>
          <w:p w14:paraId="494CBB5D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FBCCB95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8DAE314" w14:textId="77777777" w:rsidR="007B0B99" w:rsidRPr="0010146D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4648D5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A441C0" w14:textId="77777777" w:rsidR="007B0B99" w:rsidRDefault="007B0B99" w:rsidP="007B0B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07B6056" w14:textId="77777777" w:rsidR="007B0B99" w:rsidRPr="0080551A" w:rsidRDefault="007B0B99" w:rsidP="007B0B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82B60D7" w14:textId="77777777" w:rsidR="007B0B99" w:rsidRDefault="007B0B99" w:rsidP="007B0B99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B0B99" w:rsidRPr="00E75A16" w14:paraId="6E98F8CF" w14:textId="77777777" w:rsidTr="00D61C06">
        <w:trPr>
          <w:trHeight w:val="576"/>
        </w:trPr>
        <w:tc>
          <w:tcPr>
            <w:tcW w:w="4677" w:type="dxa"/>
          </w:tcPr>
          <w:p w14:paraId="532EE847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91DEC5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C1C0E2B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B588952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7B0B99" w:rsidRPr="00E75A16" w14:paraId="15570C25" w14:textId="77777777" w:rsidTr="00D61C06">
        <w:trPr>
          <w:trHeight w:val="576"/>
        </w:trPr>
        <w:tc>
          <w:tcPr>
            <w:tcW w:w="4677" w:type="dxa"/>
          </w:tcPr>
          <w:p w14:paraId="7D8E1E39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02A68D1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603FA5D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1A86C7E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E75A16" w14:paraId="23E019B8" w14:textId="77777777" w:rsidTr="00D61C06">
        <w:trPr>
          <w:trHeight w:val="576"/>
        </w:trPr>
        <w:tc>
          <w:tcPr>
            <w:tcW w:w="4677" w:type="dxa"/>
          </w:tcPr>
          <w:p w14:paraId="4779B046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26C3630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67913A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C3B23FB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E75A16" w14:paraId="5F8624EA" w14:textId="77777777" w:rsidTr="00D61C06">
        <w:trPr>
          <w:trHeight w:val="576"/>
        </w:trPr>
        <w:tc>
          <w:tcPr>
            <w:tcW w:w="4677" w:type="dxa"/>
          </w:tcPr>
          <w:p w14:paraId="674770E6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C30537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ABEAC4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5A4E99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42FD0D" w14:textId="77777777" w:rsidR="007B0B99" w:rsidRDefault="007B0B99" w:rsidP="007B0B99">
      <w:pPr>
        <w:jc w:val="both"/>
        <w:rPr>
          <w:b/>
          <w:bCs/>
        </w:rPr>
      </w:pPr>
    </w:p>
    <w:p w14:paraId="7CF29F9B" w14:textId="77777777" w:rsidR="007B0B99" w:rsidRPr="00E9542C" w:rsidRDefault="007B0B99" w:rsidP="007B0B99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B0B99" w:rsidRPr="000647F7" w14:paraId="68F8003A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02E1ECE2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49390C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41E5BE1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BB77B0A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7B0B99" w:rsidRPr="00E75A16" w14:paraId="1081E952" w14:textId="77777777" w:rsidTr="00D61C06">
        <w:trPr>
          <w:trHeight w:hRule="exact" w:val="576"/>
        </w:trPr>
        <w:tc>
          <w:tcPr>
            <w:tcW w:w="4677" w:type="dxa"/>
          </w:tcPr>
          <w:p w14:paraId="0D2DA9DC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BDA08E8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9477A8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8BF5DE4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0647F7" w14:paraId="093160CB" w14:textId="77777777" w:rsidTr="00D61C06">
        <w:trPr>
          <w:trHeight w:hRule="exact" w:val="576"/>
        </w:trPr>
        <w:tc>
          <w:tcPr>
            <w:tcW w:w="4677" w:type="dxa"/>
          </w:tcPr>
          <w:p w14:paraId="62E09B12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DA9E8CA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5472C2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4C37376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B0B99" w:rsidRPr="000647F7" w14:paraId="3A46199C" w14:textId="77777777" w:rsidTr="00D61C06">
        <w:trPr>
          <w:trHeight w:hRule="exact" w:val="576"/>
        </w:trPr>
        <w:tc>
          <w:tcPr>
            <w:tcW w:w="4677" w:type="dxa"/>
          </w:tcPr>
          <w:p w14:paraId="465B0704" w14:textId="77777777" w:rsidR="007B0B99" w:rsidRPr="00E75A16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28F1EE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6D60A42" w14:textId="77777777" w:rsidR="007B0B99" w:rsidRDefault="007B0B99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C5454CD" w14:textId="77777777" w:rsidR="007B0B99" w:rsidRPr="000647F7" w:rsidRDefault="007B0B99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3CC59464" w14:textId="77777777" w:rsidR="007B0B99" w:rsidRDefault="007B0B99" w:rsidP="00E75A16"/>
    <w:p w14:paraId="76EAFD50" w14:textId="77777777" w:rsidR="007B0B99" w:rsidRDefault="007B0B99" w:rsidP="00E75A16"/>
    <w:p w14:paraId="594079BE" w14:textId="59AC5204" w:rsidR="00D843FF" w:rsidRDefault="00D843FF" w:rsidP="00E75A16"/>
    <w:p w14:paraId="7786AF74" w14:textId="2B51FD3C" w:rsidR="001446AF" w:rsidRPr="00FE04FC" w:rsidRDefault="001446AF" w:rsidP="001446AF">
      <w:pPr>
        <w:pStyle w:val="Heading1"/>
      </w:pPr>
      <w:r>
        <w:t>employability Skills</w:t>
      </w:r>
      <w:r w:rsidR="00FC056E">
        <w:t xml:space="preserve"> </w:t>
      </w:r>
      <w:bookmarkStart w:id="14" w:name="_Hlk124875754"/>
      <w:r w:rsidR="00FC056E" w:rsidRPr="00FE04FC">
        <w:rPr>
          <w:shd w:val="clear" w:color="auto" w:fill="FFFFFF" w:themeFill="background1"/>
        </w:rPr>
        <w:t>(TO BE COMPLETED BY yA EMPLOYER/MENTOR)</w:t>
      </w:r>
      <w:bookmarkEnd w:id="14"/>
    </w:p>
    <w:p w14:paraId="42F162D6" w14:textId="77777777" w:rsidR="00FE04FC" w:rsidRDefault="00FE04FC" w:rsidP="00FE04FC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7B0B99">
        <w:rPr>
          <w:b/>
          <w:bCs/>
        </w:rPr>
        <w:t>At least two evaluations are required each year of a youth apprenticeship</w:t>
      </w:r>
      <w:proofErr w:type="gramStart"/>
      <w:r w:rsidRPr="007B0B99">
        <w:rPr>
          <w:b/>
          <w:bCs/>
        </w:rPr>
        <w:t xml:space="preserve">.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E04FC" w:rsidRPr="00C052C5" w14:paraId="69BD36DF" w14:textId="77777777" w:rsidTr="00277114">
        <w:tc>
          <w:tcPr>
            <w:tcW w:w="440" w:type="dxa"/>
          </w:tcPr>
          <w:p w14:paraId="41697CAA" w14:textId="77777777" w:rsidR="00FE04FC" w:rsidRPr="00C052C5" w:rsidRDefault="00FE04FC" w:rsidP="00277114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06E06632" w14:textId="77777777" w:rsidR="00FE04FC" w:rsidRPr="00C052C5" w:rsidRDefault="00FE04FC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E04FC" w:rsidRPr="00C052C5" w14:paraId="62E2F214" w14:textId="77777777" w:rsidTr="00277114">
        <w:tc>
          <w:tcPr>
            <w:tcW w:w="440" w:type="dxa"/>
          </w:tcPr>
          <w:p w14:paraId="1AEEF762" w14:textId="77777777" w:rsidR="00FE04FC" w:rsidRPr="00C052C5" w:rsidRDefault="00FE04FC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5C95336E" w14:textId="77777777" w:rsidR="00FE04FC" w:rsidRPr="00C052C5" w:rsidRDefault="00FE04FC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E04FC" w:rsidRPr="00C052C5" w14:paraId="42BBAD31" w14:textId="77777777" w:rsidTr="00277114">
        <w:tc>
          <w:tcPr>
            <w:tcW w:w="440" w:type="dxa"/>
            <w:hideMark/>
          </w:tcPr>
          <w:p w14:paraId="376DD16B" w14:textId="77777777" w:rsidR="00FE04FC" w:rsidRPr="00C052C5" w:rsidRDefault="00FE04FC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B07BBC8" w14:textId="77777777" w:rsidR="00FE04FC" w:rsidRPr="00C052C5" w:rsidRDefault="00FE04FC" w:rsidP="002771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AC8BCA5" w14:textId="77777777" w:rsidR="008D62CA" w:rsidRDefault="008D62CA" w:rsidP="008D62CA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8D62CA" w:rsidRPr="00E44172" w14:paraId="766A0714" w14:textId="77777777" w:rsidTr="00277114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01F9FDFB" w14:textId="77777777" w:rsidR="008D62CA" w:rsidRPr="00E44172" w:rsidRDefault="008D62CA" w:rsidP="00277114"/>
        </w:tc>
        <w:tc>
          <w:tcPr>
            <w:tcW w:w="3092" w:type="pct"/>
            <w:shd w:val="clear" w:color="auto" w:fill="000000" w:themeFill="text1"/>
          </w:tcPr>
          <w:p w14:paraId="6E91395B" w14:textId="77777777" w:rsidR="008D62CA" w:rsidRPr="00E44172" w:rsidRDefault="008D62CA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54525A96" w14:textId="77777777" w:rsidR="008D62CA" w:rsidRPr="00E44172" w:rsidRDefault="008D62CA" w:rsidP="002771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8D62CA" w:rsidRPr="00E44172" w14:paraId="503BE54A" w14:textId="77777777" w:rsidTr="00277114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5C9E7B42" w14:textId="77777777" w:rsidR="008D62CA" w:rsidRPr="00E44172" w:rsidRDefault="008D62CA" w:rsidP="002771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46EB6985" w14:textId="77777777" w:rsidR="008D62CA" w:rsidRPr="00E44172" w:rsidRDefault="008D62CA" w:rsidP="00277114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8D62CA" w14:paraId="4CA2E102" w14:textId="77777777" w:rsidTr="00277114">
        <w:trPr>
          <w:cantSplit/>
          <w:tblHeader/>
        </w:trPr>
        <w:tc>
          <w:tcPr>
            <w:tcW w:w="3465" w:type="pct"/>
            <w:gridSpan w:val="2"/>
            <w:vMerge/>
          </w:tcPr>
          <w:p w14:paraId="24D816C9" w14:textId="77777777" w:rsidR="008D62CA" w:rsidRPr="00464104" w:rsidRDefault="008D62CA" w:rsidP="00277114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10EEDAC3" w14:textId="77777777" w:rsidR="008D62CA" w:rsidRPr="00464104" w:rsidRDefault="008D62CA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364B3818" w14:textId="77777777" w:rsidR="008D62CA" w:rsidRDefault="008D62CA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7EB3AE9B" w14:textId="77777777" w:rsidR="008D62CA" w:rsidRDefault="008D62CA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4E3E71DC" w14:textId="77777777" w:rsidR="008D62CA" w:rsidRDefault="008D62CA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D62CA" w:rsidRPr="00E44172" w14:paraId="56305E61" w14:textId="77777777" w:rsidTr="00277114">
        <w:trPr>
          <w:cantSplit/>
          <w:trHeight w:val="197"/>
        </w:trPr>
        <w:tc>
          <w:tcPr>
            <w:tcW w:w="3465" w:type="pct"/>
            <w:gridSpan w:val="2"/>
          </w:tcPr>
          <w:p w14:paraId="1F9EECA2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EE8D3B3" w14:textId="77777777" w:rsidR="008D62CA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50E537E" w14:textId="77777777" w:rsidR="008D62CA" w:rsidRPr="00EC2526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1A5DDF9" w14:textId="77777777" w:rsidR="008D62CA" w:rsidRPr="00EC2526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3413AB9" w14:textId="77777777" w:rsidR="008D62CA" w:rsidRPr="00EC2526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876BDED" w14:textId="77777777" w:rsidR="008D62CA" w:rsidRPr="00EC2526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E60EF8F" w14:textId="77777777" w:rsidR="008D62CA" w:rsidRPr="00EC2526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77D31F35" w14:textId="77777777" w:rsidR="008D62CA" w:rsidRPr="00EC2526" w:rsidRDefault="008D62CA" w:rsidP="0027711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961216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4"/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bookmarkEnd w:id="15"/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4C1F1A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51ED74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70F602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83F9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DC36A8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E29AAD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8CC65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A1BA38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71BC2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4CEF4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8443F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4E3AB56D" w14:textId="77777777" w:rsidTr="00277114">
        <w:trPr>
          <w:cantSplit/>
        </w:trPr>
        <w:tc>
          <w:tcPr>
            <w:tcW w:w="3465" w:type="pct"/>
            <w:gridSpan w:val="2"/>
          </w:tcPr>
          <w:p w14:paraId="18A18EA0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8E94C5F" w14:textId="77777777" w:rsidR="008D62CA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238D7C" w14:textId="77777777" w:rsidR="008D62CA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3F7B7FE" w14:textId="77777777" w:rsidR="008D62CA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315A857C" w14:textId="77777777" w:rsidR="008D62CA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8BFA356" w14:textId="77777777" w:rsidR="008D62CA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6AEA0A68" w14:textId="77777777" w:rsidR="008D62CA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F9E34D7" w14:textId="77777777" w:rsidR="008D62CA" w:rsidRPr="00EC2526" w:rsidRDefault="008D62CA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635DD5B9" w14:textId="77777777" w:rsidR="008D62CA" w:rsidRPr="0061235F" w:rsidRDefault="008D62CA" w:rsidP="00277114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21DD0E3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674E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6F6223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314B699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ADFC4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B3EA7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636935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BEA48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BA76A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C12607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0B1EE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AD58F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757F3D50" w14:textId="77777777" w:rsidTr="00277114">
        <w:trPr>
          <w:cantSplit/>
          <w:trHeight w:val="1142"/>
        </w:trPr>
        <w:tc>
          <w:tcPr>
            <w:tcW w:w="3465" w:type="pct"/>
            <w:gridSpan w:val="2"/>
          </w:tcPr>
          <w:p w14:paraId="3D4EEB31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7A1936A" w14:textId="77777777" w:rsidR="008D62CA" w:rsidRDefault="008D62CA" w:rsidP="002771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CA11077" w14:textId="77777777" w:rsidR="008D62CA" w:rsidRDefault="008D62CA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3A017F98" w14:textId="77777777" w:rsidR="008D62CA" w:rsidRDefault="008D62CA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688C64E" w14:textId="77777777" w:rsidR="008D62CA" w:rsidRDefault="008D62CA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82C813E" w14:textId="77777777" w:rsidR="008D62CA" w:rsidRDefault="008D62CA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E66F85F" w14:textId="77777777" w:rsidR="008D62CA" w:rsidRPr="00132FF0" w:rsidRDefault="008D62CA" w:rsidP="00277114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5F532DF9" w14:textId="77777777" w:rsidR="008D62CA" w:rsidRPr="0061235F" w:rsidRDefault="008D62CA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517A50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2521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B3E259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1FF275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4A7C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F5EE4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6C2602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F05E1D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574831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079487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E77DD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A949C1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5267F143" w14:textId="77777777" w:rsidTr="00277114">
        <w:trPr>
          <w:cantSplit/>
        </w:trPr>
        <w:tc>
          <w:tcPr>
            <w:tcW w:w="3465" w:type="pct"/>
            <w:gridSpan w:val="2"/>
          </w:tcPr>
          <w:p w14:paraId="2D601BDA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B19425A" w14:textId="77777777" w:rsidR="008D62CA" w:rsidRPr="006627DE" w:rsidRDefault="008D62CA" w:rsidP="00277114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3134D76" w14:textId="77777777" w:rsidR="008D62CA" w:rsidRPr="006627DE" w:rsidRDefault="008D62CA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68F8EBE" w14:textId="77777777" w:rsidR="008D62CA" w:rsidRPr="006627DE" w:rsidRDefault="008D62CA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C63F800" w14:textId="77777777" w:rsidR="008D62CA" w:rsidRPr="006627DE" w:rsidRDefault="008D62CA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22DDDD5" w14:textId="77777777" w:rsidR="008D62CA" w:rsidRPr="006627DE" w:rsidRDefault="008D62CA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64A4194E" w14:textId="77777777" w:rsidR="008D62CA" w:rsidRPr="0061235F" w:rsidRDefault="008D62CA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66BB8F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A3268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0A0A99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745454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80A43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9AF5F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339A8FA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14540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E7E516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F4C4959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6925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4886CB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3EFEB42F" w14:textId="77777777" w:rsidTr="00277114">
        <w:trPr>
          <w:cantSplit/>
        </w:trPr>
        <w:tc>
          <w:tcPr>
            <w:tcW w:w="3465" w:type="pct"/>
            <w:gridSpan w:val="2"/>
          </w:tcPr>
          <w:p w14:paraId="789F772C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18ABB90A" w14:textId="77777777" w:rsidR="008D62CA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E67766" w14:textId="77777777" w:rsidR="008D62CA" w:rsidRPr="006627DE" w:rsidRDefault="008D62CA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A7F3176" w14:textId="77777777" w:rsidR="008D62CA" w:rsidRPr="006627DE" w:rsidRDefault="008D62CA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C99588E" w14:textId="77777777" w:rsidR="008D62CA" w:rsidRPr="006627DE" w:rsidRDefault="008D62CA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61E70D82" w14:textId="77777777" w:rsidR="008D62CA" w:rsidRPr="006627DE" w:rsidRDefault="008D62CA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77FE30D4" w14:textId="77777777" w:rsidR="008D62CA" w:rsidRPr="0061235F" w:rsidRDefault="008D62CA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DA437D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FF12A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AE7D6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11CB07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A9C5A1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0F7E84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D755D4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893A8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9701B8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529BDE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67C48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EC2971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732E1591" w14:textId="77777777" w:rsidTr="00277114">
        <w:trPr>
          <w:cantSplit/>
        </w:trPr>
        <w:tc>
          <w:tcPr>
            <w:tcW w:w="3465" w:type="pct"/>
            <w:gridSpan w:val="2"/>
          </w:tcPr>
          <w:p w14:paraId="4C534AA3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326327B5" w14:textId="77777777" w:rsidR="008D62CA" w:rsidRDefault="008D62CA" w:rsidP="002771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0F71216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17DACD6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D5C553A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A3E507D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3A28AA7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DADE7D4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13A3B4F1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0A613E06" w14:textId="77777777" w:rsidR="008D62CA" w:rsidRDefault="008D62CA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4F950FB2" w14:textId="77777777" w:rsidR="008D62CA" w:rsidRPr="00E5045A" w:rsidRDefault="008D62CA" w:rsidP="00277114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487FD40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0B551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B5EB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DFC8D4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3F87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1FBEC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DE5BD91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A63A2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11687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3E0B06F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D760D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06C7DB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3D066C14" w14:textId="77777777" w:rsidTr="00277114">
        <w:trPr>
          <w:cantSplit/>
        </w:trPr>
        <w:tc>
          <w:tcPr>
            <w:tcW w:w="3465" w:type="pct"/>
            <w:gridSpan w:val="2"/>
          </w:tcPr>
          <w:p w14:paraId="49FE42ED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A5A63A0" w14:textId="77777777" w:rsidR="008D62CA" w:rsidRPr="00100FFC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8ACCFAF" w14:textId="77777777" w:rsidR="008D62CA" w:rsidRPr="00100FFC" w:rsidRDefault="008D62CA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8A84F41" w14:textId="77777777" w:rsidR="008D62CA" w:rsidRPr="00100FFC" w:rsidRDefault="008D62CA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BF552EB" w14:textId="77777777" w:rsidR="008D62CA" w:rsidRPr="00100FFC" w:rsidRDefault="008D62CA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D7AE733" w14:textId="77777777" w:rsidR="008D62CA" w:rsidRPr="00100FFC" w:rsidRDefault="008D62CA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F04639A" w14:textId="77777777" w:rsidR="008D62CA" w:rsidRPr="007B0B99" w:rsidRDefault="008D62CA" w:rsidP="00277114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3D76583" w14:textId="77777777" w:rsidR="007B0B99" w:rsidRDefault="007B0B99" w:rsidP="007B0B99"/>
          <w:p w14:paraId="5ECB7B2B" w14:textId="77777777" w:rsidR="007B0B99" w:rsidRDefault="007B0B99" w:rsidP="007B0B99"/>
          <w:p w14:paraId="3E534A52" w14:textId="77777777" w:rsidR="007B0B99" w:rsidRDefault="007B0B99" w:rsidP="007B0B99"/>
          <w:p w14:paraId="4F15BEF7" w14:textId="77777777" w:rsidR="007B0B99" w:rsidRDefault="007B0B99" w:rsidP="007B0B99"/>
          <w:p w14:paraId="4AE1C426" w14:textId="77777777" w:rsidR="007B0B99" w:rsidRDefault="007B0B99" w:rsidP="007B0B99"/>
          <w:p w14:paraId="689A362B" w14:textId="77777777" w:rsidR="007B0B99" w:rsidRDefault="007B0B99" w:rsidP="007B0B99"/>
          <w:p w14:paraId="17261826" w14:textId="77777777" w:rsidR="007B0B99" w:rsidRDefault="007B0B99" w:rsidP="007B0B99"/>
          <w:p w14:paraId="6208D1F2" w14:textId="77777777" w:rsidR="007B0B99" w:rsidRDefault="007B0B99" w:rsidP="007B0B99"/>
          <w:p w14:paraId="3248CB9D" w14:textId="77777777" w:rsidR="007B0B99" w:rsidRDefault="007B0B99" w:rsidP="007B0B99"/>
          <w:p w14:paraId="45D96B16" w14:textId="77777777" w:rsidR="007B0B99" w:rsidRDefault="007B0B99" w:rsidP="007B0B99"/>
          <w:p w14:paraId="366DB6C7" w14:textId="77777777" w:rsidR="008D62CA" w:rsidRPr="0061235F" w:rsidRDefault="008D62CA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A09D419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A9AD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B25F0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6F4693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5E688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19D10A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8753A1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4316F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D4F6EB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111728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62B69A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03EF7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1212057B" w14:textId="77777777" w:rsidTr="00277114">
        <w:trPr>
          <w:cantSplit/>
        </w:trPr>
        <w:tc>
          <w:tcPr>
            <w:tcW w:w="3465" w:type="pct"/>
            <w:gridSpan w:val="2"/>
          </w:tcPr>
          <w:p w14:paraId="3A6D142B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5AB9023" w14:textId="77777777" w:rsidR="008D62CA" w:rsidRPr="008C5C6F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C55261" w14:textId="77777777" w:rsidR="008D62CA" w:rsidRPr="008C5C6F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9F6078A" w14:textId="77777777" w:rsidR="008D62CA" w:rsidRPr="008C5C6F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E8C0ABA" w14:textId="77777777" w:rsidR="008D62CA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D847A5B" w14:textId="77777777" w:rsidR="008D62CA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1E56C768" w14:textId="77777777" w:rsidR="008D62CA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22CAC2A" w14:textId="77777777" w:rsidR="008D62CA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6D57066" w14:textId="77777777" w:rsidR="008D62CA" w:rsidRPr="008C5C6F" w:rsidRDefault="008D62CA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4545A1D1" w14:textId="77777777" w:rsidR="008D62CA" w:rsidRPr="0061235F" w:rsidRDefault="008D62CA" w:rsidP="00277114">
            <w:pPr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1B5DB891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7E619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722883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288D07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B2BC9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F92E9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67D32DD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154A9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B318A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F0834D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DF7D9D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E2A64A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1FEE0022" w14:textId="77777777" w:rsidTr="00277114">
        <w:trPr>
          <w:cantSplit/>
          <w:trHeight w:val="2042"/>
        </w:trPr>
        <w:tc>
          <w:tcPr>
            <w:tcW w:w="3465" w:type="pct"/>
            <w:gridSpan w:val="2"/>
          </w:tcPr>
          <w:p w14:paraId="5868F3AF" w14:textId="77777777" w:rsidR="008D62CA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4D596829" w14:textId="77777777" w:rsidR="008D62CA" w:rsidRPr="00114E78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FDDE7C" w14:textId="77777777" w:rsidR="008D62CA" w:rsidRDefault="008D62CA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1B4D22FA" w14:textId="77777777" w:rsidR="008D62CA" w:rsidRDefault="008D62CA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94381E5" w14:textId="77777777" w:rsidR="008D62CA" w:rsidRDefault="008D62CA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DDB2D6C" w14:textId="77777777" w:rsidR="008D62CA" w:rsidRDefault="008D62CA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4C6A4C32" w14:textId="77777777" w:rsidR="008D62CA" w:rsidRPr="000F78E4" w:rsidRDefault="008D62CA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4F9EA57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FCCB8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7D82C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50E5D7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2463EA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19DF00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98CD86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575D68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A7452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91407D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7D787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82E09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17C8DD28" w14:textId="77777777" w:rsidTr="00277114">
        <w:trPr>
          <w:cantSplit/>
          <w:trHeight w:val="2042"/>
        </w:trPr>
        <w:tc>
          <w:tcPr>
            <w:tcW w:w="3465" w:type="pct"/>
            <w:gridSpan w:val="2"/>
          </w:tcPr>
          <w:p w14:paraId="0887C995" w14:textId="77777777" w:rsidR="008D62CA" w:rsidRPr="005A3795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5C4D1991" w14:textId="77777777" w:rsidR="008D62CA" w:rsidRPr="005A3795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DAB19C" w14:textId="77777777" w:rsidR="008D62CA" w:rsidRPr="005A3795" w:rsidRDefault="008D62CA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4DC70A9" w14:textId="77777777" w:rsidR="008D62CA" w:rsidRPr="005A3795" w:rsidRDefault="008D62CA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7DAC5B5" w14:textId="77777777" w:rsidR="008D62CA" w:rsidRPr="005A3795" w:rsidRDefault="008D62CA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EDF8113" w14:textId="77777777" w:rsidR="008D62CA" w:rsidRPr="005A3795" w:rsidRDefault="008D62CA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F67AB51" w14:textId="77777777" w:rsidR="008D62CA" w:rsidRPr="005A3795" w:rsidRDefault="008D62CA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7240E1B" w14:textId="77777777" w:rsidR="008D62CA" w:rsidRPr="005A3795" w:rsidRDefault="008D62CA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D3DE6D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CCC4EF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ABB29B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1EFBD7A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4AAA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32DB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00CD08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A8436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2E8C07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4BEB8A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BE4C1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9C008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54822C9E" w14:textId="77777777" w:rsidTr="00277114">
        <w:trPr>
          <w:cantSplit/>
        </w:trPr>
        <w:tc>
          <w:tcPr>
            <w:tcW w:w="3465" w:type="pct"/>
            <w:gridSpan w:val="2"/>
          </w:tcPr>
          <w:p w14:paraId="0FD910BD" w14:textId="77777777" w:rsidR="008D62CA" w:rsidRPr="005A3795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563E7E6" w14:textId="77777777" w:rsidR="008D62CA" w:rsidRPr="005A3795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4C40FBD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609C8D71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0EB0256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2C598BA" w14:textId="77777777" w:rsidR="008D62CA" w:rsidRPr="005A3795" w:rsidRDefault="008D62CA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180D83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4464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8B92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F230EC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FA3EA2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A6FE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EB02575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99C269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C405DF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221F9A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744E7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F42025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7B131505" w14:textId="77777777" w:rsidTr="00277114">
        <w:trPr>
          <w:cantSplit/>
        </w:trPr>
        <w:tc>
          <w:tcPr>
            <w:tcW w:w="3465" w:type="pct"/>
            <w:gridSpan w:val="2"/>
          </w:tcPr>
          <w:p w14:paraId="20F688EF" w14:textId="77777777" w:rsidR="008D62CA" w:rsidRPr="005A3795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CF00301" w14:textId="77777777" w:rsidR="008D62CA" w:rsidRPr="00A046CD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0EB01076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3744334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E42EE8A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8C61D5F" w14:textId="77777777" w:rsidR="008D62CA" w:rsidRPr="005A3795" w:rsidRDefault="008D62CA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3617518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5DA4E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24D234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6A0F5FF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0A2110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32C2B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9E240CB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DC770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FF642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826EED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A64031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F98293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D62CA" w:rsidRPr="00E44172" w14:paraId="6045053F" w14:textId="77777777" w:rsidTr="00277114">
        <w:trPr>
          <w:cantSplit/>
        </w:trPr>
        <w:tc>
          <w:tcPr>
            <w:tcW w:w="3465" w:type="pct"/>
            <w:gridSpan w:val="2"/>
          </w:tcPr>
          <w:p w14:paraId="261A55EE" w14:textId="77777777" w:rsidR="008D62CA" w:rsidRPr="005A3795" w:rsidRDefault="008D62CA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5B5F61B4" w14:textId="77777777" w:rsidR="008D62CA" w:rsidRPr="00A046CD" w:rsidRDefault="008D62CA" w:rsidP="00277114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753412D9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69C41494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2565473" w14:textId="77777777" w:rsidR="008D62CA" w:rsidRPr="005A3795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4F27BB8" w14:textId="77777777" w:rsidR="008D62CA" w:rsidRDefault="008D62CA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BCE651C" w14:textId="77777777" w:rsidR="008D62CA" w:rsidRPr="00875662" w:rsidRDefault="008D62CA" w:rsidP="00875662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809D16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B2CA96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12AD7D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8967BD0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18A783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DF3B55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AF4178C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3856BD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45451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903A87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624734" w14:textId="77777777" w:rsidR="008D62CA" w:rsidRDefault="008D62CA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52604B" w14:textId="77777777" w:rsidR="008D62CA" w:rsidRPr="009756CB" w:rsidRDefault="008D62CA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2795A6CB" w:rsidR="00011ACE" w:rsidRPr="00A14BCB" w:rsidRDefault="002C262E" w:rsidP="00011ACE">
      <w:pPr>
        <w:pStyle w:val="Heading1"/>
      </w:pPr>
      <w:r>
        <w:t xml:space="preserve">Occupational </w:t>
      </w:r>
      <w:r w:rsidR="000D0EE4">
        <w:t>Competencies</w:t>
      </w:r>
      <w:r w:rsidR="00ED3F32">
        <w:t xml:space="preserve"> </w:t>
      </w:r>
      <w:r w:rsidR="00ED3F32">
        <w:br/>
      </w:r>
      <w:r w:rsidR="00ED3F32" w:rsidRPr="00A14BCB">
        <w:rPr>
          <w:shd w:val="clear" w:color="auto" w:fill="FFFFFF" w:themeFill="background1"/>
        </w:rPr>
        <w:t>(TO BE COMPLETED BY yA EMPLOYER/MENTOR)</w:t>
      </w:r>
    </w:p>
    <w:p w14:paraId="61E8BBFC" w14:textId="32538DD5" w:rsidR="003B4436" w:rsidRDefault="00A14BCB" w:rsidP="003B4436"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9164D3">
        <w:t xml:space="preserve">A total of 10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D931C7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Pr="00D1526A">
        <w:t xml:space="preserve">. </w:t>
      </w:r>
      <w:r w:rsidR="003B4436">
        <w:t xml:space="preserve"> </w:t>
      </w:r>
      <w:proofErr w:type="gramEnd"/>
      <w:r w:rsidR="003B4436">
        <w:t xml:space="preserve"> </w:t>
      </w:r>
      <w:r w:rsidR="003B4436" w:rsidRPr="007B0B99">
        <w:rPr>
          <w:b/>
          <w:bCs/>
          <w:szCs w:val="22"/>
        </w:rPr>
        <w:t>At least two evaluations are required each year of a youth apprenticeship</w:t>
      </w:r>
      <w:proofErr w:type="gramStart"/>
      <w:r w:rsidR="003B4436" w:rsidRPr="007B0B99">
        <w:rPr>
          <w:b/>
          <w:bCs/>
          <w:szCs w:val="22"/>
        </w:rPr>
        <w:t xml:space="preserve">. </w:t>
      </w:r>
      <w:r w:rsidR="003B4436" w:rsidRPr="00247F3D">
        <w:rPr>
          <w:szCs w:val="22"/>
        </w:rPr>
        <w:t xml:space="preserve"> </w:t>
      </w:r>
      <w:proofErr w:type="gramEnd"/>
      <w:r w:rsidR="003B4436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14BCB" w:rsidRPr="00C052C5" w14:paraId="7F581258" w14:textId="77777777" w:rsidTr="00277114">
        <w:tc>
          <w:tcPr>
            <w:tcW w:w="440" w:type="dxa"/>
            <w:hideMark/>
          </w:tcPr>
          <w:p w14:paraId="5E0D783B" w14:textId="77777777" w:rsidR="00A14BCB" w:rsidRPr="00C052C5" w:rsidRDefault="00A14BCB" w:rsidP="00277114">
            <w:pPr>
              <w:jc w:val="center"/>
              <w:rPr>
                <w:rFonts w:cs="Arial"/>
                <w:b/>
                <w:szCs w:val="22"/>
              </w:rPr>
            </w:pPr>
            <w:bookmarkStart w:id="16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5CA5CD4" w14:textId="77777777" w:rsidR="00A14BCB" w:rsidRPr="00C052C5" w:rsidRDefault="00A14BCB" w:rsidP="002771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14BCB" w:rsidRPr="00C052C5" w14:paraId="1BB69DF9" w14:textId="77777777" w:rsidTr="00277114">
        <w:tc>
          <w:tcPr>
            <w:tcW w:w="440" w:type="dxa"/>
          </w:tcPr>
          <w:p w14:paraId="70C4B84C" w14:textId="77777777" w:rsidR="00A14BCB" w:rsidRPr="00C052C5" w:rsidRDefault="00A14BCB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45DF1F0A" w14:textId="77777777" w:rsidR="00A14BCB" w:rsidRPr="00C052C5" w:rsidRDefault="00A14BCB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14BCB" w:rsidRPr="00C052C5" w14:paraId="70AE1604" w14:textId="77777777" w:rsidTr="00277114">
        <w:tc>
          <w:tcPr>
            <w:tcW w:w="440" w:type="dxa"/>
          </w:tcPr>
          <w:p w14:paraId="47D71D0B" w14:textId="77777777" w:rsidR="00A14BCB" w:rsidRPr="00C052C5" w:rsidRDefault="00A14BCB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228202B1" w14:textId="77777777" w:rsidR="00A14BCB" w:rsidRPr="00C052C5" w:rsidRDefault="00A14BCB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6"/>
    </w:tbl>
    <w:p w14:paraId="618F8FDC" w14:textId="77777777" w:rsidR="00A14BCB" w:rsidRDefault="00A14BCB" w:rsidP="00A14BCB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2C262E" w:rsidRPr="005A3795" w14:paraId="4CEE1628" w14:textId="77777777" w:rsidTr="007B0B99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3B367C21" w14:textId="25A5FF6D" w:rsidR="002C262E" w:rsidRPr="009A4017" w:rsidRDefault="002C262E" w:rsidP="00AB71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3444C2B3" w14:textId="7CA1BD24" w:rsidR="002C262E" w:rsidRPr="005A3795" w:rsidRDefault="002C262E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Ratings</w:t>
            </w:r>
          </w:p>
        </w:tc>
      </w:tr>
      <w:tr w:rsidR="00464104" w:rsidRPr="005A3795" w14:paraId="518E778B" w14:textId="74733B30" w:rsidTr="007B0B99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892DC2" w:rsidRDefault="00464104" w:rsidP="00AB71B9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DEE5F77" w14:textId="3526C7FB" w:rsidR="000B236E" w:rsidRDefault="007B0B99" w:rsidP="007B0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B29674" w14:textId="66F91D85" w:rsidR="00464104" w:rsidRPr="005A3795" w:rsidRDefault="00464104" w:rsidP="007B0B99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EACH</w:t>
            </w:r>
            <w:r w:rsidR="007B0B99"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7B0B99" w:rsidRPr="005A3795" w14:paraId="3AC0AB30" w14:textId="754296E9" w:rsidTr="00BA32F1">
        <w:trPr>
          <w:tblHeader/>
        </w:trPr>
        <w:tc>
          <w:tcPr>
            <w:tcW w:w="7380" w:type="dxa"/>
            <w:vMerge/>
          </w:tcPr>
          <w:p w14:paraId="6DA4B05F" w14:textId="05B97917" w:rsidR="007B0B99" w:rsidRPr="00892DC2" w:rsidRDefault="007B0B99" w:rsidP="007B0B99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09AE88A9" w:rsidR="007B0B99" w:rsidRPr="005A3795" w:rsidRDefault="007B0B99" w:rsidP="007B0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07BD759E" w:rsidR="007B0B99" w:rsidRPr="005A3795" w:rsidRDefault="007B0B99" w:rsidP="007B0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EC7FE2" w14:textId="0A55E70C" w:rsidR="007B0B99" w:rsidRPr="005A3795" w:rsidRDefault="007B0B99" w:rsidP="007B0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1C8D7720" w:rsidR="007B0B99" w:rsidRPr="005A3795" w:rsidRDefault="007B0B99" w:rsidP="007B0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7B0B99" w:rsidRPr="005A3795" w14:paraId="76F378EE" w14:textId="77777777" w:rsidTr="007B0B99">
        <w:tc>
          <w:tcPr>
            <w:tcW w:w="7380" w:type="dxa"/>
          </w:tcPr>
          <w:p w14:paraId="55415821" w14:textId="490D6B06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Interpret civil engineering technical drawings</w:t>
            </w:r>
          </w:p>
          <w:p w14:paraId="46DED37D" w14:textId="06DFC397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use civil engineering terminology</w:t>
            </w:r>
          </w:p>
          <w:p w14:paraId="6D6432A8" w14:textId="33ACFE5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basic elements of civil engineering technical drawings</w:t>
            </w:r>
          </w:p>
          <w:p w14:paraId="37F8457A" w14:textId="1A834E6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lines, views, symbols, and representations</w:t>
            </w:r>
          </w:p>
          <w:p w14:paraId="3116E534" w14:textId="3724880B" w:rsidR="007B0B99" w:rsidRPr="000B236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interpret dimensions and scale on the drawings</w:t>
            </w:r>
          </w:p>
        </w:tc>
        <w:tc>
          <w:tcPr>
            <w:tcW w:w="810" w:type="dxa"/>
            <w:shd w:val="clear" w:color="auto" w:fill="auto"/>
          </w:tcPr>
          <w:p w14:paraId="3C6A6956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57DB0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1A7ADD76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8EAEA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CE9AF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431B404F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7EDCF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F0718F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B6F868" w14:textId="2B4155C4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483F961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02A20E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3E0FC62F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511B3836" w14:textId="3B124D45" w:rsidTr="007B0B99">
        <w:tc>
          <w:tcPr>
            <w:tcW w:w="7380" w:type="dxa"/>
          </w:tcPr>
          <w:p w14:paraId="2C515C47" w14:textId="5853908A" w:rsidR="007B0B99" w:rsidRPr="007B0B99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7B0B99">
              <w:t>Research code and site requirements</w:t>
            </w:r>
          </w:p>
          <w:p w14:paraId="484DC96A" w14:textId="2A72D321" w:rsidR="007B0B99" w:rsidRP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7B0B99">
              <w:t>review civil engineering plan</w:t>
            </w:r>
          </w:p>
          <w:p w14:paraId="6B34B522" w14:textId="4654489F" w:rsidR="007B0B99" w:rsidRP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7B0B99">
              <w:t>identify site location, building systems, and structures designated in the plan</w:t>
            </w:r>
          </w:p>
          <w:p w14:paraId="6015BA15" w14:textId="3C3B345B" w:rsidR="007B0B99" w:rsidRP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7B0B99">
              <w:t>determine categories of applicable codes required by site, systems, and structures</w:t>
            </w:r>
          </w:p>
          <w:p w14:paraId="3C90A4A6" w14:textId="74214AB0" w:rsidR="007B0B99" w:rsidRP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7B0B99">
              <w:t>identify codes, zoning ordinances and regulations</w:t>
            </w:r>
          </w:p>
          <w:p w14:paraId="14095929" w14:textId="764C9C9E" w:rsidR="007B0B99" w:rsidRP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7B0B99">
              <w:t>identify codes impacting the plan</w:t>
            </w:r>
          </w:p>
          <w:p w14:paraId="3E4099EA" w14:textId="41FEFF87" w:rsidR="007B0B99" w:rsidRP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7B0B99">
              <w:t>identify potential dangers and risks</w:t>
            </w:r>
          </w:p>
        </w:tc>
        <w:tc>
          <w:tcPr>
            <w:tcW w:w="810" w:type="dxa"/>
            <w:shd w:val="clear" w:color="auto" w:fill="auto"/>
          </w:tcPr>
          <w:p w14:paraId="1146C796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37C56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7AA5EDF1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A63CA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7271B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4F817483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5FA92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E9BFD2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749F88" w14:textId="2670B607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D04031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8177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21A94FAE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3468A180" w14:textId="38053CB5" w:rsidTr="007B0B99">
        <w:tc>
          <w:tcPr>
            <w:tcW w:w="7380" w:type="dxa"/>
          </w:tcPr>
          <w:p w14:paraId="33E4AC07" w14:textId="2BC704C8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Contribute to site analysis with team</w:t>
            </w:r>
          </w:p>
          <w:p w14:paraId="66A85E42" w14:textId="2FF0002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the boundaries of a property based on its legal description</w:t>
            </w:r>
          </w:p>
          <w:p w14:paraId="64350262" w14:textId="658C145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gather information on site</w:t>
            </w:r>
          </w:p>
          <w:p w14:paraId="60A965D5" w14:textId="59C996AF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take measurements of structures, distances, length, width, height, perimeter, and area</w:t>
            </w:r>
          </w:p>
          <w:p w14:paraId="5DB47C5C" w14:textId="04616773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determine elevations and contour lines</w:t>
            </w:r>
          </w:p>
          <w:p w14:paraId="7013C969" w14:textId="16B93B0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establish a point of known elevation</w:t>
            </w:r>
          </w:p>
          <w:p w14:paraId="4222A1E1" w14:textId="12E46E8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read gauges and measurement instruments</w:t>
            </w:r>
          </w:p>
          <w:p w14:paraId="45A8FB65" w14:textId="5FA93CC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document measurements</w:t>
            </w:r>
          </w:p>
          <w:p w14:paraId="6D89F0A8" w14:textId="79ADDEC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obtain soil samples and send for analysis</w:t>
            </w:r>
          </w:p>
          <w:p w14:paraId="469DDD5C" w14:textId="4E3A0734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conduct studies of traffic patterns or environmental conditions</w:t>
            </w:r>
          </w:p>
          <w:p w14:paraId="24246670" w14:textId="6E9DB87B" w:rsidR="007B0B99" w:rsidRPr="00C72F45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assess the potential impact of projects</w:t>
            </w:r>
          </w:p>
        </w:tc>
        <w:tc>
          <w:tcPr>
            <w:tcW w:w="810" w:type="dxa"/>
            <w:shd w:val="clear" w:color="auto" w:fill="auto"/>
          </w:tcPr>
          <w:p w14:paraId="41FE204F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2A612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6DDEB318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897EF5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D82B6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2C053927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6E4BE2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61F83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4FE31B" w14:textId="3A7C2B06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88B653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B7A9C2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6EF82DB9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15A72D11" w14:textId="052C8837" w:rsidTr="007B0B99">
        <w:tc>
          <w:tcPr>
            <w:tcW w:w="7380" w:type="dxa"/>
          </w:tcPr>
          <w:p w14:paraId="59F76B64" w14:textId="43A75452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Analyze site measurements and data</w:t>
            </w:r>
          </w:p>
          <w:p w14:paraId="03DFD311" w14:textId="7F06BD9E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obtain survey measurements</w:t>
            </w:r>
          </w:p>
          <w:p w14:paraId="3CB0F0B1" w14:textId="23961112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obtain site analysis information</w:t>
            </w:r>
          </w:p>
          <w:p w14:paraId="6B0E9502" w14:textId="2731C3B3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site measurements and elevations</w:t>
            </w:r>
          </w:p>
          <w:p w14:paraId="29775E58" w14:textId="2462F82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collect data from surveys, testing, and analyses</w:t>
            </w:r>
          </w:p>
          <w:p w14:paraId="636B301B" w14:textId="3E4D3C4D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collect measurement, service, utility, zoning and coding, and ecosystem data</w:t>
            </w:r>
          </w:p>
          <w:p w14:paraId="2221695B" w14:textId="4664E7D4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assess site feasibility with civil engineering project team</w:t>
            </w:r>
          </w:p>
          <w:p w14:paraId="76D390F6" w14:textId="36A407D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document site analysis and feasibility decision</w:t>
            </w:r>
          </w:p>
          <w:p w14:paraId="02FDB40E" w14:textId="77777777" w:rsidR="007B0B99" w:rsidRPr="00892DC2" w:rsidRDefault="007B0B99" w:rsidP="007B0B99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4F62D2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F580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1A511874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23E30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A1315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664AF0A8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FF49A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A5A3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D1002" w14:textId="2F241785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6A728D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6FD6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43C31EF8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139E4636" w14:textId="7385EA34" w:rsidTr="007B0B99">
        <w:tc>
          <w:tcPr>
            <w:tcW w:w="7380" w:type="dxa"/>
          </w:tcPr>
          <w:p w14:paraId="076EFFD9" w14:textId="6D357981" w:rsidR="007B0B99" w:rsidRPr="00FE7640" w:rsidRDefault="007B0B99" w:rsidP="007B0B99">
            <w:pPr>
              <w:pStyle w:val="Heading6"/>
              <w:numPr>
                <w:ilvl w:val="0"/>
                <w:numId w:val="31"/>
              </w:numPr>
              <w:rPr>
                <w:bCs/>
              </w:rPr>
            </w:pPr>
            <w:r w:rsidRPr="00FE7640">
              <w:rPr>
                <w:bCs/>
              </w:rPr>
              <w:t>Research structural requirements</w:t>
            </w:r>
          </w:p>
          <w:p w14:paraId="4859E2CD" w14:textId="696AFC92" w:rsidR="007B0B99" w:rsidRPr="00FE7640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FE7640">
              <w:t>research structural requirements and efficiencies</w:t>
            </w:r>
          </w:p>
          <w:p w14:paraId="3B5EAA70" w14:textId="204DF2DE" w:rsidR="007B0B99" w:rsidRPr="00FE7640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FE7640">
              <w:t>analyze site structural load</w:t>
            </w:r>
          </w:p>
          <w:p w14:paraId="39BD6DF8" w14:textId="1FDDF007" w:rsidR="007B0B99" w:rsidRPr="00FE7640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FE7640">
              <w:t>identify structural constraints</w:t>
            </w:r>
          </w:p>
          <w:p w14:paraId="3330906C" w14:textId="09A52736" w:rsidR="007B0B99" w:rsidRPr="00FE7640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FE7640">
              <w:t>use graphical and mathematical analysis to identify structural requirements</w:t>
            </w:r>
          </w:p>
          <w:p w14:paraId="55E68F90" w14:textId="77777777" w:rsidR="007B0B99" w:rsidRPr="00FE7640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FE7640">
              <w:t>review research and conclusions</w:t>
            </w:r>
          </w:p>
          <w:p w14:paraId="699ADE27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FE7640">
              <w:t>document structural requirements</w:t>
            </w:r>
          </w:p>
          <w:p w14:paraId="38FE4766" w14:textId="33894550" w:rsidR="007B0B99" w:rsidRPr="00FE7640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7F4DD936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92F356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688E1ADB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A943F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A2012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1811F5A7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09D705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8A9C02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AEB86" w14:textId="488FAD40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AF656C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6AF02B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0C8C9B75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07BF3DBD" w14:textId="77777777" w:rsidTr="007B0B99">
        <w:tc>
          <w:tcPr>
            <w:tcW w:w="7380" w:type="dxa"/>
          </w:tcPr>
          <w:p w14:paraId="217241D9" w14:textId="5620CC05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Create material specifications</w:t>
            </w:r>
          </w:p>
          <w:p w14:paraId="3754D3CF" w14:textId="1848325B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use reference handbooks</w:t>
            </w:r>
          </w:p>
          <w:p w14:paraId="4C4E8BF5" w14:textId="304D15C0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test selected materials</w:t>
            </w:r>
          </w:p>
          <w:p w14:paraId="7C5C1516" w14:textId="5CB53F5F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materials strength</w:t>
            </w:r>
          </w:p>
          <w:p w14:paraId="73A1DA16" w14:textId="124ADAB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materials stress/strain relationships</w:t>
            </w:r>
          </w:p>
          <w:p w14:paraId="233869D1" w14:textId="7B2695B9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materials continuity, ferrous metal, hardness, and flexure</w:t>
            </w:r>
          </w:p>
          <w:p w14:paraId="46403916" w14:textId="70DA20BB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compute materials stress factors</w:t>
            </w:r>
          </w:p>
          <w:p w14:paraId="28DAE9BE" w14:textId="45E80379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recommend structural and construction materials and assemblies</w:t>
            </w:r>
          </w:p>
          <w:p w14:paraId="7145F550" w14:textId="5966556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use combinations of building materials and components</w:t>
            </w:r>
          </w:p>
          <w:p w14:paraId="23E0EF5B" w14:textId="61AD88CF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review research, testing, and conclusions</w:t>
            </w:r>
          </w:p>
          <w:p w14:paraId="074B421D" w14:textId="571BD454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recommend materials to fit design specifications</w:t>
            </w:r>
          </w:p>
          <w:p w14:paraId="6D341405" w14:textId="1006273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document material specification research</w:t>
            </w:r>
          </w:p>
          <w:p w14:paraId="01F0FA95" w14:textId="04C83782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prepare materials specifications documents</w:t>
            </w:r>
          </w:p>
          <w:p w14:paraId="069429F6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79EE5F3C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4D4F02AA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2C3DEB44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24D6D9A8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0924CC9C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5E27792A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24F2136C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2926F04D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30B5E1A6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7561E2B7" w14:textId="77777777" w:rsidR="007B0B99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14:paraId="0628958A" w14:textId="77777777" w:rsidR="007B0B99" w:rsidRPr="00C72F45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9CD21B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929DFB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D8A66" w14:textId="5CC383D8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A5D141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59980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35EE4" w14:textId="5729660F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3D256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136C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9A8160" w14:textId="632FB0B5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79AFAF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9B1FE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C49FD" w14:textId="0D2323DB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792E4740" w14:textId="2C6DE882" w:rsidTr="007B0B99">
        <w:tc>
          <w:tcPr>
            <w:tcW w:w="7380" w:type="dxa"/>
          </w:tcPr>
          <w:p w14:paraId="691C9836" w14:textId="668954EA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Design site structures</w:t>
            </w:r>
          </w:p>
          <w:p w14:paraId="09083E97" w14:textId="5109ECA4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>
              <w:t>r</w:t>
            </w:r>
            <w:r w:rsidRPr="005527EE">
              <w:t>eview site analysis and structural requirements</w:t>
            </w:r>
          </w:p>
          <w:p w14:paraId="1C55DAB5" w14:textId="5B8FB98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compute load requirements</w:t>
            </w:r>
          </w:p>
          <w:p w14:paraId="24B41FE8" w14:textId="2BCC66C7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determine loads</w:t>
            </w:r>
          </w:p>
          <w:p w14:paraId="2D38CC11" w14:textId="72791FF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trace a gravity load</w:t>
            </w:r>
          </w:p>
          <w:p w14:paraId="76F97845" w14:textId="52A72D13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determine maximum shear and bending moment</w:t>
            </w:r>
          </w:p>
          <w:p w14:paraId="5B87F5F0" w14:textId="1B60263A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calculate moment of inertia of structural members</w:t>
            </w:r>
          </w:p>
          <w:p w14:paraId="09F2D03B" w14:textId="12B0956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calculate the location of the center of gravity for a rigid body</w:t>
            </w:r>
          </w:p>
          <w:p w14:paraId="432B2B52" w14:textId="7F1CE600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compute grade requirements</w:t>
            </w:r>
          </w:p>
          <w:p w14:paraId="6A29B1FE" w14:textId="155BD59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estimate the amount of cut and/or fill</w:t>
            </w:r>
          </w:p>
          <w:p w14:paraId="5C9E48DE" w14:textId="280650F0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compute impact of site development on water drainage</w:t>
            </w:r>
          </w:p>
          <w:p w14:paraId="3F5E668F" w14:textId="035326DB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compute water pressure and water flow rates</w:t>
            </w:r>
          </w:p>
          <w:p w14:paraId="239143BC" w14:textId="44AB867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assess structure’s ability to withstand natural forces</w:t>
            </w:r>
          </w:p>
          <w:p w14:paraId="16E0373A" w14:textId="49906CD2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design the foundation, framing, supports, floor, walls, and roof</w:t>
            </w:r>
          </w:p>
          <w:p w14:paraId="1F1101DA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design a spread footing for a given loading condition</w:t>
            </w:r>
          </w:p>
          <w:p w14:paraId="0ABF5C24" w14:textId="5BBDE542" w:rsidR="007B0B99" w:rsidRPr="00AE0259" w:rsidRDefault="007B0B99" w:rsidP="007B0B99">
            <w:pPr>
              <w:pStyle w:val="ListParagraph"/>
              <w:tabs>
                <w:tab w:val="left" w:pos="795"/>
              </w:tabs>
              <w:ind w:left="1080"/>
            </w:pPr>
          </w:p>
        </w:tc>
        <w:tc>
          <w:tcPr>
            <w:tcW w:w="810" w:type="dxa"/>
            <w:shd w:val="clear" w:color="auto" w:fill="auto"/>
          </w:tcPr>
          <w:p w14:paraId="4D982E1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2DF23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17B10B9C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170FE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AD00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609BDA7C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19B27E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E177BF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04E067" w14:textId="0EBBAA6A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8557AF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81B0B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5866062B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4C6D0D18" w14:textId="5FF6F2BE" w:rsidTr="007B0B99">
        <w:tc>
          <w:tcPr>
            <w:tcW w:w="7380" w:type="dxa"/>
          </w:tcPr>
          <w:p w14:paraId="75E37177" w14:textId="3B730E0D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Draw a working site plan</w:t>
            </w:r>
          </w:p>
          <w:p w14:paraId="3184D10D" w14:textId="1F8EEFC0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compile site measurements and other analysis data</w:t>
            </w:r>
          </w:p>
          <w:p w14:paraId="4F54AC13" w14:textId="4F703AD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review site analyses data and dimensions of site layout</w:t>
            </w:r>
          </w:p>
          <w:p w14:paraId="7E5A3242" w14:textId="455455E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select size and scale for plan</w:t>
            </w:r>
          </w:p>
          <w:p w14:paraId="65471A9D" w14:textId="11109C99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use engineering drafting software</w:t>
            </w:r>
          </w:p>
          <w:p w14:paraId="73D4F6FD" w14:textId="7A61B2AD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existing ground features on drawing (e.g., utilities, contours, landscape features, etc.)</w:t>
            </w:r>
          </w:p>
          <w:p w14:paraId="4C142EB6" w14:textId="68575B9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boundaries, easement, buffer areas, and established setbacks of site</w:t>
            </w:r>
          </w:p>
          <w:p w14:paraId="3D50DE0D" w14:textId="2F8A5122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draw existing structures</w:t>
            </w:r>
          </w:p>
          <w:p w14:paraId="62635BB5" w14:textId="76F852B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locate and identify benchmark and elevation level</w:t>
            </w:r>
          </w:p>
          <w:p w14:paraId="18C2176E" w14:textId="6626BB9D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indicate modifications existing site elements</w:t>
            </w:r>
          </w:p>
          <w:p w14:paraId="6909A748" w14:textId="09C859B9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place proposed structure(s) on site</w:t>
            </w:r>
          </w:p>
          <w:p w14:paraId="32636A92" w14:textId="072DF979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estimate the amount of cut and/or fill necessary to build structure(s)</w:t>
            </w:r>
          </w:p>
          <w:p w14:paraId="2AFC2EB8" w14:textId="11C9D64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estimate the increase in storm water runoff from a site</w:t>
            </w:r>
          </w:p>
          <w:p w14:paraId="27990DDB" w14:textId="266BD4A7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indicate scale of drawing and view title</w:t>
            </w:r>
          </w:p>
          <w:p w14:paraId="7895188A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indicate north arrow</w:t>
            </w:r>
          </w:p>
          <w:p w14:paraId="1F36944D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review drawing</w:t>
            </w:r>
          </w:p>
          <w:p w14:paraId="1FA2E9B3" w14:textId="0ADB6ECE" w:rsidR="007B0B99" w:rsidRPr="00FE7640" w:rsidRDefault="007B0B99" w:rsidP="007B0B99">
            <w:pPr>
              <w:pStyle w:val="ListParagraph"/>
              <w:tabs>
                <w:tab w:val="left" w:pos="795"/>
              </w:tabs>
              <w:ind w:left="1080"/>
            </w:pPr>
          </w:p>
        </w:tc>
        <w:tc>
          <w:tcPr>
            <w:tcW w:w="810" w:type="dxa"/>
            <w:shd w:val="clear" w:color="auto" w:fill="auto"/>
          </w:tcPr>
          <w:p w14:paraId="04CFD21F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BC922E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6440BAE9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4F726F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E5D47B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78154973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AFA7A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F9AA4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0CE3EB" w14:textId="259C71C7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DC59DDB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45CE1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0E007285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5A3795" w14:paraId="5992F509" w14:textId="57ECC247" w:rsidTr="007B0B99">
        <w:tc>
          <w:tcPr>
            <w:tcW w:w="7380" w:type="dxa"/>
          </w:tcPr>
          <w:p w14:paraId="54E22C7C" w14:textId="6338630C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 w:rsidRPr="005527EE">
              <w:t>Construct a bill of materials</w:t>
            </w:r>
          </w:p>
          <w:p w14:paraId="03D17D3F" w14:textId="1AE27C6F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review the working site plan</w:t>
            </w:r>
          </w:p>
          <w:p w14:paraId="16BE9874" w14:textId="3DD120C2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convert civil engineering drawing scale to full dimensions</w:t>
            </w:r>
          </w:p>
          <w:p w14:paraId="28EB6752" w14:textId="16BBCDC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calculate cost of required materials</w:t>
            </w:r>
          </w:p>
          <w:p w14:paraId="34E9733B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select project materials and assemblies</w:t>
            </w:r>
          </w:p>
          <w:p w14:paraId="4BAC8ABE" w14:textId="7A2CBD8E" w:rsidR="007B0B99" w:rsidRDefault="007B0B99" w:rsidP="000B236E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use combinations of materials and components</w:t>
            </w:r>
          </w:p>
          <w:p w14:paraId="0B03BAC2" w14:textId="7AF66B75" w:rsidR="007B0B99" w:rsidRPr="00FE7640" w:rsidRDefault="007B0B99" w:rsidP="007B0B99">
            <w:pPr>
              <w:pStyle w:val="ListParagraph"/>
              <w:tabs>
                <w:tab w:val="left" w:pos="795"/>
              </w:tabs>
              <w:ind w:left="1080"/>
            </w:pPr>
          </w:p>
        </w:tc>
        <w:tc>
          <w:tcPr>
            <w:tcW w:w="810" w:type="dxa"/>
            <w:shd w:val="clear" w:color="auto" w:fill="auto"/>
          </w:tcPr>
          <w:p w14:paraId="287DA4D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2A46D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2BEB90ED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23953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200C8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178DCE65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33BE7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1E1FB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DF41E9" w14:textId="70B466F4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DEA1F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F950C9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5D9CFBBF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9C2AED" w14:paraId="69019CD9" w14:textId="77777777" w:rsidTr="007B0B99">
        <w:tc>
          <w:tcPr>
            <w:tcW w:w="7380" w:type="dxa"/>
          </w:tcPr>
          <w:p w14:paraId="6DF92697" w14:textId="7EEB326A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>
              <w:t xml:space="preserve"> </w:t>
            </w:r>
            <w:r w:rsidRPr="005527EE">
              <w:t>Create a project plan</w:t>
            </w:r>
          </w:p>
          <w:p w14:paraId="0A4A51D7" w14:textId="691A97E3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the engineering structure/process</w:t>
            </w:r>
          </w:p>
          <w:p w14:paraId="603256A2" w14:textId="795265D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determine codes and site requirements</w:t>
            </w:r>
          </w:p>
          <w:p w14:paraId="0632612B" w14:textId="26E34ECA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</w:t>
            </w:r>
            <w:r>
              <w:t xml:space="preserve">y criteria and </w:t>
            </w:r>
            <w:r w:rsidRPr="005527EE">
              <w:t>constraints of the project</w:t>
            </w:r>
          </w:p>
          <w:p w14:paraId="55C659B4" w14:textId="5A0C59F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brainstorm solutions with engineering team</w:t>
            </w:r>
          </w:p>
          <w:p w14:paraId="356C393D" w14:textId="78BBDCA3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critical features</w:t>
            </w:r>
          </w:p>
          <w:p w14:paraId="13DCB3C0" w14:textId="1A16D37B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the critical milestones</w:t>
            </w:r>
          </w:p>
          <w:p w14:paraId="4F4FDCA1" w14:textId="4B7AF757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identify reports on loading, labor, and materials</w:t>
            </w:r>
          </w:p>
          <w:p w14:paraId="45CFDB63" w14:textId="004AAA7C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create materials specifications documents</w:t>
            </w:r>
          </w:p>
          <w:p w14:paraId="52204911" w14:textId="1C54E7BB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support the design of site structures(s)</w:t>
            </w:r>
          </w:p>
          <w:p w14:paraId="3BA004CA" w14:textId="5496129D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construct a bill of materials</w:t>
            </w:r>
          </w:p>
          <w:p w14:paraId="04E49DA4" w14:textId="52565209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prepare cost estimates</w:t>
            </w:r>
          </w:p>
          <w:p w14:paraId="51805167" w14:textId="14E5E386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review bids</w:t>
            </w:r>
          </w:p>
          <w:p w14:paraId="1B9621B1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verify approvals and permits from authorities</w:t>
            </w:r>
          </w:p>
          <w:p w14:paraId="69ACFB7F" w14:textId="77777777" w:rsidR="007B0B99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document project plan</w:t>
            </w:r>
          </w:p>
          <w:p w14:paraId="7F53CC4F" w14:textId="69973A85" w:rsidR="007B0B99" w:rsidRPr="00442835" w:rsidRDefault="007B0B99" w:rsidP="007B0B99">
            <w:pPr>
              <w:pStyle w:val="ListParagraph"/>
              <w:tabs>
                <w:tab w:val="left" w:pos="795"/>
              </w:tabs>
              <w:ind w:left="1080"/>
            </w:pPr>
          </w:p>
        </w:tc>
        <w:tc>
          <w:tcPr>
            <w:tcW w:w="810" w:type="dxa"/>
            <w:shd w:val="clear" w:color="auto" w:fill="auto"/>
          </w:tcPr>
          <w:p w14:paraId="5E41E02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4180E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0BFAE900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C958A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59D1B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66CFEA71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61E66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04F0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4FEBD6" w14:textId="5974FBC3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7EB4C7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E16F43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1B7624E6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:rsidRPr="009C2AED" w14:paraId="0C75C430" w14:textId="77777777" w:rsidTr="007B0B99">
        <w:tc>
          <w:tcPr>
            <w:tcW w:w="7380" w:type="dxa"/>
          </w:tcPr>
          <w:p w14:paraId="0E373B1A" w14:textId="453AEB5B" w:rsidR="007B0B99" w:rsidRPr="005527EE" w:rsidRDefault="007B0B99" w:rsidP="007B0B99">
            <w:pPr>
              <w:pStyle w:val="Heading6"/>
              <w:numPr>
                <w:ilvl w:val="0"/>
                <w:numId w:val="31"/>
              </w:numPr>
            </w:pPr>
            <w:r>
              <w:t xml:space="preserve"> </w:t>
            </w:r>
            <w:r w:rsidRPr="005527EE">
              <w:t>Support coordination of project activities</w:t>
            </w:r>
          </w:p>
          <w:p w14:paraId="77E2FF73" w14:textId="2119F6F8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review project plans with civil engineering team</w:t>
            </w:r>
          </w:p>
          <w:p w14:paraId="5A6EE905" w14:textId="2261E850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monitor project plan activities</w:t>
            </w:r>
          </w:p>
          <w:p w14:paraId="6BEE4399" w14:textId="27C742FF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communicate progress with project managers and construction crew</w:t>
            </w:r>
          </w:p>
          <w:p w14:paraId="2EA43C2B" w14:textId="557C975A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organize delivery of materials and equipment</w:t>
            </w:r>
          </w:p>
          <w:p w14:paraId="6DA51390" w14:textId="66B554A1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document productivity, quality, and performance information</w:t>
            </w:r>
          </w:p>
          <w:p w14:paraId="70EC6243" w14:textId="1D5BD2DE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follow the process for change control</w:t>
            </w:r>
          </w:p>
          <w:p w14:paraId="3782945C" w14:textId="19278D13" w:rsidR="007B0B99" w:rsidRPr="005527EE" w:rsidRDefault="007B0B99" w:rsidP="007B0B99">
            <w:pPr>
              <w:pStyle w:val="ListParagraph"/>
              <w:numPr>
                <w:ilvl w:val="0"/>
                <w:numId w:val="32"/>
              </w:numPr>
              <w:tabs>
                <w:tab w:val="left" w:pos="795"/>
              </w:tabs>
            </w:pPr>
            <w:r w:rsidRPr="005527EE">
              <w:t>verify project is within specifications, contract terms and regulations</w:t>
            </w:r>
          </w:p>
          <w:p w14:paraId="1E292634" w14:textId="77777777" w:rsidR="007B0B99" w:rsidRPr="00C72F45" w:rsidRDefault="007B0B99" w:rsidP="007B0B99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A52A60C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B914F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AB5057" w14:textId="7A6541AE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95B23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E2A127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5DCF7" w14:textId="774D1F58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4B86C6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247C6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0E392F" w14:textId="1CC41C22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A78131A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1A29D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AD4E2" w14:textId="17483688" w:rsidR="007B0B99" w:rsidRPr="00D843FF" w:rsidRDefault="007B0B99" w:rsidP="007B0B9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B0B99" w14:paraId="02C76D60" w14:textId="77777777" w:rsidTr="00875662">
        <w:trPr>
          <w:trHeight w:hRule="exact" w:val="1828"/>
        </w:trPr>
        <w:tc>
          <w:tcPr>
            <w:tcW w:w="7380" w:type="dxa"/>
          </w:tcPr>
          <w:p w14:paraId="567396EA" w14:textId="77777777" w:rsidR="007B0B99" w:rsidRPr="001140FD" w:rsidRDefault="007B0B99" w:rsidP="007B0B99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C29EE59" w14:textId="77777777" w:rsidR="007B0B99" w:rsidRDefault="007B0B99" w:rsidP="007B0B99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32560680" w14:textId="2B716EB1" w:rsidR="007B0B99" w:rsidRPr="00AE0259" w:rsidRDefault="007B0B99" w:rsidP="007B0B99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55661F1B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C43E14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437AC" w14:textId="088E54FE" w:rsidR="007B0B99" w:rsidRPr="00D843FF" w:rsidRDefault="007B0B99" w:rsidP="007B0B9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5F51F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750D4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87F00" w14:textId="2544E3C2" w:rsidR="007B0B99" w:rsidRPr="00D843FF" w:rsidRDefault="007B0B99" w:rsidP="007B0B9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E23E0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716C81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E85DA1" w14:textId="225C56EC" w:rsidR="007B0B99" w:rsidRPr="00D843FF" w:rsidRDefault="007B0B99" w:rsidP="007B0B9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B7F6F34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DA0510" w14:textId="77777777" w:rsidR="007B0B99" w:rsidRDefault="007B0B99" w:rsidP="007B0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D01B5" w14:textId="31013B96" w:rsidR="007B0B99" w:rsidRPr="00D843FF" w:rsidRDefault="007B0B99" w:rsidP="007B0B9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7B0B99" w14:paraId="5FA9FAD5" w14:textId="77777777" w:rsidTr="000B236E">
        <w:trPr>
          <w:trHeight w:hRule="exact" w:val="2782"/>
        </w:trPr>
        <w:tc>
          <w:tcPr>
            <w:tcW w:w="10530" w:type="dxa"/>
            <w:gridSpan w:val="5"/>
          </w:tcPr>
          <w:p w14:paraId="238E81AF" w14:textId="77777777" w:rsidR="007B0B99" w:rsidRPr="0089211D" w:rsidRDefault="007B0B99" w:rsidP="007B0B99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7E22602" w14:textId="5F942CA6" w:rsidR="0053137F" w:rsidRDefault="007B0B99" w:rsidP="0053137F"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5E28D616" w14:textId="5281D085" w:rsidR="0053137F" w:rsidRPr="0053137F" w:rsidRDefault="0053137F" w:rsidP="0053137F">
            <w:pPr>
              <w:tabs>
                <w:tab w:val="left" w:pos="1965"/>
              </w:tabs>
            </w:pPr>
          </w:p>
        </w:tc>
      </w:tr>
    </w:tbl>
    <w:p w14:paraId="2AD4274E" w14:textId="5CF9A68F" w:rsidR="007D391A" w:rsidRDefault="007D391A" w:rsidP="00982A49">
      <w:pPr>
        <w:jc w:val="both"/>
      </w:pPr>
    </w:p>
    <w:p w14:paraId="01BDEB98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37504E36" w14:textId="77777777" w:rsidR="0053137F" w:rsidRDefault="0053137F" w:rsidP="00FD36E7">
      <w:pPr>
        <w:rPr>
          <w:rFonts w:ascii="Calibri" w:hAnsi="Calibri" w:cs="Calibri"/>
          <w:sz w:val="20"/>
        </w:rPr>
      </w:pPr>
    </w:p>
    <w:p w14:paraId="78A733B7" w14:textId="77777777" w:rsidR="0053137F" w:rsidRDefault="0053137F" w:rsidP="00FD36E7">
      <w:pPr>
        <w:rPr>
          <w:rFonts w:ascii="Calibri" w:hAnsi="Calibri" w:cs="Calibri"/>
          <w:sz w:val="20"/>
        </w:rPr>
      </w:pPr>
    </w:p>
    <w:p w14:paraId="249DF505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1C9BF1BD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7B19FF42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6E456B5B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1150B7D9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67E0BFEC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25885A31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35B5851E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6CE08D78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02C92DE2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2C56D1BD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680C4F1C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31AA6043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3E7D7A6B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22219BB7" w14:textId="77777777" w:rsidR="0053137F" w:rsidRDefault="0053137F" w:rsidP="00FD36E7">
      <w:pPr>
        <w:rPr>
          <w:rFonts w:ascii="Calibri" w:hAnsi="Calibri" w:cs="Calibri"/>
          <w:sz w:val="20"/>
        </w:rPr>
      </w:pPr>
    </w:p>
    <w:p w14:paraId="7994E718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231C536A" w14:textId="77777777" w:rsidR="00FD36E7" w:rsidRDefault="00FD36E7" w:rsidP="00FD36E7">
      <w:pPr>
        <w:rPr>
          <w:rFonts w:ascii="Calibri" w:hAnsi="Calibri" w:cs="Calibri"/>
          <w:sz w:val="20"/>
        </w:rPr>
      </w:pPr>
    </w:p>
    <w:p w14:paraId="37182050" w14:textId="4177DFFA" w:rsidR="00FD36E7" w:rsidRDefault="00FD36E7" w:rsidP="0053137F">
      <w:pPr>
        <w:jc w:val="center"/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234129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>or extracted without written consent from the Wisconsin Department of Workforce Development (DWD).</w:t>
      </w:r>
    </w:p>
    <w:p w14:paraId="339C6106" w14:textId="77777777" w:rsidR="00FD36E7" w:rsidRPr="00B8430D" w:rsidRDefault="00FD36E7" w:rsidP="0053137F">
      <w:pPr>
        <w:spacing w:after="0"/>
        <w:jc w:val="center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142F35B" w14:textId="77777777" w:rsidR="00FD36E7" w:rsidRPr="0051292D" w:rsidRDefault="00FD36E7" w:rsidP="00FD36E7">
      <w:pPr>
        <w:spacing w:after="0"/>
        <w:rPr>
          <w:rFonts w:ascii="Calibri" w:hAnsi="Calibri" w:cs="Calibri"/>
          <w:sz w:val="16"/>
          <w:szCs w:val="16"/>
        </w:rPr>
      </w:pPr>
    </w:p>
    <w:p w14:paraId="77D4BB08" w14:textId="786DCEF4" w:rsidR="00724A79" w:rsidRPr="00DC6430" w:rsidRDefault="00FD36E7" w:rsidP="00EE3950">
      <w:pPr>
        <w:jc w:val="center"/>
      </w:pPr>
      <w:r>
        <w:rPr>
          <w:noProof/>
        </w:rPr>
        <w:drawing>
          <wp:inline distT="0" distB="0" distL="0" distR="0" wp14:anchorId="26798AE8" wp14:editId="1FD2AA8B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A79" w:rsidRPr="00DC6430" w:rsidSect="008756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BC4DB" w14:textId="77777777" w:rsidR="009C2664" w:rsidRDefault="009C2664" w:rsidP="00740AFF">
      <w:pPr>
        <w:spacing w:after="0" w:line="240" w:lineRule="auto"/>
      </w:pPr>
      <w:r>
        <w:separator/>
      </w:r>
    </w:p>
  </w:endnote>
  <w:endnote w:type="continuationSeparator" w:id="0">
    <w:p w14:paraId="61D177D9" w14:textId="77777777" w:rsidR="009C2664" w:rsidRDefault="009C266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9AB73" w14:textId="77777777" w:rsidR="00DE6197" w:rsidRDefault="00DE61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D4C08A" w14:textId="43BC0C60" w:rsidR="007B0B99" w:rsidRDefault="00DE6197" w:rsidP="00BA7AB2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CIVIL ENGINEERING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BA7AB2" w:rsidRPr="00BE57B4">
          <w:rPr>
            <w:sz w:val="18"/>
            <w:szCs w:val="16"/>
          </w:rPr>
          <w:t xml:space="preserve">Page | </w:t>
        </w:r>
        <w:r w:rsidR="00BA7AB2" w:rsidRPr="00BE57B4">
          <w:rPr>
            <w:sz w:val="18"/>
            <w:szCs w:val="16"/>
          </w:rPr>
          <w:fldChar w:fldCharType="begin"/>
        </w:r>
        <w:r w:rsidR="00BA7AB2" w:rsidRPr="00BE57B4">
          <w:rPr>
            <w:sz w:val="18"/>
            <w:szCs w:val="16"/>
          </w:rPr>
          <w:instrText xml:space="preserve"> PAGE   \* MERGEFORMAT </w:instrText>
        </w:r>
        <w:r w:rsidR="00BA7AB2" w:rsidRPr="00BE57B4">
          <w:rPr>
            <w:sz w:val="18"/>
            <w:szCs w:val="16"/>
          </w:rPr>
          <w:fldChar w:fldCharType="separate"/>
        </w:r>
        <w:r w:rsidR="00BA7AB2">
          <w:rPr>
            <w:sz w:val="18"/>
            <w:szCs w:val="16"/>
          </w:rPr>
          <w:t>2</w:t>
        </w:r>
        <w:r w:rsidR="00BA7AB2" w:rsidRPr="00BE57B4">
          <w:rPr>
            <w:noProof/>
            <w:sz w:val="18"/>
            <w:szCs w:val="16"/>
          </w:rPr>
          <w:fldChar w:fldCharType="end"/>
        </w:r>
        <w:r w:rsidR="00BA7AB2">
          <w:rPr>
            <w:noProof/>
            <w:sz w:val="18"/>
            <w:szCs w:val="16"/>
          </w:rPr>
          <w:t xml:space="preserve"> </w:t>
        </w:r>
      </w:p>
      <w:sdt>
        <w:sdtPr>
          <w:rPr>
            <w:sz w:val="20"/>
            <w:szCs w:val="18"/>
          </w:rPr>
          <w:id w:val="1522510615"/>
          <w:docPartObj>
            <w:docPartGallery w:val="Page Numbers (Bottom of Page)"/>
            <w:docPartUnique/>
          </w:docPartObj>
        </w:sdtPr>
        <w:sdtEndPr>
          <w:rPr>
            <w:noProof/>
            <w:sz w:val="22"/>
            <w:szCs w:val="20"/>
          </w:rPr>
        </w:sdtEndPr>
        <w:sdtContent>
          <w:p w14:paraId="3E9FFC9E" w14:textId="4F6020CB" w:rsidR="00BA7AB2" w:rsidRPr="007B0B99" w:rsidRDefault="007B0B99" w:rsidP="007B0B99">
            <w:pPr>
              <w:spacing w:after="0" w:line="240" w:lineRule="auto"/>
              <w:rPr>
                <w:sz w:val="18"/>
                <w:szCs w:val="16"/>
              </w:rPr>
            </w:pPr>
            <w:r w:rsidRPr="007B0B99">
              <w:rPr>
                <w:sz w:val="18"/>
                <w:szCs w:val="16"/>
              </w:rPr>
              <w:t>DETA-18825-51-E (R. 0</w:t>
            </w:r>
            <w:r>
              <w:rPr>
                <w:sz w:val="18"/>
                <w:szCs w:val="16"/>
              </w:rPr>
              <w:t>8</w:t>
            </w:r>
            <w:r w:rsidRPr="007B0B99">
              <w:rPr>
                <w:sz w:val="18"/>
                <w:szCs w:val="16"/>
              </w:rPr>
              <w:t>/2025)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18"/>
      </w:rPr>
      <w:id w:val="-2041813639"/>
      <w:docPartObj>
        <w:docPartGallery w:val="Page Numbers (Bottom of Page)"/>
        <w:docPartUnique/>
      </w:docPartObj>
    </w:sdtPr>
    <w:sdtEndPr>
      <w:rPr>
        <w:noProof/>
        <w:sz w:val="22"/>
        <w:szCs w:val="20"/>
      </w:rPr>
    </w:sdtEndPr>
    <w:sdtContent>
      <w:p w14:paraId="37A759AD" w14:textId="66ABA3E3" w:rsidR="001717FC" w:rsidRPr="007B0B99" w:rsidRDefault="001717FC" w:rsidP="007B0B99">
        <w:pPr>
          <w:spacing w:after="0" w:line="240" w:lineRule="auto"/>
          <w:rPr>
            <w:sz w:val="18"/>
            <w:szCs w:val="16"/>
          </w:rPr>
        </w:pPr>
        <w:r w:rsidRPr="007B0B99">
          <w:rPr>
            <w:sz w:val="18"/>
            <w:szCs w:val="16"/>
          </w:rPr>
          <w:t>DETA-</w:t>
        </w:r>
        <w:r w:rsidR="00503832" w:rsidRPr="007B0B99">
          <w:rPr>
            <w:sz w:val="18"/>
            <w:szCs w:val="16"/>
          </w:rPr>
          <w:t>18825-51-E</w:t>
        </w:r>
        <w:r w:rsidRPr="007B0B99">
          <w:rPr>
            <w:sz w:val="18"/>
            <w:szCs w:val="16"/>
          </w:rPr>
          <w:t xml:space="preserve"> (</w:t>
        </w:r>
        <w:r w:rsidR="002D29A1" w:rsidRPr="007B0B99">
          <w:rPr>
            <w:sz w:val="18"/>
            <w:szCs w:val="16"/>
          </w:rPr>
          <w:t>R</w:t>
        </w:r>
        <w:r w:rsidRPr="007B0B99">
          <w:rPr>
            <w:sz w:val="18"/>
            <w:szCs w:val="16"/>
          </w:rPr>
          <w:t>. 0</w:t>
        </w:r>
        <w:r w:rsidR="007B0B99">
          <w:rPr>
            <w:sz w:val="18"/>
            <w:szCs w:val="16"/>
          </w:rPr>
          <w:t>8</w:t>
        </w:r>
        <w:r w:rsidRPr="007B0B99">
          <w:rPr>
            <w:sz w:val="18"/>
            <w:szCs w:val="16"/>
          </w:rPr>
          <w:t>/202</w:t>
        </w:r>
        <w:r w:rsidR="009C40E8" w:rsidRPr="007B0B99">
          <w:rPr>
            <w:sz w:val="18"/>
            <w:szCs w:val="16"/>
          </w:rPr>
          <w:t>5</w:t>
        </w:r>
        <w:r w:rsidRPr="007B0B99">
          <w:rPr>
            <w:sz w:val="18"/>
            <w:szCs w:val="16"/>
          </w:rPr>
          <w:t>)</w:t>
        </w:r>
      </w:p>
      <w:p w14:paraId="37DDFB39" w14:textId="2A280150" w:rsidR="00DC6430" w:rsidRPr="00DC6430" w:rsidRDefault="003D3917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B45EE" w14:textId="77777777" w:rsidR="009C2664" w:rsidRDefault="009C2664" w:rsidP="00740AFF">
      <w:pPr>
        <w:spacing w:after="0" w:line="240" w:lineRule="auto"/>
      </w:pPr>
      <w:r>
        <w:separator/>
      </w:r>
    </w:p>
  </w:footnote>
  <w:footnote w:type="continuationSeparator" w:id="0">
    <w:p w14:paraId="45985377" w14:textId="77777777" w:rsidR="009C2664" w:rsidRDefault="009C266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055A8" w14:textId="77777777" w:rsidR="00DE6197" w:rsidRDefault="00DE61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87576" w14:textId="77777777" w:rsidR="00DE6197" w:rsidRDefault="00DE61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9B93E" w14:textId="77777777" w:rsidR="00DE6197" w:rsidRDefault="00DE61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491A"/>
    <w:multiLevelType w:val="hybridMultilevel"/>
    <w:tmpl w:val="7E46D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8315D"/>
    <w:multiLevelType w:val="hybridMultilevel"/>
    <w:tmpl w:val="F63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F60CF5"/>
    <w:multiLevelType w:val="hybridMultilevel"/>
    <w:tmpl w:val="83942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B71A3"/>
    <w:multiLevelType w:val="hybridMultilevel"/>
    <w:tmpl w:val="AAC82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D690E"/>
    <w:multiLevelType w:val="hybridMultilevel"/>
    <w:tmpl w:val="2E586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43BFC"/>
    <w:multiLevelType w:val="hybridMultilevel"/>
    <w:tmpl w:val="36388A20"/>
    <w:lvl w:ilvl="0" w:tplc="CC2EB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17BCE"/>
    <w:multiLevelType w:val="hybridMultilevel"/>
    <w:tmpl w:val="AC549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D3167"/>
    <w:multiLevelType w:val="hybridMultilevel"/>
    <w:tmpl w:val="0A581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D05F3"/>
    <w:multiLevelType w:val="hybridMultilevel"/>
    <w:tmpl w:val="FA52B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266EF"/>
    <w:multiLevelType w:val="hybridMultilevel"/>
    <w:tmpl w:val="3604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67190"/>
    <w:multiLevelType w:val="hybridMultilevel"/>
    <w:tmpl w:val="DD860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87488"/>
    <w:multiLevelType w:val="hybridMultilevel"/>
    <w:tmpl w:val="CE8A3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8770B6"/>
    <w:multiLevelType w:val="hybridMultilevel"/>
    <w:tmpl w:val="C55E56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F34022"/>
    <w:multiLevelType w:val="hybridMultilevel"/>
    <w:tmpl w:val="3B6AA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D41966"/>
    <w:multiLevelType w:val="hybridMultilevel"/>
    <w:tmpl w:val="026C6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66604"/>
    <w:multiLevelType w:val="hybridMultilevel"/>
    <w:tmpl w:val="B07ADE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F2542A"/>
    <w:multiLevelType w:val="hybridMultilevel"/>
    <w:tmpl w:val="310E2D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6204D"/>
    <w:multiLevelType w:val="hybridMultilevel"/>
    <w:tmpl w:val="D65E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EA17F6"/>
    <w:multiLevelType w:val="hybridMultilevel"/>
    <w:tmpl w:val="DD8A8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86FE4"/>
    <w:multiLevelType w:val="hybridMultilevel"/>
    <w:tmpl w:val="A0C8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3702E4"/>
    <w:multiLevelType w:val="hybridMultilevel"/>
    <w:tmpl w:val="0BF04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14852291">
    <w:abstractNumId w:val="33"/>
  </w:num>
  <w:num w:numId="2" w16cid:durableId="579681189">
    <w:abstractNumId w:val="31"/>
  </w:num>
  <w:num w:numId="3" w16cid:durableId="1025520955">
    <w:abstractNumId w:val="27"/>
  </w:num>
  <w:num w:numId="4" w16cid:durableId="236550372">
    <w:abstractNumId w:val="14"/>
  </w:num>
  <w:num w:numId="5" w16cid:durableId="1609894481">
    <w:abstractNumId w:val="13"/>
  </w:num>
  <w:num w:numId="6" w16cid:durableId="2108193844">
    <w:abstractNumId w:val="20"/>
  </w:num>
  <w:num w:numId="7" w16cid:durableId="1275940095">
    <w:abstractNumId w:val="10"/>
  </w:num>
  <w:num w:numId="8" w16cid:durableId="1496266682">
    <w:abstractNumId w:val="16"/>
  </w:num>
  <w:num w:numId="9" w16cid:durableId="2001344546">
    <w:abstractNumId w:val="9"/>
  </w:num>
  <w:num w:numId="10" w16cid:durableId="850070451">
    <w:abstractNumId w:val="21"/>
  </w:num>
  <w:num w:numId="11" w16cid:durableId="1889418855">
    <w:abstractNumId w:val="6"/>
  </w:num>
  <w:num w:numId="12" w16cid:durableId="562906069">
    <w:abstractNumId w:val="26"/>
  </w:num>
  <w:num w:numId="13" w16cid:durableId="1970428711">
    <w:abstractNumId w:val="18"/>
  </w:num>
  <w:num w:numId="14" w16cid:durableId="773983269">
    <w:abstractNumId w:val="2"/>
  </w:num>
  <w:num w:numId="15" w16cid:durableId="1211919564">
    <w:abstractNumId w:val="5"/>
  </w:num>
  <w:num w:numId="16" w16cid:durableId="1741979498">
    <w:abstractNumId w:val="32"/>
  </w:num>
  <w:num w:numId="17" w16cid:durableId="1959951819">
    <w:abstractNumId w:val="29"/>
  </w:num>
  <w:num w:numId="18" w16cid:durableId="1696689280">
    <w:abstractNumId w:val="35"/>
  </w:num>
  <w:num w:numId="19" w16cid:durableId="1828088151">
    <w:abstractNumId w:val="25"/>
  </w:num>
  <w:num w:numId="20" w16cid:durableId="61222178">
    <w:abstractNumId w:val="34"/>
  </w:num>
  <w:num w:numId="21" w16cid:durableId="1660307457">
    <w:abstractNumId w:val="12"/>
  </w:num>
  <w:num w:numId="22" w16cid:durableId="542715441">
    <w:abstractNumId w:val="23"/>
  </w:num>
  <w:num w:numId="23" w16cid:durableId="690180149">
    <w:abstractNumId w:val="22"/>
  </w:num>
  <w:num w:numId="24" w16cid:durableId="2091194019">
    <w:abstractNumId w:val="19"/>
  </w:num>
  <w:num w:numId="25" w16cid:durableId="1206409872">
    <w:abstractNumId w:val="4"/>
  </w:num>
  <w:num w:numId="26" w16cid:durableId="1481775308">
    <w:abstractNumId w:val="1"/>
  </w:num>
  <w:num w:numId="27" w16cid:durableId="1916082799">
    <w:abstractNumId w:val="11"/>
  </w:num>
  <w:num w:numId="28" w16cid:durableId="1392457748">
    <w:abstractNumId w:val="7"/>
  </w:num>
  <w:num w:numId="29" w16cid:durableId="1065183628">
    <w:abstractNumId w:val="28"/>
  </w:num>
  <w:num w:numId="30" w16cid:durableId="1090737904">
    <w:abstractNumId w:val="17"/>
  </w:num>
  <w:num w:numId="31" w16cid:durableId="775713783">
    <w:abstractNumId w:val="8"/>
  </w:num>
  <w:num w:numId="32" w16cid:durableId="1291470088">
    <w:abstractNumId w:val="37"/>
  </w:num>
  <w:num w:numId="33" w16cid:durableId="509103954">
    <w:abstractNumId w:val="24"/>
  </w:num>
  <w:num w:numId="34" w16cid:durableId="2042198474">
    <w:abstractNumId w:val="0"/>
  </w:num>
  <w:num w:numId="35" w16cid:durableId="1454595881">
    <w:abstractNumId w:val="36"/>
  </w:num>
  <w:num w:numId="36" w16cid:durableId="1293630417">
    <w:abstractNumId w:val="3"/>
  </w:num>
  <w:num w:numId="37" w16cid:durableId="412166794">
    <w:abstractNumId w:val="15"/>
  </w:num>
  <w:num w:numId="38" w16cid:durableId="1770930500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9B7wKhiA2dGdFmUGxGgP6J+Er4UlLDRNzWPfTz81i2bQb0aY9x+OWUwIX+k6JRUKsaeWOtGFLJQ/Bu3bsj/05w==" w:salt="t5pNR8Pq/sB3OPS/een+3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F61"/>
    <w:rsid w:val="0003422A"/>
    <w:rsid w:val="00040146"/>
    <w:rsid w:val="00041A06"/>
    <w:rsid w:val="00041D50"/>
    <w:rsid w:val="00042E4B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49C4"/>
    <w:rsid w:val="00065789"/>
    <w:rsid w:val="00066AE7"/>
    <w:rsid w:val="00067060"/>
    <w:rsid w:val="00076A08"/>
    <w:rsid w:val="00080029"/>
    <w:rsid w:val="0008196E"/>
    <w:rsid w:val="00083166"/>
    <w:rsid w:val="00084F72"/>
    <w:rsid w:val="00087E89"/>
    <w:rsid w:val="000914E3"/>
    <w:rsid w:val="000929F1"/>
    <w:rsid w:val="00097F33"/>
    <w:rsid w:val="000A144F"/>
    <w:rsid w:val="000A5B33"/>
    <w:rsid w:val="000B236E"/>
    <w:rsid w:val="000B418F"/>
    <w:rsid w:val="000B5251"/>
    <w:rsid w:val="000C2F7B"/>
    <w:rsid w:val="000C77E2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51AC"/>
    <w:rsid w:val="0010747F"/>
    <w:rsid w:val="00113534"/>
    <w:rsid w:val="0012580D"/>
    <w:rsid w:val="0012788E"/>
    <w:rsid w:val="001304D7"/>
    <w:rsid w:val="00136081"/>
    <w:rsid w:val="00136506"/>
    <w:rsid w:val="0013691B"/>
    <w:rsid w:val="00137F44"/>
    <w:rsid w:val="001446AF"/>
    <w:rsid w:val="00144A7B"/>
    <w:rsid w:val="00144C7F"/>
    <w:rsid w:val="001514E5"/>
    <w:rsid w:val="00152926"/>
    <w:rsid w:val="00160425"/>
    <w:rsid w:val="00160CFB"/>
    <w:rsid w:val="00165E35"/>
    <w:rsid w:val="0016641B"/>
    <w:rsid w:val="00166B62"/>
    <w:rsid w:val="00167431"/>
    <w:rsid w:val="0016787D"/>
    <w:rsid w:val="001708C9"/>
    <w:rsid w:val="001717FC"/>
    <w:rsid w:val="001727CC"/>
    <w:rsid w:val="00176598"/>
    <w:rsid w:val="00176F79"/>
    <w:rsid w:val="00182A1D"/>
    <w:rsid w:val="00184C70"/>
    <w:rsid w:val="0018788A"/>
    <w:rsid w:val="00193342"/>
    <w:rsid w:val="001944A1"/>
    <w:rsid w:val="00195F4D"/>
    <w:rsid w:val="00197676"/>
    <w:rsid w:val="001A011C"/>
    <w:rsid w:val="001A0B1E"/>
    <w:rsid w:val="001A162F"/>
    <w:rsid w:val="001A20F9"/>
    <w:rsid w:val="001A7935"/>
    <w:rsid w:val="001C264A"/>
    <w:rsid w:val="001C694B"/>
    <w:rsid w:val="001C7109"/>
    <w:rsid w:val="001D73ED"/>
    <w:rsid w:val="001E253A"/>
    <w:rsid w:val="001E55B5"/>
    <w:rsid w:val="001F11B4"/>
    <w:rsid w:val="001F59E4"/>
    <w:rsid w:val="002015BF"/>
    <w:rsid w:val="002035D0"/>
    <w:rsid w:val="00205378"/>
    <w:rsid w:val="0020610B"/>
    <w:rsid w:val="00206FB3"/>
    <w:rsid w:val="00213002"/>
    <w:rsid w:val="00213A3A"/>
    <w:rsid w:val="00213C85"/>
    <w:rsid w:val="002323CD"/>
    <w:rsid w:val="00232B68"/>
    <w:rsid w:val="00234129"/>
    <w:rsid w:val="00237016"/>
    <w:rsid w:val="00240BC9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7E2"/>
    <w:rsid w:val="002B3501"/>
    <w:rsid w:val="002B4CBB"/>
    <w:rsid w:val="002C262E"/>
    <w:rsid w:val="002C607D"/>
    <w:rsid w:val="002C7081"/>
    <w:rsid w:val="002D1A70"/>
    <w:rsid w:val="002D1C2B"/>
    <w:rsid w:val="002D29A1"/>
    <w:rsid w:val="002D7919"/>
    <w:rsid w:val="002E111E"/>
    <w:rsid w:val="002E49B6"/>
    <w:rsid w:val="002F3C7F"/>
    <w:rsid w:val="002F521C"/>
    <w:rsid w:val="002F676D"/>
    <w:rsid w:val="0030053D"/>
    <w:rsid w:val="00302E97"/>
    <w:rsid w:val="00303B1A"/>
    <w:rsid w:val="00311BAA"/>
    <w:rsid w:val="00313315"/>
    <w:rsid w:val="00314B13"/>
    <w:rsid w:val="00320951"/>
    <w:rsid w:val="00320F85"/>
    <w:rsid w:val="00332A6E"/>
    <w:rsid w:val="00332F19"/>
    <w:rsid w:val="00334859"/>
    <w:rsid w:val="0033623A"/>
    <w:rsid w:val="00336B17"/>
    <w:rsid w:val="003401C9"/>
    <w:rsid w:val="00340258"/>
    <w:rsid w:val="00342224"/>
    <w:rsid w:val="003448E8"/>
    <w:rsid w:val="00347B7B"/>
    <w:rsid w:val="00357630"/>
    <w:rsid w:val="00361DFB"/>
    <w:rsid w:val="00366778"/>
    <w:rsid w:val="00370B9E"/>
    <w:rsid w:val="00371E22"/>
    <w:rsid w:val="0037223F"/>
    <w:rsid w:val="0037409A"/>
    <w:rsid w:val="00376281"/>
    <w:rsid w:val="003765E7"/>
    <w:rsid w:val="00377049"/>
    <w:rsid w:val="00377B49"/>
    <w:rsid w:val="00380589"/>
    <w:rsid w:val="00380D5A"/>
    <w:rsid w:val="00386FA6"/>
    <w:rsid w:val="00387297"/>
    <w:rsid w:val="003906F1"/>
    <w:rsid w:val="00390D87"/>
    <w:rsid w:val="00391FE8"/>
    <w:rsid w:val="003A342C"/>
    <w:rsid w:val="003A3CC1"/>
    <w:rsid w:val="003A427E"/>
    <w:rsid w:val="003A4616"/>
    <w:rsid w:val="003A5185"/>
    <w:rsid w:val="003B2306"/>
    <w:rsid w:val="003B4436"/>
    <w:rsid w:val="003B4FA5"/>
    <w:rsid w:val="003C4006"/>
    <w:rsid w:val="003C509B"/>
    <w:rsid w:val="003C6DCA"/>
    <w:rsid w:val="003D00C0"/>
    <w:rsid w:val="003D1A99"/>
    <w:rsid w:val="003D3917"/>
    <w:rsid w:val="003D3BA4"/>
    <w:rsid w:val="003F02F7"/>
    <w:rsid w:val="003F064C"/>
    <w:rsid w:val="003F4537"/>
    <w:rsid w:val="003F4E05"/>
    <w:rsid w:val="003F588D"/>
    <w:rsid w:val="003F6A5A"/>
    <w:rsid w:val="0040221D"/>
    <w:rsid w:val="00403ACA"/>
    <w:rsid w:val="00411099"/>
    <w:rsid w:val="00411BC1"/>
    <w:rsid w:val="004141F4"/>
    <w:rsid w:val="00415D94"/>
    <w:rsid w:val="00415FEC"/>
    <w:rsid w:val="00416F06"/>
    <w:rsid w:val="0042099F"/>
    <w:rsid w:val="00421869"/>
    <w:rsid w:val="00422EFB"/>
    <w:rsid w:val="004330E5"/>
    <w:rsid w:val="00435451"/>
    <w:rsid w:val="00437549"/>
    <w:rsid w:val="00437902"/>
    <w:rsid w:val="00442835"/>
    <w:rsid w:val="00443A88"/>
    <w:rsid w:val="00446D85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C0A9A"/>
    <w:rsid w:val="004C4E3E"/>
    <w:rsid w:val="004D3852"/>
    <w:rsid w:val="004E767E"/>
    <w:rsid w:val="00502F28"/>
    <w:rsid w:val="00503832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137F"/>
    <w:rsid w:val="00533DD2"/>
    <w:rsid w:val="00533E82"/>
    <w:rsid w:val="00536FF0"/>
    <w:rsid w:val="00540E02"/>
    <w:rsid w:val="005432C0"/>
    <w:rsid w:val="005435FE"/>
    <w:rsid w:val="0054461C"/>
    <w:rsid w:val="0054547D"/>
    <w:rsid w:val="005470BC"/>
    <w:rsid w:val="005504DA"/>
    <w:rsid w:val="005506B7"/>
    <w:rsid w:val="005570EE"/>
    <w:rsid w:val="00557317"/>
    <w:rsid w:val="00571ABA"/>
    <w:rsid w:val="00573898"/>
    <w:rsid w:val="00574EF7"/>
    <w:rsid w:val="00577537"/>
    <w:rsid w:val="005852EF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4C9"/>
    <w:rsid w:val="005B2D20"/>
    <w:rsid w:val="005B3602"/>
    <w:rsid w:val="005B469A"/>
    <w:rsid w:val="005C2875"/>
    <w:rsid w:val="005C5822"/>
    <w:rsid w:val="005C5CAB"/>
    <w:rsid w:val="005C7161"/>
    <w:rsid w:val="005C73C2"/>
    <w:rsid w:val="005D191B"/>
    <w:rsid w:val="005D4ACD"/>
    <w:rsid w:val="005D5191"/>
    <w:rsid w:val="005D73CD"/>
    <w:rsid w:val="005D74D4"/>
    <w:rsid w:val="005E075D"/>
    <w:rsid w:val="005E16E1"/>
    <w:rsid w:val="005F2633"/>
    <w:rsid w:val="005F31CF"/>
    <w:rsid w:val="005F6DA0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34F49"/>
    <w:rsid w:val="00635C73"/>
    <w:rsid w:val="00640599"/>
    <w:rsid w:val="00645375"/>
    <w:rsid w:val="00645844"/>
    <w:rsid w:val="00652667"/>
    <w:rsid w:val="00652AA3"/>
    <w:rsid w:val="006545FC"/>
    <w:rsid w:val="00656266"/>
    <w:rsid w:val="00664B20"/>
    <w:rsid w:val="0067295D"/>
    <w:rsid w:val="006765D2"/>
    <w:rsid w:val="006837EF"/>
    <w:rsid w:val="006875E6"/>
    <w:rsid w:val="00692AB1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674C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00221"/>
    <w:rsid w:val="007042FD"/>
    <w:rsid w:val="00706946"/>
    <w:rsid w:val="00711873"/>
    <w:rsid w:val="00717A56"/>
    <w:rsid w:val="0072138A"/>
    <w:rsid w:val="00724635"/>
    <w:rsid w:val="00724A79"/>
    <w:rsid w:val="00740AFF"/>
    <w:rsid w:val="00742264"/>
    <w:rsid w:val="00742A09"/>
    <w:rsid w:val="007438B5"/>
    <w:rsid w:val="007526AE"/>
    <w:rsid w:val="00756F74"/>
    <w:rsid w:val="00764FDB"/>
    <w:rsid w:val="007667AA"/>
    <w:rsid w:val="00766ECD"/>
    <w:rsid w:val="00767D6E"/>
    <w:rsid w:val="00767DF0"/>
    <w:rsid w:val="00770ABF"/>
    <w:rsid w:val="0077155E"/>
    <w:rsid w:val="0078048A"/>
    <w:rsid w:val="007815F7"/>
    <w:rsid w:val="00782E33"/>
    <w:rsid w:val="00792D07"/>
    <w:rsid w:val="00793CFD"/>
    <w:rsid w:val="007940BA"/>
    <w:rsid w:val="00794ACA"/>
    <w:rsid w:val="00794B5F"/>
    <w:rsid w:val="007977A1"/>
    <w:rsid w:val="007A137E"/>
    <w:rsid w:val="007A143E"/>
    <w:rsid w:val="007A4701"/>
    <w:rsid w:val="007A4BD0"/>
    <w:rsid w:val="007A51C8"/>
    <w:rsid w:val="007B0B99"/>
    <w:rsid w:val="007B0CB0"/>
    <w:rsid w:val="007B2AD3"/>
    <w:rsid w:val="007B3D21"/>
    <w:rsid w:val="007B499D"/>
    <w:rsid w:val="007B6EEF"/>
    <w:rsid w:val="007C335C"/>
    <w:rsid w:val="007C3B57"/>
    <w:rsid w:val="007C4120"/>
    <w:rsid w:val="007D391A"/>
    <w:rsid w:val="007D3CCB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36FF9"/>
    <w:rsid w:val="008411EE"/>
    <w:rsid w:val="008454D7"/>
    <w:rsid w:val="0084614B"/>
    <w:rsid w:val="00846CF4"/>
    <w:rsid w:val="00851F13"/>
    <w:rsid w:val="00852E74"/>
    <w:rsid w:val="008557BF"/>
    <w:rsid w:val="00857828"/>
    <w:rsid w:val="00862286"/>
    <w:rsid w:val="00866EA4"/>
    <w:rsid w:val="008704FF"/>
    <w:rsid w:val="00870C9F"/>
    <w:rsid w:val="00875128"/>
    <w:rsid w:val="00875662"/>
    <w:rsid w:val="00876BEF"/>
    <w:rsid w:val="00876DE2"/>
    <w:rsid w:val="008809F9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D62CA"/>
    <w:rsid w:val="008E004E"/>
    <w:rsid w:val="008E06BD"/>
    <w:rsid w:val="008E185E"/>
    <w:rsid w:val="008E6B83"/>
    <w:rsid w:val="008F0E11"/>
    <w:rsid w:val="00900974"/>
    <w:rsid w:val="00901B1E"/>
    <w:rsid w:val="00903919"/>
    <w:rsid w:val="0090423D"/>
    <w:rsid w:val="009055B8"/>
    <w:rsid w:val="0090695B"/>
    <w:rsid w:val="00910B93"/>
    <w:rsid w:val="00912644"/>
    <w:rsid w:val="00914495"/>
    <w:rsid w:val="009164D3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5A17"/>
    <w:rsid w:val="00950644"/>
    <w:rsid w:val="009508B7"/>
    <w:rsid w:val="00951CFB"/>
    <w:rsid w:val="00952DFF"/>
    <w:rsid w:val="0095623F"/>
    <w:rsid w:val="009568DB"/>
    <w:rsid w:val="00957E6D"/>
    <w:rsid w:val="009600D9"/>
    <w:rsid w:val="00977CAB"/>
    <w:rsid w:val="009819AE"/>
    <w:rsid w:val="00982A49"/>
    <w:rsid w:val="009841C9"/>
    <w:rsid w:val="00987997"/>
    <w:rsid w:val="009927F8"/>
    <w:rsid w:val="0099405A"/>
    <w:rsid w:val="0099431F"/>
    <w:rsid w:val="0099620C"/>
    <w:rsid w:val="009A0210"/>
    <w:rsid w:val="009A4017"/>
    <w:rsid w:val="009A4264"/>
    <w:rsid w:val="009A5C39"/>
    <w:rsid w:val="009A6DC4"/>
    <w:rsid w:val="009A6EC5"/>
    <w:rsid w:val="009B07C3"/>
    <w:rsid w:val="009C0257"/>
    <w:rsid w:val="009C2664"/>
    <w:rsid w:val="009C2AED"/>
    <w:rsid w:val="009C40E8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52A5"/>
    <w:rsid w:val="009F65B9"/>
    <w:rsid w:val="009F7F57"/>
    <w:rsid w:val="00A05133"/>
    <w:rsid w:val="00A051B6"/>
    <w:rsid w:val="00A06D16"/>
    <w:rsid w:val="00A133F6"/>
    <w:rsid w:val="00A14BCB"/>
    <w:rsid w:val="00A152AF"/>
    <w:rsid w:val="00A16F78"/>
    <w:rsid w:val="00A21319"/>
    <w:rsid w:val="00A21C57"/>
    <w:rsid w:val="00A23789"/>
    <w:rsid w:val="00A23C0B"/>
    <w:rsid w:val="00A344C5"/>
    <w:rsid w:val="00A34F4F"/>
    <w:rsid w:val="00A44E64"/>
    <w:rsid w:val="00A46E6D"/>
    <w:rsid w:val="00A474DD"/>
    <w:rsid w:val="00A57AB9"/>
    <w:rsid w:val="00A6374F"/>
    <w:rsid w:val="00A64042"/>
    <w:rsid w:val="00A74520"/>
    <w:rsid w:val="00A74831"/>
    <w:rsid w:val="00A76979"/>
    <w:rsid w:val="00A81757"/>
    <w:rsid w:val="00A81BA2"/>
    <w:rsid w:val="00A82580"/>
    <w:rsid w:val="00A82E91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FDA"/>
    <w:rsid w:val="00AB07A9"/>
    <w:rsid w:val="00AB5477"/>
    <w:rsid w:val="00AB71B9"/>
    <w:rsid w:val="00AB7C97"/>
    <w:rsid w:val="00AC1814"/>
    <w:rsid w:val="00AC181D"/>
    <w:rsid w:val="00AD2390"/>
    <w:rsid w:val="00AD47E5"/>
    <w:rsid w:val="00AE0259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0B2E"/>
    <w:rsid w:val="00B33780"/>
    <w:rsid w:val="00B430CD"/>
    <w:rsid w:val="00B52259"/>
    <w:rsid w:val="00B57400"/>
    <w:rsid w:val="00B60B40"/>
    <w:rsid w:val="00B616B0"/>
    <w:rsid w:val="00B62878"/>
    <w:rsid w:val="00B63FBA"/>
    <w:rsid w:val="00B65828"/>
    <w:rsid w:val="00B6742E"/>
    <w:rsid w:val="00B75F07"/>
    <w:rsid w:val="00B80A5B"/>
    <w:rsid w:val="00B81B71"/>
    <w:rsid w:val="00B85B07"/>
    <w:rsid w:val="00B90ACF"/>
    <w:rsid w:val="00BA1BB4"/>
    <w:rsid w:val="00BA21E1"/>
    <w:rsid w:val="00BA4BC0"/>
    <w:rsid w:val="00BA4BD9"/>
    <w:rsid w:val="00BA548A"/>
    <w:rsid w:val="00BA7AB2"/>
    <w:rsid w:val="00BB24D4"/>
    <w:rsid w:val="00BB457B"/>
    <w:rsid w:val="00BC152B"/>
    <w:rsid w:val="00BC2DAF"/>
    <w:rsid w:val="00BC595B"/>
    <w:rsid w:val="00BC61D9"/>
    <w:rsid w:val="00BC71A5"/>
    <w:rsid w:val="00BC7AD5"/>
    <w:rsid w:val="00BC7F7F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1723F"/>
    <w:rsid w:val="00C21228"/>
    <w:rsid w:val="00C22903"/>
    <w:rsid w:val="00C24976"/>
    <w:rsid w:val="00C25EA6"/>
    <w:rsid w:val="00C31EA6"/>
    <w:rsid w:val="00C34314"/>
    <w:rsid w:val="00C34F0F"/>
    <w:rsid w:val="00C36058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F38"/>
    <w:rsid w:val="00C66503"/>
    <w:rsid w:val="00C66AAB"/>
    <w:rsid w:val="00C70EFD"/>
    <w:rsid w:val="00C72D65"/>
    <w:rsid w:val="00C72F45"/>
    <w:rsid w:val="00C73899"/>
    <w:rsid w:val="00C75483"/>
    <w:rsid w:val="00C80611"/>
    <w:rsid w:val="00C82CA4"/>
    <w:rsid w:val="00C85A40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4DFF"/>
    <w:rsid w:val="00CB5D20"/>
    <w:rsid w:val="00CC0377"/>
    <w:rsid w:val="00CC414B"/>
    <w:rsid w:val="00CC6FB5"/>
    <w:rsid w:val="00CD1D5F"/>
    <w:rsid w:val="00CD267A"/>
    <w:rsid w:val="00CD2992"/>
    <w:rsid w:val="00CE7796"/>
    <w:rsid w:val="00CF094C"/>
    <w:rsid w:val="00CF0C54"/>
    <w:rsid w:val="00CF27FE"/>
    <w:rsid w:val="00D03209"/>
    <w:rsid w:val="00D04BDE"/>
    <w:rsid w:val="00D052FF"/>
    <w:rsid w:val="00D12891"/>
    <w:rsid w:val="00D13D99"/>
    <w:rsid w:val="00D15AAB"/>
    <w:rsid w:val="00D16475"/>
    <w:rsid w:val="00D2058A"/>
    <w:rsid w:val="00D211ED"/>
    <w:rsid w:val="00D26D0D"/>
    <w:rsid w:val="00D42C5C"/>
    <w:rsid w:val="00D43F0A"/>
    <w:rsid w:val="00D44B45"/>
    <w:rsid w:val="00D5313E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143A"/>
    <w:rsid w:val="00D83144"/>
    <w:rsid w:val="00D843FF"/>
    <w:rsid w:val="00D8628B"/>
    <w:rsid w:val="00D87D4F"/>
    <w:rsid w:val="00D90B6D"/>
    <w:rsid w:val="00D9282A"/>
    <w:rsid w:val="00D92BC8"/>
    <w:rsid w:val="00D931C7"/>
    <w:rsid w:val="00D97D79"/>
    <w:rsid w:val="00DA3932"/>
    <w:rsid w:val="00DB01AE"/>
    <w:rsid w:val="00DC03A5"/>
    <w:rsid w:val="00DC2115"/>
    <w:rsid w:val="00DC6430"/>
    <w:rsid w:val="00DC7DBA"/>
    <w:rsid w:val="00DD2695"/>
    <w:rsid w:val="00DD5D60"/>
    <w:rsid w:val="00DE2DF2"/>
    <w:rsid w:val="00DE6197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3CDE"/>
    <w:rsid w:val="00E04AB0"/>
    <w:rsid w:val="00E0667C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D0D"/>
    <w:rsid w:val="00E44172"/>
    <w:rsid w:val="00E45BD2"/>
    <w:rsid w:val="00E52F08"/>
    <w:rsid w:val="00E55E3A"/>
    <w:rsid w:val="00E57FC2"/>
    <w:rsid w:val="00E60B46"/>
    <w:rsid w:val="00E63298"/>
    <w:rsid w:val="00E661DE"/>
    <w:rsid w:val="00E75228"/>
    <w:rsid w:val="00E75A16"/>
    <w:rsid w:val="00E75DED"/>
    <w:rsid w:val="00E80731"/>
    <w:rsid w:val="00E808A9"/>
    <w:rsid w:val="00E83108"/>
    <w:rsid w:val="00E85FE8"/>
    <w:rsid w:val="00E86D03"/>
    <w:rsid w:val="00E92991"/>
    <w:rsid w:val="00E9308C"/>
    <w:rsid w:val="00E93497"/>
    <w:rsid w:val="00E9685E"/>
    <w:rsid w:val="00E96887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D3F32"/>
    <w:rsid w:val="00EE08B1"/>
    <w:rsid w:val="00EE3950"/>
    <w:rsid w:val="00EE5AEB"/>
    <w:rsid w:val="00EF04FF"/>
    <w:rsid w:val="00EF0731"/>
    <w:rsid w:val="00EF158F"/>
    <w:rsid w:val="00EF52D3"/>
    <w:rsid w:val="00F01BF6"/>
    <w:rsid w:val="00F0289C"/>
    <w:rsid w:val="00F02A0A"/>
    <w:rsid w:val="00F054F0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5B6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420"/>
    <w:rsid w:val="00F928F9"/>
    <w:rsid w:val="00F9333D"/>
    <w:rsid w:val="00F9395A"/>
    <w:rsid w:val="00F93A85"/>
    <w:rsid w:val="00F94D61"/>
    <w:rsid w:val="00FA0426"/>
    <w:rsid w:val="00FA522E"/>
    <w:rsid w:val="00FA5EA1"/>
    <w:rsid w:val="00FA7192"/>
    <w:rsid w:val="00FB0B57"/>
    <w:rsid w:val="00FB0BBF"/>
    <w:rsid w:val="00FB0C8B"/>
    <w:rsid w:val="00FB766A"/>
    <w:rsid w:val="00FC056E"/>
    <w:rsid w:val="00FC0F96"/>
    <w:rsid w:val="00FC60FB"/>
    <w:rsid w:val="00FD14F2"/>
    <w:rsid w:val="00FD1A8A"/>
    <w:rsid w:val="00FD36E7"/>
    <w:rsid w:val="00FD6BFE"/>
    <w:rsid w:val="00FE04FC"/>
    <w:rsid w:val="00FE1135"/>
    <w:rsid w:val="00FE1346"/>
    <w:rsid w:val="00FE5756"/>
    <w:rsid w:val="00FE7640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C4BD2CD0-AB99-4093-9354-0B3004AF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3571</Words>
  <Characters>20357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DETA-18825-51-E,  OJL Performance Standards Guide - Civil Engineering</vt:lpstr>
    </vt:vector>
  </TitlesOfParts>
  <Manager/>
  <Company>State of Wisconsin</Company>
  <LinksUpToDate>false</LinksUpToDate>
  <CharactersWithSpaces>23881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DETA-18825-51-E,  OJL Performance Standards Guide - Civil Engineering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26</cp:revision>
  <dcterms:created xsi:type="dcterms:W3CDTF">2025-06-27T21:43:00Z</dcterms:created>
  <dcterms:modified xsi:type="dcterms:W3CDTF">2025-09-18T12:57:00Z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06-24-2024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