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670A5B" w14:paraId="446F693E" w14:textId="77777777" w:rsidTr="00314B13">
        <w:tc>
          <w:tcPr>
            <w:tcW w:w="2335" w:type="dxa"/>
          </w:tcPr>
          <w:p w14:paraId="51C2D95F" w14:textId="7C9D4E75" w:rsidR="00390D87" w:rsidRPr="00670A5B" w:rsidRDefault="006A7177" w:rsidP="00314B13">
            <w:pPr>
              <w:rPr>
                <w:rStyle w:val="TitleChar"/>
              </w:rPr>
            </w:pPr>
            <w:r w:rsidRPr="00670A5B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56A5EC94" w:rsidR="00390D87" w:rsidRPr="00670A5B" w:rsidRDefault="00670A5B" w:rsidP="00670A5B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670A5B">
              <w:rPr>
                <w:rStyle w:val="TitleChar"/>
              </w:rPr>
              <w:t>Bioscience Lab Foundations</w:t>
            </w:r>
          </w:p>
          <w:p w14:paraId="6D8EC00B" w14:textId="4E237403" w:rsidR="00390D87" w:rsidRPr="00670A5B" w:rsidRDefault="00390D87" w:rsidP="00314B13">
            <w:pPr>
              <w:jc w:val="right"/>
            </w:pPr>
            <w:r w:rsidRPr="00670A5B">
              <w:t>Youth Apprenticeship</w:t>
            </w:r>
          </w:p>
          <w:p w14:paraId="186A6347" w14:textId="75634AD4" w:rsidR="00390D87" w:rsidRPr="00670A5B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48DD159" w:rsidR="00390D87" w:rsidRPr="00670A5B" w:rsidRDefault="00670A5B" w:rsidP="00390D87">
      <w:pPr>
        <w:pStyle w:val="Heading1"/>
      </w:pPr>
      <w:r w:rsidRPr="00670A5B">
        <w:t>BIOSCIENCE LAB FOUNDATIONS</w:t>
      </w:r>
    </w:p>
    <w:p w14:paraId="31A6F078" w14:textId="22B2587B" w:rsidR="00DF1B18" w:rsidRPr="00670A5B" w:rsidRDefault="00670A5B" w:rsidP="00DF1B18">
      <w:bookmarkStart w:id="0" w:name="_Hlk97633616"/>
      <w:r w:rsidRPr="00670A5B">
        <w:t xml:space="preserve">Bioscience Lab Foundations youth apprentices </w:t>
      </w:r>
      <w:bookmarkStart w:id="1" w:name="_Hlk100146992"/>
      <w:r w:rsidRPr="00670A5B">
        <w:t>use laboratory equipment and tools to perform biological laboratory procedures.</w:t>
      </w:r>
      <w:bookmarkEnd w:id="1"/>
      <w:r w:rsidRPr="00670A5B">
        <w:t xml:space="preserve"> </w:t>
      </w:r>
      <w:bookmarkEnd w:id="0"/>
      <w:r w:rsidRPr="00670A5B">
        <w:t xml:space="preserve">Apprentices must adhere to industry safety and security standards. </w:t>
      </w:r>
    </w:p>
    <w:p w14:paraId="74D1A5BC" w14:textId="48D7BA5F" w:rsidR="008B2572" w:rsidRPr="00F1452C" w:rsidRDefault="00390D87" w:rsidP="00F21B3A">
      <w:pPr>
        <w:spacing w:after="0"/>
      </w:pPr>
      <w:r w:rsidRPr="00670A5B">
        <w:rPr>
          <w:b/>
          <w:bCs/>
        </w:rPr>
        <w:t>Length of Apprenticeship:</w:t>
      </w:r>
      <w:r w:rsidR="00C96FE9" w:rsidRPr="00670A5B">
        <w:t xml:space="preserve"> </w:t>
      </w:r>
      <w:r w:rsidR="008B2572" w:rsidRPr="00670A5B">
        <w:t>One year</w:t>
      </w:r>
      <w:r w:rsidR="009469BD">
        <w:t xml:space="preserve">.  </w:t>
      </w:r>
      <w:r w:rsidR="009469BD" w:rsidRPr="00670A5B">
        <w:t>This pathway is the prerequisite to second year Bioscience Applications program.</w:t>
      </w:r>
    </w:p>
    <w:p w14:paraId="1326CF46" w14:textId="5EEB93DC" w:rsidR="00390D87" w:rsidRDefault="00F00C0A" w:rsidP="008B2572">
      <w:pPr>
        <w:pStyle w:val="Heading1"/>
      </w:pPr>
      <w:r>
        <w:t xml:space="preserve">Required </w:t>
      </w:r>
      <w:r w:rsidR="00390D87">
        <w:t>Competencies</w:t>
      </w:r>
    </w:p>
    <w:p w14:paraId="6A93FD01" w14:textId="2A65FA25" w:rsidR="00F00C0A" w:rsidRDefault="00F00C0A" w:rsidP="00664B20">
      <w:r>
        <w:t>Youth apprentices must become proficient in both general employability and occupation-specific competencies.  All of these, and examples of how each can be demonstrated, are found in the following pages</w:t>
      </w:r>
      <w:r w:rsidR="00AD627B">
        <w:t xml:space="preserve">.  </w:t>
      </w:r>
      <w:r w:rsidR="00440022">
        <w:t xml:space="preserve">A total of 10 </w:t>
      </w:r>
      <w:r>
        <w:t>occupational competencies must be learned for this occupation</w:t>
      </w:r>
      <w:r w:rsidR="00E87393">
        <w:t>.  E</w:t>
      </w:r>
      <w:r>
        <w:t xml:space="preserve">mployers may substitute out </w:t>
      </w:r>
      <w:r w:rsidR="008461E3">
        <w:t xml:space="preserve">one </w:t>
      </w:r>
      <w:r>
        <w:t>of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62662F" w:rsidRDefault="00C21228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69FC71CE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bookmarkStart w:id="2" w:name="_Hlk96503426"/>
            <w:r w:rsidRPr="00F91CC5">
              <w:t>Use aseptic technique</w:t>
            </w:r>
          </w:p>
          <w:p w14:paraId="14A6C9A6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Prepare glassware and instruments</w:t>
            </w:r>
          </w:p>
          <w:p w14:paraId="5D92A8AA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Prepare reagents, solutions, and/or buffers</w:t>
            </w:r>
          </w:p>
          <w:p w14:paraId="5E5D66E9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Perform calculations and conversions</w:t>
            </w:r>
          </w:p>
          <w:p w14:paraId="4041DABA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Weigh and measure substances</w:t>
            </w:r>
          </w:p>
          <w:p w14:paraId="3970E27E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 xml:space="preserve">Operate lab equipment </w:t>
            </w:r>
          </w:p>
          <w:p w14:paraId="3AADDC35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Conduct testing according to protocol</w:t>
            </w:r>
          </w:p>
          <w:p w14:paraId="3AE5AE54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Record testing results</w:t>
            </w:r>
          </w:p>
          <w:p w14:paraId="185D9486" w14:textId="77777777" w:rsidR="00670A5B" w:rsidRPr="00F91CC5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Maintain testing records</w:t>
            </w:r>
          </w:p>
          <w:p w14:paraId="5917A182" w14:textId="77777777" w:rsidR="00670A5B" w:rsidRDefault="00670A5B" w:rsidP="00F9066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</w:pPr>
            <w:r w:rsidRPr="00F91CC5">
              <w:t>Maintain lab inventory</w:t>
            </w:r>
          </w:p>
          <w:bookmarkEnd w:id="2"/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4CD51B8" w14:textId="53861770" w:rsidR="00C24976" w:rsidRPr="00087B02" w:rsidRDefault="00C24976" w:rsidP="00C21228">
      <w:pPr>
        <w:pStyle w:val="Heading1"/>
      </w:pPr>
      <w:r w:rsidRPr="00087B02">
        <w:t>Registered Apprenticeship Bridging Opportunities</w:t>
      </w:r>
    </w:p>
    <w:p w14:paraId="23C4B2A6" w14:textId="77777777" w:rsidR="00C24976" w:rsidRPr="00087B02" w:rsidRDefault="00C24976" w:rsidP="00C24976">
      <w:pPr>
        <w:spacing w:after="0"/>
      </w:pPr>
      <w:r w:rsidRPr="00087B02">
        <w:t>The following Registered Apprenticeship is available in this area:</w:t>
      </w:r>
    </w:p>
    <w:p w14:paraId="7C2F5F48" w14:textId="50BA7988" w:rsidR="00C061F3" w:rsidRPr="00087B02" w:rsidRDefault="009830A5" w:rsidP="00F90661">
      <w:pPr>
        <w:pStyle w:val="ListParagraph"/>
        <w:numPr>
          <w:ilvl w:val="0"/>
          <w:numId w:val="12"/>
        </w:numPr>
      </w:pPr>
      <w:r w:rsidRPr="00087B02">
        <w:rPr>
          <w:shd w:val="clear" w:color="auto" w:fill="FFFFFF"/>
        </w:rPr>
        <w:t>Biotechnology Lab Support Assistant</w:t>
      </w:r>
    </w:p>
    <w:p w14:paraId="3677E206" w14:textId="2BC56482" w:rsidR="00C061F3" w:rsidRPr="00087B02" w:rsidRDefault="00C061F3" w:rsidP="00C061F3">
      <w:pPr>
        <w:pStyle w:val="Heading1"/>
      </w:pPr>
      <w:r w:rsidRPr="00087B02">
        <w:t>Post-Secondary Pathway Opportunities</w:t>
      </w:r>
    </w:p>
    <w:p w14:paraId="3026C0C5" w14:textId="4B70C9B2" w:rsidR="00C061F3" w:rsidRPr="00087B02" w:rsidRDefault="00C061F3" w:rsidP="00C061F3">
      <w:pPr>
        <w:spacing w:after="0"/>
      </w:pPr>
      <w:r w:rsidRPr="00087B02">
        <w:t xml:space="preserve">There are several post-secondary pathway opportunities in this area. </w:t>
      </w:r>
      <w:r w:rsidR="00B65828" w:rsidRPr="00087B02">
        <w:t>The f</w:t>
      </w:r>
      <w:r w:rsidRPr="00087B02">
        <w:t xml:space="preserve">ollowing is </w:t>
      </w:r>
      <w:r w:rsidR="00B65828" w:rsidRPr="00087B02">
        <w:t xml:space="preserve">a </w:t>
      </w:r>
      <w:r w:rsidRPr="00087B02">
        <w:t>partial list.</w:t>
      </w:r>
    </w:p>
    <w:p w14:paraId="2DFDF167" w14:textId="77777777" w:rsidR="009830A5" w:rsidRPr="00087B02" w:rsidRDefault="009830A5" w:rsidP="00F90661">
      <w:pPr>
        <w:pStyle w:val="ListParagraph"/>
        <w:numPr>
          <w:ilvl w:val="0"/>
          <w:numId w:val="13"/>
        </w:numPr>
      </w:pPr>
      <w:r w:rsidRPr="00087B02">
        <w:rPr>
          <w:shd w:val="clear" w:color="auto" w:fill="FFFFFF"/>
        </w:rPr>
        <w:t>Biotechnology Laboratory Technician</w:t>
      </w:r>
    </w:p>
    <w:p w14:paraId="4725F11A" w14:textId="1DB81258" w:rsidR="000D0EE4" w:rsidRPr="00087B02" w:rsidRDefault="00087B02" w:rsidP="00F90661">
      <w:pPr>
        <w:pStyle w:val="ListParagraph"/>
        <w:numPr>
          <w:ilvl w:val="0"/>
          <w:numId w:val="13"/>
        </w:numPr>
      </w:pPr>
      <w:r w:rsidRPr="00087B02">
        <w:rPr>
          <w:shd w:val="clear" w:color="auto" w:fill="FFFFFF"/>
        </w:rPr>
        <w:t>Medical Laboratory Technician</w:t>
      </w:r>
      <w:r w:rsidR="00766ECD" w:rsidRPr="00087B02">
        <w:tab/>
      </w:r>
    </w:p>
    <w:p w14:paraId="20B4202B" w14:textId="1F3965A5" w:rsidR="00B616B0" w:rsidRDefault="00B616B0" w:rsidP="00B616B0">
      <w:pPr>
        <w:tabs>
          <w:tab w:val="left" w:pos="1740"/>
        </w:tabs>
      </w:pPr>
      <w:r>
        <w:tab/>
      </w:r>
    </w:p>
    <w:p w14:paraId="5B1C623B" w14:textId="6CF8C012" w:rsidR="00191C8F" w:rsidRPr="00191C8F" w:rsidRDefault="00A75D3B" w:rsidP="00D42CCA">
      <w:pPr>
        <w:tabs>
          <w:tab w:val="left" w:pos="2342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8D5C8BB" w14:textId="77777777" w:rsidR="00087B02" w:rsidRPr="00670A5B" w:rsidRDefault="00087B02" w:rsidP="00087B02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670A5B">
              <w:rPr>
                <w:rStyle w:val="TitleChar"/>
              </w:rPr>
              <w:t>Bioscience Lab Foundations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087B02">
              <w:t>Youth Apprenticeship</w:t>
            </w:r>
          </w:p>
          <w:p w14:paraId="691A034D" w14:textId="074C7D55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743494">
              <w:br/>
            </w:r>
          </w:p>
        </w:tc>
      </w:tr>
    </w:tbl>
    <w:p w14:paraId="0C6DA16C" w14:textId="2C0C44C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42CCA" w14:paraId="6575C7AF" w14:textId="77777777" w:rsidTr="00D61C06">
        <w:trPr>
          <w:trHeight w:hRule="exact" w:val="649"/>
        </w:trPr>
        <w:tc>
          <w:tcPr>
            <w:tcW w:w="9350" w:type="dxa"/>
          </w:tcPr>
          <w:p w14:paraId="09377FFA" w14:textId="77777777" w:rsidR="00D42CCA" w:rsidRPr="00CC33DC" w:rsidRDefault="00D42CCA" w:rsidP="00D61C06">
            <w:bookmarkStart w:id="3" w:name="_Hlk205373531"/>
            <w:r w:rsidRPr="00CC33DC">
              <w:t xml:space="preserve">Youth Apprentice Name </w:t>
            </w:r>
          </w:p>
          <w:p w14:paraId="3135511E" w14:textId="77777777" w:rsidR="00D42CCA" w:rsidRPr="00CC33DC" w:rsidRDefault="00D42CCA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</w:p>
        </w:tc>
      </w:tr>
      <w:tr w:rsidR="00D42CCA" w14:paraId="007CE5A5" w14:textId="77777777" w:rsidTr="00D61C06">
        <w:trPr>
          <w:trHeight w:hRule="exact" w:val="622"/>
        </w:trPr>
        <w:tc>
          <w:tcPr>
            <w:tcW w:w="9350" w:type="dxa"/>
          </w:tcPr>
          <w:p w14:paraId="727A71F7" w14:textId="77777777" w:rsidR="00D42CCA" w:rsidRPr="00CC33DC" w:rsidRDefault="00D42CCA" w:rsidP="00D61C06">
            <w:r w:rsidRPr="00CC33DC">
              <w:t xml:space="preserve">YA Coordinator </w:t>
            </w:r>
          </w:p>
          <w:p w14:paraId="5E73186D" w14:textId="77777777" w:rsidR="00D42CCA" w:rsidRPr="00CC33DC" w:rsidRDefault="00D42CCA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</w:p>
        </w:tc>
      </w:tr>
      <w:tr w:rsidR="00D42CCA" w14:paraId="1F95C763" w14:textId="77777777" w:rsidTr="00D61C06">
        <w:trPr>
          <w:trHeight w:hRule="exact" w:val="631"/>
        </w:trPr>
        <w:tc>
          <w:tcPr>
            <w:tcW w:w="9350" w:type="dxa"/>
          </w:tcPr>
          <w:p w14:paraId="52828876" w14:textId="77777777" w:rsidR="00D42CCA" w:rsidRPr="00CC33DC" w:rsidRDefault="00D42CCA" w:rsidP="00D61C06">
            <w:r w:rsidRPr="00CC33DC">
              <w:t>YA Consortium</w:t>
            </w:r>
          </w:p>
          <w:p w14:paraId="74BA066F" w14:textId="77777777" w:rsidR="00D42CCA" w:rsidRPr="00CC33DC" w:rsidRDefault="00D42CCA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</w:p>
        </w:tc>
      </w:tr>
      <w:tr w:rsidR="00D42CCA" w14:paraId="0E30F765" w14:textId="77777777" w:rsidTr="00D61C06">
        <w:trPr>
          <w:trHeight w:hRule="exact" w:val="631"/>
        </w:trPr>
        <w:tc>
          <w:tcPr>
            <w:tcW w:w="9350" w:type="dxa"/>
          </w:tcPr>
          <w:p w14:paraId="500EEC91" w14:textId="77777777" w:rsidR="00D42CCA" w:rsidRPr="00CC33DC" w:rsidRDefault="00D42CCA" w:rsidP="00D61C06">
            <w:r w:rsidRPr="00CC33DC">
              <w:t>School District</w:t>
            </w:r>
          </w:p>
          <w:p w14:paraId="67965B14" w14:textId="77777777" w:rsidR="00D42CCA" w:rsidRPr="00CC33DC" w:rsidRDefault="00D42CCA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</w:p>
        </w:tc>
      </w:tr>
    </w:tbl>
    <w:bookmarkEnd w:id="3"/>
    <w:p w14:paraId="42CD0157" w14:textId="7EF5EEE7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BE2F822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AD43E4E" w14:textId="414C2176" w:rsidR="00D42CCA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4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5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0B66F13C" w14:textId="77777777" w:rsidR="00D42CCA" w:rsidRPr="00D74E9E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0647F7" w14:paraId="3A45EA2D" w14:textId="77777777" w:rsidTr="00D61C06">
        <w:trPr>
          <w:trHeight w:hRule="exact" w:val="576"/>
        </w:trPr>
        <w:tc>
          <w:tcPr>
            <w:tcW w:w="4677" w:type="dxa"/>
          </w:tcPr>
          <w:p w14:paraId="0741356F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ABA45C" w14:textId="77777777" w:rsidR="00D42CCA" w:rsidRPr="000647F7" w:rsidRDefault="00D42CCA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2CD50BD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99F2B1F" w14:textId="77777777" w:rsidR="00D42CCA" w:rsidRPr="000647F7" w:rsidRDefault="00D42CCA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42CCA" w:rsidRPr="00E75A16" w14:paraId="6139CCE9" w14:textId="77777777" w:rsidTr="00D61C06">
        <w:trPr>
          <w:trHeight w:hRule="exact" w:val="576"/>
        </w:trPr>
        <w:tc>
          <w:tcPr>
            <w:tcW w:w="4677" w:type="dxa"/>
          </w:tcPr>
          <w:p w14:paraId="273596BE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DE4BB0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5AE90597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888553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D42CCA" w:rsidRPr="000647F7" w14:paraId="2B202C76" w14:textId="77777777" w:rsidTr="00D61C06">
        <w:trPr>
          <w:trHeight w:hRule="exact" w:val="576"/>
        </w:trPr>
        <w:tc>
          <w:tcPr>
            <w:tcW w:w="4677" w:type="dxa"/>
          </w:tcPr>
          <w:p w14:paraId="0176EDC0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A8B8FD4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671990E1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AD7FD60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D42CCA" w:rsidRPr="002A07D0" w14:paraId="7326C900" w14:textId="77777777" w:rsidTr="00D61C06">
        <w:trPr>
          <w:trHeight w:hRule="exact" w:val="576"/>
        </w:trPr>
        <w:tc>
          <w:tcPr>
            <w:tcW w:w="4677" w:type="dxa"/>
          </w:tcPr>
          <w:p w14:paraId="0C566384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9347EB7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1DEE226D" w14:textId="77777777" w:rsidR="00D42CCA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AB714F" w14:textId="77777777" w:rsidR="00D42CCA" w:rsidRPr="002A07D0" w:rsidRDefault="00D42CCA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31F9F505" w14:textId="77777777" w:rsidR="00D42CCA" w:rsidRDefault="00D42CCA" w:rsidP="00D42CCA">
      <w:pPr>
        <w:spacing w:after="0" w:line="240" w:lineRule="auto"/>
        <w:rPr>
          <w:b/>
          <w:bCs/>
          <w:szCs w:val="22"/>
        </w:rPr>
      </w:pPr>
    </w:p>
    <w:p w14:paraId="5D398992" w14:textId="77777777" w:rsidR="00D42CCA" w:rsidRPr="00E9542C" w:rsidRDefault="00D42CCA" w:rsidP="00D42CCA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E75A16" w14:paraId="445FEBDE" w14:textId="77777777" w:rsidTr="00D61C06">
        <w:trPr>
          <w:trHeight w:hRule="exact" w:val="576"/>
        </w:trPr>
        <w:tc>
          <w:tcPr>
            <w:tcW w:w="4677" w:type="dxa"/>
          </w:tcPr>
          <w:p w14:paraId="035F8E32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DEB3B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1A112A7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5559B9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2CCA" w:rsidRPr="00E75A16" w14:paraId="56579B14" w14:textId="77777777" w:rsidTr="00D61C06">
        <w:trPr>
          <w:trHeight w:hRule="exact" w:val="576"/>
        </w:trPr>
        <w:tc>
          <w:tcPr>
            <w:tcW w:w="4677" w:type="dxa"/>
          </w:tcPr>
          <w:p w14:paraId="2EE87F96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873727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FFAF1F4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9211CB9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519599EA" w14:textId="77777777" w:rsidTr="00D61C06">
        <w:trPr>
          <w:trHeight w:hRule="exact" w:val="576"/>
        </w:trPr>
        <w:tc>
          <w:tcPr>
            <w:tcW w:w="4677" w:type="dxa"/>
          </w:tcPr>
          <w:p w14:paraId="79E53F1B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AB2DDC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AF2F594" w14:textId="77777777" w:rsidR="00D42CCA" w:rsidRPr="00E75A16" w:rsidRDefault="00D42CC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5C42A4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4D283EA0" w14:textId="77777777" w:rsidTr="00D61C06">
        <w:trPr>
          <w:trHeight w:hRule="exact" w:val="576"/>
        </w:trPr>
        <w:tc>
          <w:tcPr>
            <w:tcW w:w="4677" w:type="dxa"/>
          </w:tcPr>
          <w:p w14:paraId="733E767A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E5429AC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CF6EF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E1F95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5A587" w14:textId="77777777" w:rsidR="00D42CCA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BF751CD" w14:textId="669F5B7D" w:rsidR="00D42CCA" w:rsidRPr="0080551A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7A09D87F" w14:textId="77777777" w:rsidR="00D42CCA" w:rsidRPr="00E9542C" w:rsidRDefault="00D42CCA" w:rsidP="00D42CCA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E75A16" w14:paraId="09967047" w14:textId="77777777" w:rsidTr="00D61C06">
        <w:trPr>
          <w:trHeight w:hRule="exact" w:val="576"/>
        </w:trPr>
        <w:tc>
          <w:tcPr>
            <w:tcW w:w="4677" w:type="dxa"/>
          </w:tcPr>
          <w:p w14:paraId="66C374B9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61CF52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A5B6F22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0C32605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2CCA" w:rsidRPr="00E75A16" w14:paraId="6BBB1FA2" w14:textId="77777777" w:rsidTr="00D61C06">
        <w:trPr>
          <w:trHeight w:hRule="exact" w:val="576"/>
        </w:trPr>
        <w:tc>
          <w:tcPr>
            <w:tcW w:w="4677" w:type="dxa"/>
          </w:tcPr>
          <w:p w14:paraId="6B5DFAFA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7248F3" w14:textId="77777777" w:rsidR="00D42CCA" w:rsidRDefault="00D42CCA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655D22" w14:textId="77777777" w:rsidR="00D42CCA" w:rsidRPr="00496E7F" w:rsidRDefault="00D42CCA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1B2A671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DA7DC4C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58627269" w14:textId="77777777" w:rsidTr="00D61C06">
        <w:trPr>
          <w:trHeight w:hRule="exact" w:val="576"/>
        </w:trPr>
        <w:tc>
          <w:tcPr>
            <w:tcW w:w="4677" w:type="dxa"/>
          </w:tcPr>
          <w:p w14:paraId="04B97A6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A9947E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699475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E71374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2810E9C0" w14:textId="77777777" w:rsidTr="00D61C06">
        <w:trPr>
          <w:trHeight w:hRule="exact" w:val="576"/>
        </w:trPr>
        <w:tc>
          <w:tcPr>
            <w:tcW w:w="4677" w:type="dxa"/>
          </w:tcPr>
          <w:p w14:paraId="53CC1B42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3E8925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2025E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65C2554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E4233F" w14:textId="77777777" w:rsidR="00D42CCA" w:rsidRDefault="00D42CCA" w:rsidP="00D42CCA">
      <w:pPr>
        <w:spacing w:after="0"/>
        <w:rPr>
          <w:b/>
          <w:bCs/>
          <w:szCs w:val="22"/>
        </w:rPr>
      </w:pPr>
    </w:p>
    <w:p w14:paraId="6A290013" w14:textId="77777777" w:rsidR="00D42CCA" w:rsidRPr="00E9542C" w:rsidRDefault="00D42CCA" w:rsidP="00D42CCA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0647F7" w14:paraId="70396641" w14:textId="77777777" w:rsidTr="00D61C06">
        <w:trPr>
          <w:trHeight w:val="533"/>
        </w:trPr>
        <w:tc>
          <w:tcPr>
            <w:tcW w:w="4677" w:type="dxa"/>
          </w:tcPr>
          <w:p w14:paraId="41F4D11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062051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E12AFC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EE0B6F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42CCA" w:rsidRPr="00E75A16" w14:paraId="756B3831" w14:textId="77777777" w:rsidTr="00D61C06">
        <w:trPr>
          <w:trHeight w:val="533"/>
        </w:trPr>
        <w:tc>
          <w:tcPr>
            <w:tcW w:w="4677" w:type="dxa"/>
          </w:tcPr>
          <w:p w14:paraId="6514D002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A7CDB6E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FAEAB8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F0B73E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0647F7" w14:paraId="7DC2E259" w14:textId="77777777" w:rsidTr="00D61C06">
        <w:trPr>
          <w:trHeight w:val="533"/>
        </w:trPr>
        <w:tc>
          <w:tcPr>
            <w:tcW w:w="4677" w:type="dxa"/>
          </w:tcPr>
          <w:p w14:paraId="2D579BA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4FA0B4A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8FD845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468A65C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0647F7" w14:paraId="2E5AD1DB" w14:textId="77777777" w:rsidTr="00D61C06">
        <w:trPr>
          <w:trHeight w:val="533"/>
        </w:trPr>
        <w:tc>
          <w:tcPr>
            <w:tcW w:w="4677" w:type="dxa"/>
          </w:tcPr>
          <w:p w14:paraId="387262C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432151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61D16F" w14:textId="77777777" w:rsidR="00D42CCA" w:rsidRPr="0010146D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AC3ADC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D31806B" w14:textId="77777777" w:rsidR="00D42CCA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F187C1D" w14:textId="77777777" w:rsidR="00D42CCA" w:rsidRPr="0080551A" w:rsidRDefault="00D42CCA" w:rsidP="00D42CC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95E261A" w14:textId="77777777" w:rsidR="00D42CCA" w:rsidRDefault="00D42CCA" w:rsidP="00D42CCA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E75A16" w14:paraId="5183F015" w14:textId="77777777" w:rsidTr="00D61C06">
        <w:trPr>
          <w:trHeight w:val="576"/>
        </w:trPr>
        <w:tc>
          <w:tcPr>
            <w:tcW w:w="4677" w:type="dxa"/>
          </w:tcPr>
          <w:p w14:paraId="7BE86472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6261A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249F1DA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D02763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2CCA" w:rsidRPr="00E75A16" w14:paraId="00930726" w14:textId="77777777" w:rsidTr="00D61C06">
        <w:trPr>
          <w:trHeight w:val="576"/>
        </w:trPr>
        <w:tc>
          <w:tcPr>
            <w:tcW w:w="4677" w:type="dxa"/>
          </w:tcPr>
          <w:p w14:paraId="4D9E3DC7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AB4E79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9246B3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31BFA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3CEA3F60" w14:textId="77777777" w:rsidTr="00D61C06">
        <w:trPr>
          <w:trHeight w:val="576"/>
        </w:trPr>
        <w:tc>
          <w:tcPr>
            <w:tcW w:w="4677" w:type="dxa"/>
          </w:tcPr>
          <w:p w14:paraId="2385F23B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4AA8877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422A0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E548E76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E75A16" w14:paraId="5B2FE55C" w14:textId="77777777" w:rsidTr="00D61C06">
        <w:trPr>
          <w:trHeight w:val="576"/>
        </w:trPr>
        <w:tc>
          <w:tcPr>
            <w:tcW w:w="4677" w:type="dxa"/>
          </w:tcPr>
          <w:p w14:paraId="018E1F1E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4C823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2B3F6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2D5C05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77EE771" w14:textId="77777777" w:rsidR="00D42CCA" w:rsidRDefault="00D42CCA" w:rsidP="00D42CCA">
      <w:pPr>
        <w:jc w:val="both"/>
        <w:rPr>
          <w:b/>
          <w:bCs/>
        </w:rPr>
      </w:pPr>
    </w:p>
    <w:p w14:paraId="3A81BEE8" w14:textId="77777777" w:rsidR="00D42CCA" w:rsidRPr="00E9542C" w:rsidRDefault="00D42CCA" w:rsidP="00D42CCA">
      <w:pPr>
        <w:spacing w:after="0"/>
        <w:rPr>
          <w:b/>
          <w:bCs/>
          <w:sz w:val="16"/>
          <w:szCs w:val="16"/>
        </w:rPr>
      </w:pPr>
      <w:bookmarkStart w:id="12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2CCA" w:rsidRPr="000647F7" w14:paraId="033B5A55" w14:textId="77777777" w:rsidTr="00D61C06">
        <w:trPr>
          <w:trHeight w:hRule="exact" w:val="576"/>
        </w:trPr>
        <w:tc>
          <w:tcPr>
            <w:tcW w:w="4677" w:type="dxa"/>
          </w:tcPr>
          <w:bookmarkEnd w:id="12"/>
          <w:p w14:paraId="1E85907E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04ECD2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8FDECD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749315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42CCA" w:rsidRPr="00E75A16" w14:paraId="05E497B1" w14:textId="77777777" w:rsidTr="00D61C06">
        <w:trPr>
          <w:trHeight w:hRule="exact" w:val="576"/>
        </w:trPr>
        <w:tc>
          <w:tcPr>
            <w:tcW w:w="4677" w:type="dxa"/>
          </w:tcPr>
          <w:p w14:paraId="17053038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D1796CF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015219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6B76D30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0647F7" w14:paraId="66D24673" w14:textId="77777777" w:rsidTr="00D61C06">
        <w:trPr>
          <w:trHeight w:hRule="exact" w:val="576"/>
        </w:trPr>
        <w:tc>
          <w:tcPr>
            <w:tcW w:w="4677" w:type="dxa"/>
          </w:tcPr>
          <w:p w14:paraId="2D9C1F31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96575FD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6C46ED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8E9A7AB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2CCA" w:rsidRPr="000647F7" w14:paraId="60CFA7ED" w14:textId="77777777" w:rsidTr="00D61C06">
        <w:trPr>
          <w:trHeight w:hRule="exact" w:val="576"/>
        </w:trPr>
        <w:tc>
          <w:tcPr>
            <w:tcW w:w="4677" w:type="dxa"/>
          </w:tcPr>
          <w:p w14:paraId="2BE5A93B" w14:textId="77777777" w:rsidR="00D42CCA" w:rsidRPr="00E75A16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9A1527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2A2F0B" w14:textId="77777777" w:rsidR="00D42CCA" w:rsidRDefault="00D42CC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5B8379" w14:textId="77777777" w:rsidR="00D42CCA" w:rsidRPr="000647F7" w:rsidRDefault="00D42CC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4"/>
      <w:bookmarkEnd w:id="5"/>
    </w:tbl>
    <w:p w14:paraId="5804B8A1" w14:textId="77777777" w:rsidR="00D42CCA" w:rsidRDefault="00D42CCA" w:rsidP="00E75A16"/>
    <w:p w14:paraId="64083739" w14:textId="77777777" w:rsidR="00D42CCA" w:rsidRDefault="00D42CCA" w:rsidP="00E75A16"/>
    <w:p w14:paraId="1D55F045" w14:textId="5E105066" w:rsidR="00156C1C" w:rsidRDefault="00156C1C" w:rsidP="00E75A16"/>
    <w:p w14:paraId="7786AF74" w14:textId="2BDCE6C8" w:rsidR="001446AF" w:rsidRPr="00AD7804" w:rsidRDefault="001446AF" w:rsidP="001446AF">
      <w:pPr>
        <w:pStyle w:val="Heading1"/>
      </w:pPr>
      <w:r>
        <w:lastRenderedPageBreak/>
        <w:t>employability Skills</w:t>
      </w:r>
      <w:r w:rsidR="0069151C">
        <w:t xml:space="preserve"> </w:t>
      </w:r>
      <w:bookmarkStart w:id="13" w:name="_Hlk124875754"/>
      <w:r w:rsidR="0069151C" w:rsidRPr="00AD7804">
        <w:rPr>
          <w:shd w:val="clear" w:color="auto" w:fill="FFFFFF" w:themeFill="background1"/>
        </w:rPr>
        <w:t>(TO BE COMPLETED BY yA EMPLOYER/MENTOR)</w:t>
      </w:r>
      <w:bookmarkEnd w:id="13"/>
    </w:p>
    <w:p w14:paraId="03935EB9" w14:textId="77777777" w:rsidR="00AD7804" w:rsidRDefault="00AD7804" w:rsidP="00AD7804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D42CCA">
        <w:rPr>
          <w:b/>
          <w:bCs/>
        </w:rPr>
        <w:t xml:space="preserve">At least two evaluations are required each year of a youth apprenticeship.  </w:t>
      </w:r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D7804" w:rsidRPr="00C052C5" w14:paraId="5324177E" w14:textId="77777777" w:rsidTr="00277114">
        <w:tc>
          <w:tcPr>
            <w:tcW w:w="440" w:type="dxa"/>
          </w:tcPr>
          <w:p w14:paraId="47A59288" w14:textId="77777777" w:rsidR="00AD7804" w:rsidRPr="00C052C5" w:rsidRDefault="00AD7804" w:rsidP="00277114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35F35581" w14:textId="77777777" w:rsidR="00AD7804" w:rsidRPr="00C052C5" w:rsidRDefault="00AD7804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D7804" w:rsidRPr="00C052C5" w14:paraId="5A82BF34" w14:textId="77777777" w:rsidTr="00277114">
        <w:tc>
          <w:tcPr>
            <w:tcW w:w="440" w:type="dxa"/>
          </w:tcPr>
          <w:p w14:paraId="2AA6309D" w14:textId="77777777" w:rsidR="00AD7804" w:rsidRPr="00C052C5" w:rsidRDefault="00AD7804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4A3C9D5" w14:textId="77777777" w:rsidR="00AD7804" w:rsidRPr="00C052C5" w:rsidRDefault="00AD7804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D7804" w:rsidRPr="00C052C5" w14:paraId="300CE0E3" w14:textId="77777777" w:rsidTr="00277114">
        <w:tc>
          <w:tcPr>
            <w:tcW w:w="440" w:type="dxa"/>
            <w:hideMark/>
          </w:tcPr>
          <w:p w14:paraId="64EE0B06" w14:textId="77777777" w:rsidR="00AD7804" w:rsidRPr="00C052C5" w:rsidRDefault="00AD7804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B29DCEB" w14:textId="77777777" w:rsidR="00AD7804" w:rsidRPr="00C052C5" w:rsidRDefault="00AD7804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D4D1ED0" w14:textId="77777777" w:rsidR="00F90661" w:rsidRDefault="00F90661" w:rsidP="00F90661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F90661" w:rsidRPr="00E44172" w14:paraId="4403A909" w14:textId="77777777" w:rsidTr="00277114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22A401BB" w14:textId="77777777" w:rsidR="00F90661" w:rsidRPr="00E44172" w:rsidRDefault="00F90661" w:rsidP="00277114"/>
        </w:tc>
        <w:tc>
          <w:tcPr>
            <w:tcW w:w="3092" w:type="pct"/>
            <w:shd w:val="clear" w:color="auto" w:fill="000000" w:themeFill="text1"/>
          </w:tcPr>
          <w:p w14:paraId="08E3398E" w14:textId="77777777" w:rsidR="00F90661" w:rsidRPr="00E44172" w:rsidRDefault="00F90661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1023AF2A" w14:textId="77777777" w:rsidR="00F90661" w:rsidRPr="00E44172" w:rsidRDefault="00F90661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F90661" w:rsidRPr="00E44172" w14:paraId="63C36355" w14:textId="77777777" w:rsidTr="00277114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5B78A2BF" w14:textId="77777777" w:rsidR="00F90661" w:rsidRPr="00E44172" w:rsidRDefault="00F90661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3E08697B" w14:textId="77777777" w:rsidR="00F90661" w:rsidRPr="00E44172" w:rsidRDefault="00F90661" w:rsidP="00277114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F90661" w14:paraId="7E7D8552" w14:textId="77777777" w:rsidTr="00277114">
        <w:trPr>
          <w:cantSplit/>
          <w:tblHeader/>
        </w:trPr>
        <w:tc>
          <w:tcPr>
            <w:tcW w:w="3465" w:type="pct"/>
            <w:gridSpan w:val="2"/>
            <w:vMerge/>
          </w:tcPr>
          <w:p w14:paraId="59C690F0" w14:textId="77777777" w:rsidR="00F90661" w:rsidRPr="00464104" w:rsidRDefault="00F90661" w:rsidP="00277114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31B337F5" w14:textId="77777777" w:rsidR="00F90661" w:rsidRPr="00464104" w:rsidRDefault="00F90661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437673A4" w14:textId="77777777" w:rsidR="00F90661" w:rsidRDefault="00F90661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323F38EA" w14:textId="77777777" w:rsidR="00F90661" w:rsidRDefault="00F90661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3E7736C9" w14:textId="77777777" w:rsidR="00F90661" w:rsidRDefault="00F90661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90661" w:rsidRPr="00E44172" w14:paraId="3442ABA4" w14:textId="77777777" w:rsidTr="00277114">
        <w:trPr>
          <w:cantSplit/>
          <w:trHeight w:val="197"/>
        </w:trPr>
        <w:tc>
          <w:tcPr>
            <w:tcW w:w="3465" w:type="pct"/>
            <w:gridSpan w:val="2"/>
          </w:tcPr>
          <w:p w14:paraId="3070A5DB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C97A131" w14:textId="77777777" w:rsidR="00F90661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00FBE74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70A201D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A7EC64F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C8AB35F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01001DB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5123E6D4" w14:textId="77777777" w:rsidR="00F90661" w:rsidRPr="00EC2526" w:rsidRDefault="00F90661" w:rsidP="0027711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95B3CA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14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3323F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F6BAC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4674EA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18D5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D8808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FC6F66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E7E54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547591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02F172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9877C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7FF1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3AEA457B" w14:textId="77777777" w:rsidTr="00277114">
        <w:trPr>
          <w:cantSplit/>
        </w:trPr>
        <w:tc>
          <w:tcPr>
            <w:tcW w:w="3465" w:type="pct"/>
            <w:gridSpan w:val="2"/>
          </w:tcPr>
          <w:p w14:paraId="7CBF7D94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9419026" w14:textId="77777777" w:rsidR="00F90661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343E589" w14:textId="77777777" w:rsidR="00F90661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EC9898B" w14:textId="77777777" w:rsidR="00F90661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4AE6BFE" w14:textId="77777777" w:rsidR="00F90661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271C897" w14:textId="77777777" w:rsidR="00F90661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0229101E" w14:textId="77777777" w:rsidR="00F90661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C5BF868" w14:textId="77777777" w:rsidR="00F90661" w:rsidRPr="00EC2526" w:rsidRDefault="00F90661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6F559FBF" w14:textId="77777777" w:rsidR="00F90661" w:rsidRPr="0061235F" w:rsidRDefault="00F90661" w:rsidP="00277114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42DE5DCB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C114E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AD74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3327D7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0405A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591C06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194FBE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90B21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0C3E9E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5CB2AB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15C02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389C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563A8FDB" w14:textId="77777777" w:rsidTr="00277114">
        <w:trPr>
          <w:cantSplit/>
          <w:trHeight w:val="1142"/>
        </w:trPr>
        <w:tc>
          <w:tcPr>
            <w:tcW w:w="3465" w:type="pct"/>
            <w:gridSpan w:val="2"/>
          </w:tcPr>
          <w:p w14:paraId="48784884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982B8B5" w14:textId="77777777" w:rsidR="00F90661" w:rsidRDefault="00F90661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F4DFE8" w14:textId="77777777" w:rsidR="00F90661" w:rsidRDefault="00F90661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B3E8D30" w14:textId="77777777" w:rsidR="00F90661" w:rsidRDefault="00F90661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59BB5655" w14:textId="77777777" w:rsidR="00F90661" w:rsidRDefault="00F90661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2EBEA4D" w14:textId="77777777" w:rsidR="00F90661" w:rsidRDefault="00F90661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F884345" w14:textId="77777777" w:rsidR="00F90661" w:rsidRPr="00F82BE3" w:rsidRDefault="00F90661" w:rsidP="00277114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5FDB6016" w14:textId="77777777" w:rsidR="00F82BE3" w:rsidRDefault="00F82BE3" w:rsidP="00F82BE3"/>
          <w:p w14:paraId="4BC6A7BE" w14:textId="77777777" w:rsidR="00F82BE3" w:rsidRDefault="00F82BE3" w:rsidP="00F82BE3"/>
          <w:p w14:paraId="5C9DF916" w14:textId="77777777" w:rsidR="00F82BE3" w:rsidRPr="00132FF0" w:rsidRDefault="00F82BE3" w:rsidP="00F82BE3"/>
          <w:p w14:paraId="198989DC" w14:textId="77777777" w:rsidR="00F90661" w:rsidRPr="0061235F" w:rsidRDefault="00F90661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C7A749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7C37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344D6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124A8F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7238A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F38E3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8A2EADB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18B37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A9C941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79A811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57AF0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E20DD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126537B1" w14:textId="77777777" w:rsidTr="00277114">
        <w:trPr>
          <w:cantSplit/>
        </w:trPr>
        <w:tc>
          <w:tcPr>
            <w:tcW w:w="3465" w:type="pct"/>
            <w:gridSpan w:val="2"/>
          </w:tcPr>
          <w:p w14:paraId="1FADA3B8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636E978B" w14:textId="77777777" w:rsidR="00F90661" w:rsidRPr="006627DE" w:rsidRDefault="00F90661" w:rsidP="0027711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4B89733" w14:textId="77777777" w:rsidR="00F90661" w:rsidRPr="006627DE" w:rsidRDefault="00F90661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88D41FD" w14:textId="77777777" w:rsidR="00F90661" w:rsidRPr="006627DE" w:rsidRDefault="00F90661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E29652C" w14:textId="77777777" w:rsidR="00F90661" w:rsidRPr="006627DE" w:rsidRDefault="00F90661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51B0FCA" w14:textId="77777777" w:rsidR="00F90661" w:rsidRPr="006627DE" w:rsidRDefault="00F90661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A39AB2D" w14:textId="77777777" w:rsidR="00F90661" w:rsidRPr="0061235F" w:rsidRDefault="00F90661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1689B5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B2E3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C8F23B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E01C41B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CD379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DB935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5AF925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8E26F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A9CC4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DCD16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5A8A8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22228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1DD13B0C" w14:textId="77777777" w:rsidTr="00277114">
        <w:trPr>
          <w:cantSplit/>
        </w:trPr>
        <w:tc>
          <w:tcPr>
            <w:tcW w:w="3465" w:type="pct"/>
            <w:gridSpan w:val="2"/>
          </w:tcPr>
          <w:p w14:paraId="50164F00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2E19AB4" w14:textId="77777777" w:rsidR="00F90661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3F8ADDB" w14:textId="77777777" w:rsidR="00F90661" w:rsidRPr="006627DE" w:rsidRDefault="00F90661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16326276" w14:textId="77777777" w:rsidR="00F90661" w:rsidRPr="006627DE" w:rsidRDefault="00F90661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5F80051" w14:textId="77777777" w:rsidR="00F90661" w:rsidRPr="006627DE" w:rsidRDefault="00F90661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630E6CA" w14:textId="77777777" w:rsidR="00F90661" w:rsidRPr="006627DE" w:rsidRDefault="00F90661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Models behaviors that demonstrate self-discipline, reliability, and dependability</w:t>
            </w:r>
          </w:p>
          <w:p w14:paraId="0D12922D" w14:textId="77777777" w:rsidR="00F90661" w:rsidRPr="0061235F" w:rsidRDefault="00F90661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C7E841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9D511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3D0C8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315F50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65D5B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C40ACB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0DEF49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5B60B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9AF89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43EBE9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21D67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D242A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7656ABAF" w14:textId="77777777" w:rsidTr="00277114">
        <w:trPr>
          <w:cantSplit/>
        </w:trPr>
        <w:tc>
          <w:tcPr>
            <w:tcW w:w="3465" w:type="pct"/>
            <w:gridSpan w:val="2"/>
          </w:tcPr>
          <w:p w14:paraId="7ED30263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00F97AA" w14:textId="77777777" w:rsidR="00F90661" w:rsidRDefault="00F90661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3A066F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A15BA93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EA37066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F1BA81C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30D16B5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82D041B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2035E4B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46453EF5" w14:textId="77777777" w:rsidR="00F90661" w:rsidRDefault="00F90661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698D236E" w14:textId="77777777" w:rsidR="00F90661" w:rsidRPr="00E5045A" w:rsidRDefault="00F90661" w:rsidP="00277114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695186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6721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40FE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142330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ACAEB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7A99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AF1595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FD893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5F3A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1E1EE8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88206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50298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4D51DC2A" w14:textId="77777777" w:rsidTr="00277114">
        <w:trPr>
          <w:cantSplit/>
        </w:trPr>
        <w:tc>
          <w:tcPr>
            <w:tcW w:w="3465" w:type="pct"/>
            <w:gridSpan w:val="2"/>
          </w:tcPr>
          <w:p w14:paraId="760551E1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52327F0" w14:textId="77777777" w:rsidR="00F90661" w:rsidRPr="00100FFC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BFFE1F" w14:textId="77777777" w:rsidR="00F90661" w:rsidRPr="00100FFC" w:rsidRDefault="00F90661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084E699" w14:textId="77777777" w:rsidR="00F90661" w:rsidRPr="00100FFC" w:rsidRDefault="00F90661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58F2E75" w14:textId="77777777" w:rsidR="00F90661" w:rsidRPr="00100FFC" w:rsidRDefault="00F90661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0F62527" w14:textId="77777777" w:rsidR="00F90661" w:rsidRPr="00100FFC" w:rsidRDefault="00F90661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5259438" w14:textId="77777777" w:rsidR="00F90661" w:rsidRPr="00540854" w:rsidRDefault="00F90661" w:rsidP="00540854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41B75D59" w14:textId="1E13F99E" w:rsidR="00540854" w:rsidRPr="0061235F" w:rsidRDefault="00540854" w:rsidP="0054085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284E7D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BFDC8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7C1FA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AD81A9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2197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77338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7AC23C2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4790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4F509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A394A4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3C19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859280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0FFEB5A8" w14:textId="77777777" w:rsidTr="00277114">
        <w:trPr>
          <w:cantSplit/>
        </w:trPr>
        <w:tc>
          <w:tcPr>
            <w:tcW w:w="3465" w:type="pct"/>
            <w:gridSpan w:val="2"/>
          </w:tcPr>
          <w:p w14:paraId="587822C7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3DB1F3C" w14:textId="77777777" w:rsidR="00F90661" w:rsidRPr="008C5C6F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84A0CB3" w14:textId="77777777" w:rsidR="00F90661" w:rsidRPr="008C5C6F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BD608F1" w14:textId="77777777" w:rsidR="00F90661" w:rsidRPr="008C5C6F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D21DE31" w14:textId="77777777" w:rsidR="00F90661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755D312" w14:textId="77777777" w:rsidR="00F90661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28F2824" w14:textId="77777777" w:rsidR="00F90661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903B54F" w14:textId="77777777" w:rsidR="00F90661" w:rsidRDefault="00F90661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9590614" w14:textId="315831D7" w:rsidR="00F90661" w:rsidRPr="00540854" w:rsidRDefault="00F90661" w:rsidP="0054085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474B168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C8DD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CA458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EDB00E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E46C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D33BA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7A649B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63DC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CEEC1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A405ECC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1752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91A9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30EDBA4A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398B9F7C" w14:textId="77777777" w:rsidR="00F90661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C722D64" w14:textId="77777777" w:rsidR="00F90661" w:rsidRPr="00114E78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442AE6" w14:textId="77777777" w:rsidR="00F90661" w:rsidRDefault="00F90661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692E7DAA" w14:textId="77777777" w:rsidR="00F90661" w:rsidRDefault="00F90661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797C0DF" w14:textId="77777777" w:rsidR="00F90661" w:rsidRDefault="00F90661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3CEFAE2" w14:textId="77777777" w:rsidR="00F90661" w:rsidRDefault="00F90661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467BA211" w14:textId="77777777" w:rsidR="00F90661" w:rsidRPr="000F78E4" w:rsidRDefault="00F90661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0054A9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0AF8E4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B169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49EC84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75CCF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6028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CDB5E6A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1E80B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EFB82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279697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EFEB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FD867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6C7E2B39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2B107EAD" w14:textId="77777777" w:rsidR="00F90661" w:rsidRPr="005A3795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32D88BDD" w14:textId="77777777" w:rsidR="00F90661" w:rsidRPr="005A3795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87A6F08" w14:textId="77777777" w:rsidR="00F90661" w:rsidRPr="005A3795" w:rsidRDefault="00F90661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C026643" w14:textId="77777777" w:rsidR="00F90661" w:rsidRPr="005A3795" w:rsidRDefault="00F90661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31A08CF" w14:textId="77777777" w:rsidR="00F90661" w:rsidRPr="005A3795" w:rsidRDefault="00F90661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8D0B953" w14:textId="77777777" w:rsidR="00F90661" w:rsidRPr="005A3795" w:rsidRDefault="00F90661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A6293F9" w14:textId="77777777" w:rsidR="00F90661" w:rsidRPr="005A3795" w:rsidRDefault="00F90661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22D383BC" w14:textId="77777777" w:rsidR="00F90661" w:rsidRPr="005A3795" w:rsidRDefault="00F90661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77199B1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21DF5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81BD6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E4B3BF4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47FA4C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5A1CC8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F0F296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B535B4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A24F1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0C7F044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93BD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895F9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3A4E0FDA" w14:textId="77777777" w:rsidTr="00277114">
        <w:trPr>
          <w:cantSplit/>
        </w:trPr>
        <w:tc>
          <w:tcPr>
            <w:tcW w:w="3465" w:type="pct"/>
            <w:gridSpan w:val="2"/>
          </w:tcPr>
          <w:p w14:paraId="3F4D2BA2" w14:textId="77777777" w:rsidR="00F90661" w:rsidRPr="005A3795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0E8FBE7F" w14:textId="77777777" w:rsidR="00F90661" w:rsidRPr="005A3795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8BBD0B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AE01D98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2DC3ED1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6628F4C" w14:textId="77777777" w:rsidR="00F90661" w:rsidRPr="005A3795" w:rsidRDefault="00F90661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E20395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45A51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A2F7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C5B4A6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426CE5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8635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9E895E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CC158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6224D2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A2B6B3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BD48D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A13A7F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473C82BE" w14:textId="77777777" w:rsidTr="00277114">
        <w:trPr>
          <w:cantSplit/>
        </w:trPr>
        <w:tc>
          <w:tcPr>
            <w:tcW w:w="3465" w:type="pct"/>
            <w:gridSpan w:val="2"/>
          </w:tcPr>
          <w:p w14:paraId="5FC2DF75" w14:textId="77777777" w:rsidR="00F90661" w:rsidRPr="005A3795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2036D5C" w14:textId="77777777" w:rsidR="00F90661" w:rsidRPr="00A046CD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88744CD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8675945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FD87C04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F1A7806" w14:textId="77777777" w:rsidR="00F90661" w:rsidRPr="005A3795" w:rsidRDefault="00F90661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57B5E7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3BE5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AEC66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21BCD22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998784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F097AA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BF71DE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27219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1FDA6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309CF5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654D53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42C83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90661" w:rsidRPr="00E44172" w14:paraId="0160E0E2" w14:textId="77777777" w:rsidTr="00277114">
        <w:trPr>
          <w:cantSplit/>
        </w:trPr>
        <w:tc>
          <w:tcPr>
            <w:tcW w:w="3465" w:type="pct"/>
            <w:gridSpan w:val="2"/>
          </w:tcPr>
          <w:p w14:paraId="7770951A" w14:textId="77777777" w:rsidR="00F90661" w:rsidRPr="005A3795" w:rsidRDefault="00F90661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3514FDBB" w14:textId="77777777" w:rsidR="00F90661" w:rsidRPr="00A046CD" w:rsidRDefault="00F90661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0156CF5F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A5E1A38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720C4B8" w14:textId="77777777" w:rsidR="00F90661" w:rsidRPr="005A3795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F2774EE" w14:textId="77777777" w:rsidR="00F90661" w:rsidRDefault="00F90661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A5FDC59" w14:textId="77777777" w:rsidR="00F90661" w:rsidRDefault="00F90661" w:rsidP="00277114">
            <w:pPr>
              <w:rPr>
                <w:sz w:val="20"/>
              </w:rPr>
            </w:pPr>
          </w:p>
          <w:p w14:paraId="0A9522B2" w14:textId="77777777" w:rsidR="00F90661" w:rsidRDefault="00F90661" w:rsidP="00277114">
            <w:pPr>
              <w:rPr>
                <w:sz w:val="20"/>
              </w:rPr>
            </w:pPr>
          </w:p>
          <w:p w14:paraId="1660AA68" w14:textId="77777777" w:rsidR="00F90661" w:rsidRDefault="00F90661" w:rsidP="00277114">
            <w:pPr>
              <w:rPr>
                <w:sz w:val="20"/>
              </w:rPr>
            </w:pPr>
          </w:p>
          <w:p w14:paraId="157623E9" w14:textId="77777777" w:rsidR="00F90661" w:rsidRDefault="00F90661" w:rsidP="00277114">
            <w:pPr>
              <w:rPr>
                <w:sz w:val="20"/>
              </w:rPr>
            </w:pPr>
          </w:p>
          <w:p w14:paraId="704C6A19" w14:textId="77777777" w:rsidR="00F90661" w:rsidRDefault="00F90661" w:rsidP="00277114">
            <w:pPr>
              <w:rPr>
                <w:sz w:val="20"/>
              </w:rPr>
            </w:pPr>
          </w:p>
          <w:p w14:paraId="3E8F33B9" w14:textId="77777777" w:rsidR="00F90661" w:rsidRDefault="00F90661" w:rsidP="00277114">
            <w:pPr>
              <w:rPr>
                <w:sz w:val="20"/>
              </w:rPr>
            </w:pPr>
          </w:p>
          <w:p w14:paraId="623595B8" w14:textId="77777777" w:rsidR="00F90661" w:rsidRDefault="00F90661" w:rsidP="00277114">
            <w:pPr>
              <w:rPr>
                <w:sz w:val="20"/>
              </w:rPr>
            </w:pPr>
          </w:p>
          <w:p w14:paraId="3CBDA91B" w14:textId="77777777" w:rsidR="00F90661" w:rsidRDefault="00F90661" w:rsidP="00277114">
            <w:pPr>
              <w:rPr>
                <w:sz w:val="20"/>
              </w:rPr>
            </w:pPr>
          </w:p>
          <w:p w14:paraId="530D54E9" w14:textId="77777777" w:rsidR="00F90661" w:rsidRDefault="00F90661" w:rsidP="00277114">
            <w:pPr>
              <w:rPr>
                <w:sz w:val="20"/>
              </w:rPr>
            </w:pPr>
          </w:p>
          <w:p w14:paraId="417F6242" w14:textId="77777777" w:rsidR="00F90661" w:rsidRDefault="00F90661" w:rsidP="00277114">
            <w:pPr>
              <w:rPr>
                <w:sz w:val="20"/>
              </w:rPr>
            </w:pPr>
          </w:p>
          <w:p w14:paraId="4EE9623B" w14:textId="77777777" w:rsidR="00F90661" w:rsidRDefault="00F90661" w:rsidP="00277114">
            <w:pPr>
              <w:rPr>
                <w:sz w:val="20"/>
              </w:rPr>
            </w:pPr>
          </w:p>
          <w:p w14:paraId="6A6A4C9E" w14:textId="77777777" w:rsidR="00F90661" w:rsidRPr="006D7BAD" w:rsidRDefault="00F90661" w:rsidP="00277114">
            <w:pPr>
              <w:rPr>
                <w:sz w:val="20"/>
              </w:rPr>
            </w:pPr>
          </w:p>
          <w:p w14:paraId="0B0A4BC7" w14:textId="77777777" w:rsidR="00F90661" w:rsidRPr="005A3795" w:rsidRDefault="00F90661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509C6DE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1F079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4117D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7CFC12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30DBDD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6F9537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4BC100F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0E850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D2F3C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529F966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518768" w14:textId="77777777" w:rsidR="00F90661" w:rsidRDefault="00F90661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C49A51" w14:textId="77777777" w:rsidR="00F90661" w:rsidRPr="009756CB" w:rsidRDefault="00F90661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298E0D6" w:rsidR="00011ACE" w:rsidRPr="00B97F85" w:rsidRDefault="00745187" w:rsidP="00011ACE">
      <w:pPr>
        <w:pStyle w:val="Heading1"/>
      </w:pPr>
      <w:r>
        <w:lastRenderedPageBreak/>
        <w:t xml:space="preserve">occupational </w:t>
      </w:r>
      <w:r w:rsidR="000D0EE4">
        <w:t>Competencies</w:t>
      </w:r>
      <w:r w:rsidR="00A6349E">
        <w:t xml:space="preserve"> </w:t>
      </w:r>
      <w:r w:rsidR="00A6349E">
        <w:br/>
      </w:r>
      <w:r w:rsidR="00A6349E" w:rsidRPr="00B97F85">
        <w:rPr>
          <w:shd w:val="clear" w:color="auto" w:fill="FFFFFF" w:themeFill="background1"/>
        </w:rPr>
        <w:t>(TO BE COMPLETED BY yA EMPLOYER/MENTOR)</w:t>
      </w:r>
    </w:p>
    <w:p w14:paraId="30179D21" w14:textId="0AFA8769" w:rsidR="00193274" w:rsidRDefault="00B97F85" w:rsidP="00193274">
      <w:r w:rsidRPr="00EE557D">
        <w:t>Youth apprentices must earn a rating of at least "MEETS EXPECTATIONS" in each competency by the conclusi</w:t>
      </w:r>
      <w:r>
        <w:t xml:space="preserve">on of the apprenticeship.  </w:t>
      </w:r>
      <w:r w:rsidR="00440022">
        <w:t xml:space="preserve">A total of 10 competencies, 9 </w:t>
      </w:r>
      <w:r>
        <w:t>must be from the list below</w:t>
      </w:r>
      <w:r w:rsidR="00440022">
        <w:t xml:space="preserve">.  </w:t>
      </w:r>
      <w:r w:rsidR="005C64AF">
        <w:t>If necessary, e</w:t>
      </w:r>
      <w:r w:rsidRPr="00D1526A">
        <w:t xml:space="preserve">mployers can substitute </w:t>
      </w:r>
      <w:r w:rsidR="008461E3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r w:rsidR="00193274">
        <w:t xml:space="preserve">.  </w:t>
      </w:r>
      <w:r w:rsidR="00193274" w:rsidRPr="00D42CCA">
        <w:rPr>
          <w:b/>
          <w:bCs/>
          <w:szCs w:val="22"/>
        </w:rPr>
        <w:t xml:space="preserve">At least two evaluations are required each year of a youth apprenticeship. </w:t>
      </w:r>
      <w:r w:rsidR="00193274" w:rsidRPr="00247F3D">
        <w:rPr>
          <w:szCs w:val="22"/>
        </w:rPr>
        <w:t xml:space="preserve">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B97F85" w:rsidRPr="00C052C5" w14:paraId="2EA16964" w14:textId="77777777" w:rsidTr="00277114">
        <w:tc>
          <w:tcPr>
            <w:tcW w:w="440" w:type="dxa"/>
            <w:hideMark/>
          </w:tcPr>
          <w:p w14:paraId="11E9AE9A" w14:textId="77777777" w:rsidR="00B97F85" w:rsidRPr="00C052C5" w:rsidRDefault="00B97F85" w:rsidP="00277114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CDBFDB8" w14:textId="77777777" w:rsidR="00B97F85" w:rsidRPr="00C052C5" w:rsidRDefault="00B97F85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B97F85" w:rsidRPr="00C052C5" w14:paraId="00E8055A" w14:textId="77777777" w:rsidTr="00277114">
        <w:tc>
          <w:tcPr>
            <w:tcW w:w="440" w:type="dxa"/>
          </w:tcPr>
          <w:p w14:paraId="0154EA3D" w14:textId="77777777" w:rsidR="00B97F85" w:rsidRPr="00C052C5" w:rsidRDefault="00B97F85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1AACF86" w14:textId="77777777" w:rsidR="00B97F85" w:rsidRPr="00C052C5" w:rsidRDefault="00B97F85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B97F85" w:rsidRPr="00C052C5" w14:paraId="58A788AD" w14:textId="77777777" w:rsidTr="00277114">
        <w:tc>
          <w:tcPr>
            <w:tcW w:w="440" w:type="dxa"/>
          </w:tcPr>
          <w:p w14:paraId="6021F91D" w14:textId="77777777" w:rsidR="00B97F85" w:rsidRPr="00C052C5" w:rsidRDefault="00B97F85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125EC490" w14:textId="77777777" w:rsidR="00B97F85" w:rsidRPr="00C052C5" w:rsidRDefault="00B97F85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6D6F5CF0" w14:textId="77777777" w:rsidR="00D42CCA" w:rsidRDefault="00D42CCA" w:rsidP="00B97F85">
      <w:pPr>
        <w:spacing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745187" w:rsidRPr="005A3795" w14:paraId="51668D2D" w14:textId="77777777" w:rsidTr="00D42CCA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07F05CA4" w14:textId="28386ED4" w:rsidR="00745187" w:rsidRPr="009A4017" w:rsidRDefault="00745187" w:rsidP="00AB7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2B1EA32C" w14:textId="693458DA" w:rsidR="00745187" w:rsidRPr="005A3795" w:rsidRDefault="00745187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Ratings</w:t>
            </w:r>
          </w:p>
        </w:tc>
      </w:tr>
      <w:tr w:rsidR="00464104" w:rsidRPr="005A3795" w14:paraId="518E778B" w14:textId="74733B30" w:rsidTr="00D42CCA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892DC2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78236AF" w14:textId="77777777" w:rsidR="00540854" w:rsidRDefault="00D42CCA" w:rsidP="00D42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20BD3D6A" w14:textId="77777777" w:rsidR="00540854" w:rsidRDefault="00464104" w:rsidP="00D42CCA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EACH</w:t>
            </w:r>
          </w:p>
          <w:p w14:paraId="03B29674" w14:textId="66994371" w:rsidR="00464104" w:rsidRPr="005A3795" w:rsidRDefault="00464104" w:rsidP="00D42CCA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Check Rating</w:t>
            </w:r>
          </w:p>
        </w:tc>
      </w:tr>
      <w:tr w:rsidR="00D42CCA" w:rsidRPr="005A3795" w14:paraId="3AC0AB30" w14:textId="754296E9" w:rsidTr="002B4B8A">
        <w:trPr>
          <w:tblHeader/>
        </w:trPr>
        <w:tc>
          <w:tcPr>
            <w:tcW w:w="7380" w:type="dxa"/>
            <w:vMerge/>
          </w:tcPr>
          <w:p w14:paraId="6DA4B05F" w14:textId="05B97917" w:rsidR="00D42CCA" w:rsidRPr="00892DC2" w:rsidRDefault="00D42CCA" w:rsidP="00D42CCA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34943362" w:rsidR="00D42CCA" w:rsidRPr="005A3795" w:rsidRDefault="00D42CCA" w:rsidP="00D42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3484146A" w:rsidR="00D42CCA" w:rsidRPr="005A3795" w:rsidRDefault="00D42CCA" w:rsidP="00D42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C60AE8" w14:textId="4A0FE9DE" w:rsidR="00D42CCA" w:rsidRPr="005A3795" w:rsidRDefault="00D42CCA" w:rsidP="00D42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5F8BCECD" w:rsidR="00D42CCA" w:rsidRPr="005A3795" w:rsidRDefault="00D42CCA" w:rsidP="00D42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42CCA" w:rsidRPr="005A3795" w14:paraId="76F378EE" w14:textId="77777777" w:rsidTr="00D42CCA">
        <w:tc>
          <w:tcPr>
            <w:tcW w:w="7380" w:type="dxa"/>
          </w:tcPr>
          <w:p w14:paraId="7703E3C3" w14:textId="41A85D8E" w:rsidR="00D42CCA" w:rsidRPr="005527EE" w:rsidRDefault="00D42CCA" w:rsidP="00D42CCA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Use aseptic technique</w:t>
            </w:r>
          </w:p>
          <w:p w14:paraId="6B459597" w14:textId="2C741405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6788B578" w14:textId="5C2A2CAF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 xml:space="preserve">wear the appropriate </w:t>
            </w:r>
            <w:r>
              <w:t>P</w:t>
            </w:r>
            <w:r w:rsidRPr="005527EE">
              <w:t xml:space="preserve">ersonal </w:t>
            </w:r>
            <w:r>
              <w:t>P</w:t>
            </w:r>
            <w:r w:rsidRPr="005527EE">
              <w:t xml:space="preserve">rotective </w:t>
            </w:r>
            <w:r>
              <w:t>E</w:t>
            </w:r>
            <w:r w:rsidRPr="005527EE">
              <w:t>quipment (</w:t>
            </w:r>
            <w:r>
              <w:t>PPE</w:t>
            </w:r>
            <w:r w:rsidRPr="005527EE">
              <w:t>)</w:t>
            </w:r>
          </w:p>
          <w:p w14:paraId="02A6A0ED" w14:textId="55350E00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disinfect surfaces before and after use</w:t>
            </w:r>
          </w:p>
          <w:p w14:paraId="4D785FE4" w14:textId="3060B2B8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gather all materials prior to beginning procedure</w:t>
            </w:r>
          </w:p>
          <w:p w14:paraId="1E0385B9" w14:textId="23B5E5F5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prevent unwanted air current flow from doors and windows</w:t>
            </w:r>
          </w:p>
          <w:p w14:paraId="082DD72A" w14:textId="057ED802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sterilize equipment, reagents and/or supplies</w:t>
            </w:r>
          </w:p>
          <w:p w14:paraId="61A40846" w14:textId="7AEE73C9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hold caps or tops when removing them</w:t>
            </w:r>
          </w:p>
          <w:p w14:paraId="6CDE5119" w14:textId="39B315E8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prevent unwanted exposure to uncontrolled environment</w:t>
            </w:r>
          </w:p>
          <w:p w14:paraId="27DA2CF6" w14:textId="3D72687A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keep lids on as much as possible</w:t>
            </w:r>
          </w:p>
          <w:p w14:paraId="77FB9D06" w14:textId="5F15FA94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avoid talking, sneezing, coughing when working with exposed analytes</w:t>
            </w:r>
          </w:p>
          <w:p w14:paraId="0AC3F036" w14:textId="131C7114" w:rsidR="00D42CCA" w:rsidRPr="005527EE" w:rsidRDefault="00D42CCA" w:rsidP="00D42CCA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discard contaminated materials properly</w:t>
            </w:r>
          </w:p>
          <w:p w14:paraId="3116E534" w14:textId="77777777" w:rsidR="00D42CCA" w:rsidRPr="00892DC2" w:rsidRDefault="00D42CCA" w:rsidP="00D42CCA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A7BB8DB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F8C77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7D6C8213" w:rsidR="00D42CCA" w:rsidRPr="00156C1C" w:rsidRDefault="00D42CCA" w:rsidP="00D42CC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C712BB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266547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02082A5D" w:rsidR="00D42CCA" w:rsidRPr="00156C1C" w:rsidRDefault="00D42CCA" w:rsidP="00D42CC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4DF5E6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DF304D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227A1" w14:textId="104CF036" w:rsidR="00D42CCA" w:rsidRPr="00156C1C" w:rsidRDefault="00D42CCA" w:rsidP="00D42CC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A81338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F62FC0" w14:textId="77777777" w:rsidR="00D42CCA" w:rsidRDefault="00D42CCA" w:rsidP="00D42C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63929B82" w:rsidR="00D42CCA" w:rsidRPr="00156C1C" w:rsidRDefault="00D42CCA" w:rsidP="00D42CC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511B3836" w14:textId="3B124D45" w:rsidTr="00D42CCA">
        <w:tc>
          <w:tcPr>
            <w:tcW w:w="7380" w:type="dxa"/>
          </w:tcPr>
          <w:p w14:paraId="0AAE472C" w14:textId="1E741308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Prepare glassware and instruments</w:t>
            </w:r>
          </w:p>
          <w:p w14:paraId="5AED11E3" w14:textId="188B2940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53D4266D" w14:textId="5ED6556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wear the appropriate Personal Protective Equipment (PPE)</w:t>
            </w:r>
          </w:p>
          <w:p w14:paraId="0CD31232" w14:textId="6850E3A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disinfect glassware and instruments before and after use</w:t>
            </w:r>
          </w:p>
          <w:p w14:paraId="186DBF8A" w14:textId="78CD585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use proper solution of detergent</w:t>
            </w:r>
          </w:p>
          <w:p w14:paraId="4559CD86" w14:textId="5A1B1AD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remove all residual matter</w:t>
            </w:r>
          </w:p>
          <w:p w14:paraId="212E76F5" w14:textId="441F12E6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place cleaned and dried items in sterilization pouches or wraps</w:t>
            </w:r>
          </w:p>
          <w:p w14:paraId="0E96505A" w14:textId="5CC4FA91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label and seals items properly</w:t>
            </w:r>
          </w:p>
          <w:p w14:paraId="37953AC7" w14:textId="65D67A1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document cleaning procedure</w:t>
            </w:r>
          </w:p>
          <w:p w14:paraId="72FCB2F7" w14:textId="6020CC46" w:rsidR="00F82BE3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return clean glassware and instruments to proper storage locations</w:t>
            </w:r>
          </w:p>
          <w:p w14:paraId="210D9AA7" w14:textId="77777777" w:rsidR="00F82BE3" w:rsidRPr="005527EE" w:rsidRDefault="00F82BE3" w:rsidP="00F82BE3">
            <w:pPr>
              <w:tabs>
                <w:tab w:val="left" w:pos="796"/>
              </w:tabs>
            </w:pPr>
          </w:p>
          <w:p w14:paraId="3E4099EA" w14:textId="77777777" w:rsidR="00F82BE3" w:rsidRPr="00892DC2" w:rsidRDefault="00F82BE3" w:rsidP="00F82BE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8CE0513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A57115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7FF021E5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51444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B53BD2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75C4D3EF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036034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8E5F6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81299" w14:textId="4FEF4C02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A43D52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54E64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5F12F29B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3468A180" w14:textId="38053CB5" w:rsidTr="00D42CCA">
        <w:tc>
          <w:tcPr>
            <w:tcW w:w="7380" w:type="dxa"/>
          </w:tcPr>
          <w:p w14:paraId="1963F166" w14:textId="6FE1E742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lastRenderedPageBreak/>
              <w:t>Prepare reagents, solutions, and/or buffers</w:t>
            </w:r>
          </w:p>
          <w:p w14:paraId="2A309752" w14:textId="18752BB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2529E049" w14:textId="1DC4D291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wear the appropriate Personal Protective Equipment (PPE)</w:t>
            </w:r>
          </w:p>
          <w:p w14:paraId="528E0C89" w14:textId="064CCA23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determine the concentration and amount required</w:t>
            </w:r>
          </w:p>
          <w:p w14:paraId="2E83D091" w14:textId="75E8B6D6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calculate the amount of solute and solvent</w:t>
            </w:r>
          </w:p>
          <w:p w14:paraId="11E51AA1" w14:textId="5841FC0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calculation accuracy</w:t>
            </w:r>
          </w:p>
          <w:p w14:paraId="1D3B3EB3" w14:textId="1AAD7ED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measure the solute and solvent</w:t>
            </w:r>
          </w:p>
          <w:p w14:paraId="04E112F3" w14:textId="5B6A79E9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combine solute and solvent appropriately</w:t>
            </w:r>
          </w:p>
          <w:p w14:paraId="49A0B76A" w14:textId="3F06331C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return solute and solvent to proper storage area</w:t>
            </w:r>
          </w:p>
          <w:p w14:paraId="35A92DC2" w14:textId="16071AB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label and store prepared item</w:t>
            </w:r>
          </w:p>
          <w:p w14:paraId="364D338F" w14:textId="3F518D2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clean work area</w:t>
            </w:r>
          </w:p>
          <w:p w14:paraId="24246670" w14:textId="77777777" w:rsidR="00F82BE3" w:rsidRPr="00515687" w:rsidRDefault="00F82BE3" w:rsidP="00F82BE3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92DF093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3280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36D33044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EF827C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6DAA7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7B313B6B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C16DCF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E747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0083E2" w14:textId="2EE5EF83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2253F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C5A10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4517F326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15A72D11" w14:textId="052C8837" w:rsidTr="00D42CCA">
        <w:tc>
          <w:tcPr>
            <w:tcW w:w="7380" w:type="dxa"/>
          </w:tcPr>
          <w:p w14:paraId="0939C177" w14:textId="604C5C4B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Perform calculations and conversions</w:t>
            </w:r>
          </w:p>
          <w:p w14:paraId="07BFA4D0" w14:textId="695E62D6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identify unknown values</w:t>
            </w:r>
          </w:p>
          <w:p w14:paraId="5E2263FA" w14:textId="2F5AD951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determine the calculations or conversions and formulas</w:t>
            </w:r>
          </w:p>
          <w:p w14:paraId="6862524C" w14:textId="4D5CADB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calculations or conversions with worksite professional</w:t>
            </w:r>
          </w:p>
          <w:p w14:paraId="1EFC1DB4" w14:textId="5624A29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record calculations or conversions</w:t>
            </w:r>
          </w:p>
          <w:p w14:paraId="02FDB40E" w14:textId="77777777" w:rsidR="00F82BE3" w:rsidRPr="00892DC2" w:rsidRDefault="00F82BE3" w:rsidP="00F82BE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9B91AE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9D5C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349A0BAE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BEDF64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8CB63F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26389490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A80D9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1E12F3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68DB95" w14:textId="39C9DDDA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050CB6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98657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1F797CC5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139E4636" w14:textId="7385EA34" w:rsidTr="00D42CCA">
        <w:tc>
          <w:tcPr>
            <w:tcW w:w="7380" w:type="dxa"/>
          </w:tcPr>
          <w:p w14:paraId="79DA0498" w14:textId="6422E0FE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Weigh and measure substances</w:t>
            </w:r>
          </w:p>
          <w:p w14:paraId="3BEF2B3D" w14:textId="129BD6F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615A8BEA" w14:textId="1569BDAC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wear the appropriate Personal Protective Equipment (PPE)</w:t>
            </w:r>
          </w:p>
          <w:p w14:paraId="69B67828" w14:textId="6BD9DFD6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equipment is usable and current for calibration</w:t>
            </w:r>
          </w:p>
          <w:p w14:paraId="182C82CE" w14:textId="102BC34F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select appropriate unit for measurement</w:t>
            </w:r>
          </w:p>
          <w:p w14:paraId="7EA2DE5E" w14:textId="146B3CE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record measurements in appropriate units</w:t>
            </w:r>
          </w:p>
          <w:p w14:paraId="4939AB91" w14:textId="2239A069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clean work area</w:t>
            </w:r>
          </w:p>
          <w:p w14:paraId="4477B769" w14:textId="7C08E21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convert measurements</w:t>
            </w:r>
          </w:p>
          <w:p w14:paraId="38FE4766" w14:textId="77777777" w:rsidR="00F82BE3" w:rsidRPr="00892DC2" w:rsidRDefault="00F82BE3" w:rsidP="00F82BE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192CE3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CF1AF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6DD0B624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E86EAC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EAB665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6464088C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A8C41D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7883E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FB49FE" w14:textId="2768CFAB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AF3A70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C154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17A84ABD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07BF3DBD" w14:textId="77777777" w:rsidTr="00D42CCA">
        <w:tc>
          <w:tcPr>
            <w:tcW w:w="7380" w:type="dxa"/>
          </w:tcPr>
          <w:p w14:paraId="70766BCA" w14:textId="6869DEAF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Operate lab equipment</w:t>
            </w:r>
          </w:p>
          <w:p w14:paraId="0A121C59" w14:textId="1519E1B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73D62E76" w14:textId="0BF5580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wear the appropriate Personal Protective Equipment (PPE)</w:t>
            </w:r>
          </w:p>
          <w:p w14:paraId="7AC1648B" w14:textId="15DB4D53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Choose correct equipment for the task</w:t>
            </w:r>
          </w:p>
          <w:p w14:paraId="683B161D" w14:textId="193223F9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equipment is available for use and in working order</w:t>
            </w:r>
          </w:p>
          <w:p w14:paraId="3DCC4CD9" w14:textId="339AD17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safety requirements and any Personal Protective Equipment (PPE) needed for equipment use</w:t>
            </w:r>
          </w:p>
          <w:p w14:paraId="61ACF367" w14:textId="55636D91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Inspect equipment and work area for safety considerations</w:t>
            </w:r>
          </w:p>
          <w:p w14:paraId="430296B3" w14:textId="626F469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Prepare equipment for safe operation</w:t>
            </w:r>
          </w:p>
          <w:p w14:paraId="555C3A87" w14:textId="61F4E74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Monitor equipment for safe operation while operating</w:t>
            </w:r>
          </w:p>
          <w:p w14:paraId="4E3E1D4A" w14:textId="0B5A4EE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shut down procedures</w:t>
            </w:r>
          </w:p>
          <w:p w14:paraId="3FF68E54" w14:textId="2291331B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Label equipment not operating as expected</w:t>
            </w:r>
          </w:p>
          <w:p w14:paraId="70BEFC50" w14:textId="3762681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Report abnormal equipment conditions</w:t>
            </w:r>
          </w:p>
          <w:p w14:paraId="69E2740F" w14:textId="553F95DD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Document use</w:t>
            </w:r>
          </w:p>
          <w:p w14:paraId="2F8B4BFA" w14:textId="03652DE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Clean work area</w:t>
            </w:r>
          </w:p>
          <w:p w14:paraId="0628958A" w14:textId="77777777" w:rsidR="00F82BE3" w:rsidRPr="00F82BE3" w:rsidRDefault="00F82BE3" w:rsidP="00F82BE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C15DE7D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05296B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D8A66" w14:textId="1712B6B4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F7E025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ED398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35EE4" w14:textId="2BE83421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249B8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F2CBC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155DDA" w14:textId="551405F5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C3563C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229C8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C49FD" w14:textId="304998A0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792E4740" w14:textId="2C6DE882" w:rsidTr="00D42CCA">
        <w:tc>
          <w:tcPr>
            <w:tcW w:w="7380" w:type="dxa"/>
          </w:tcPr>
          <w:p w14:paraId="52AE9FB2" w14:textId="7302BB08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lastRenderedPageBreak/>
              <w:t>Conduct testing according to protocol</w:t>
            </w:r>
          </w:p>
          <w:p w14:paraId="10315B7D" w14:textId="4ACE1CB7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safety protocols and precautions</w:t>
            </w:r>
          </w:p>
          <w:p w14:paraId="508F8C7F" w14:textId="6030673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Wear the appropriate Personal Protective Equipment (PPE)</w:t>
            </w:r>
          </w:p>
          <w:p w14:paraId="2E0DC5EB" w14:textId="48126E4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choose correct equipment for the task</w:t>
            </w:r>
          </w:p>
          <w:p w14:paraId="616EA3C8" w14:textId="5B504E35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prepare reagents, solutions, and/or buffers</w:t>
            </w:r>
          </w:p>
          <w:p w14:paraId="6C8E2092" w14:textId="382C475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prepare controls</w:t>
            </w:r>
          </w:p>
          <w:p w14:paraId="238476FA" w14:textId="6EE7535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identify the sample(s) to be tested</w:t>
            </w:r>
          </w:p>
          <w:p w14:paraId="2BD52B10" w14:textId="2A5A0919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prepare samples for testing</w:t>
            </w:r>
          </w:p>
          <w:p w14:paraId="2BE1E147" w14:textId="54183B3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test sample(s)</w:t>
            </w:r>
          </w:p>
          <w:p w14:paraId="138C19D1" w14:textId="5C156AA8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use aseptic lab technique and standard/universal precautions</w:t>
            </w:r>
          </w:p>
          <w:p w14:paraId="00C7232C" w14:textId="4F3C8173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records results</w:t>
            </w:r>
          </w:p>
          <w:p w14:paraId="729D03F5" w14:textId="0EABF507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clean glassware and instruments</w:t>
            </w:r>
          </w:p>
          <w:p w14:paraId="0CADB7F5" w14:textId="3F61F81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dispose of chemical, biohazardous, or infectious waste</w:t>
            </w:r>
          </w:p>
          <w:p w14:paraId="0ABF5C24" w14:textId="77777777" w:rsidR="00F82BE3" w:rsidRPr="00892DC2" w:rsidRDefault="00F82BE3" w:rsidP="00F82BE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59C8ED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0C41E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7E108FF5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6F9AC5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915FA4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240EFBE2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E1D6C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8992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BB366D" w14:textId="5B1874DD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4481A40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23EC8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1635EABC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4C6D0D18" w14:textId="5FF6F2BE" w:rsidTr="00D42CCA">
        <w:tc>
          <w:tcPr>
            <w:tcW w:w="7380" w:type="dxa"/>
          </w:tcPr>
          <w:p w14:paraId="778450EE" w14:textId="182138AA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Record testing results</w:t>
            </w:r>
          </w:p>
          <w:p w14:paraId="2A21C54E" w14:textId="201FFBA6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select appropriate forms/records</w:t>
            </w:r>
          </w:p>
          <w:p w14:paraId="6C9B0B23" w14:textId="29C2D9A7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use appropriate note-taking methods</w:t>
            </w:r>
          </w:p>
          <w:p w14:paraId="13073AB3" w14:textId="2B7E674A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record results, readings, measurements, calculations, times, etc. with appropriate scientific units</w:t>
            </w:r>
          </w:p>
          <w:p w14:paraId="1763979B" w14:textId="4DB9C870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record your identification</w:t>
            </w:r>
          </w:p>
          <w:p w14:paraId="62BBE016" w14:textId="4082C538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report discrepancies or unexpected results</w:t>
            </w:r>
          </w:p>
          <w:p w14:paraId="5C909078" w14:textId="4445A4F5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document final testing data</w:t>
            </w:r>
          </w:p>
          <w:p w14:paraId="1FA2E9B3" w14:textId="300E0CFF" w:rsidR="00F82BE3" w:rsidRPr="00892DC2" w:rsidRDefault="00F82BE3" w:rsidP="00F82BE3">
            <w:pPr>
              <w:tabs>
                <w:tab w:val="left" w:pos="4013"/>
              </w:tabs>
              <w:rPr>
                <w:highlight w:val="yellow"/>
              </w:rPr>
            </w:pPr>
            <w:r w:rsidRPr="00C31720">
              <w:tab/>
            </w:r>
          </w:p>
        </w:tc>
        <w:tc>
          <w:tcPr>
            <w:tcW w:w="810" w:type="dxa"/>
            <w:shd w:val="clear" w:color="auto" w:fill="auto"/>
          </w:tcPr>
          <w:p w14:paraId="772D7F53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A8D4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238B065C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7FACEC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19A7BC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3B44B482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CDB79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8156F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E7C34" w14:textId="612B2268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ED3DCE0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CD6933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53498B9D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:rsidRPr="005A3795" w14:paraId="5992F509" w14:textId="57ECC247" w:rsidTr="00D42CCA">
        <w:tc>
          <w:tcPr>
            <w:tcW w:w="7380" w:type="dxa"/>
          </w:tcPr>
          <w:p w14:paraId="6BFFCCF9" w14:textId="0E0F1ED0" w:rsidR="00F82BE3" w:rsidRPr="005527EE" w:rsidRDefault="00F82BE3" w:rsidP="00F82BE3">
            <w:pPr>
              <w:pStyle w:val="Heading6"/>
              <w:numPr>
                <w:ilvl w:val="0"/>
                <w:numId w:val="16"/>
              </w:numPr>
              <w:tabs>
                <w:tab w:val="left" w:pos="796"/>
              </w:tabs>
            </w:pPr>
            <w:r w:rsidRPr="005527EE">
              <w:t>Maintain testing records</w:t>
            </w:r>
          </w:p>
          <w:p w14:paraId="4F675A27" w14:textId="478E0B4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follow data security procedures</w:t>
            </w:r>
          </w:p>
          <w:p w14:paraId="4AFA6102" w14:textId="1F966BB0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select appropriate forms/records</w:t>
            </w:r>
          </w:p>
          <w:p w14:paraId="02687793" w14:textId="76A0C280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label and/or code documents</w:t>
            </w:r>
          </w:p>
          <w:p w14:paraId="7CC000D0" w14:textId="4E1ED323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file forms/records in appropriate location</w:t>
            </w:r>
          </w:p>
          <w:p w14:paraId="6CEC3787" w14:textId="26399102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use appropriate computer codes, formatting, macros, charts, spreadsheets, etc.</w:t>
            </w:r>
          </w:p>
          <w:p w14:paraId="3D1B32A6" w14:textId="12BF2B04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verify data prior to entry/storage</w:t>
            </w:r>
          </w:p>
          <w:p w14:paraId="5772E6D7" w14:textId="2DBE7A5E" w:rsidR="00F82BE3" w:rsidRPr="005527EE" w:rsidRDefault="00F82BE3" w:rsidP="00F82BE3">
            <w:pPr>
              <w:pStyle w:val="ListParagraph"/>
              <w:numPr>
                <w:ilvl w:val="0"/>
                <w:numId w:val="15"/>
              </w:numPr>
              <w:tabs>
                <w:tab w:val="left" w:pos="796"/>
              </w:tabs>
            </w:pPr>
            <w:r w:rsidRPr="005527EE">
              <w:t>update data in files</w:t>
            </w:r>
          </w:p>
          <w:p w14:paraId="0B03BAC2" w14:textId="29E6C255" w:rsidR="00F82BE3" w:rsidRPr="00892DC2" w:rsidRDefault="00F82BE3" w:rsidP="00F82BE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324E37D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819AA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183D4DC6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DD758E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F38D26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0E7AA601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3F2B8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4B278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C2C18" w14:textId="43EF6313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1B897F2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A9FE60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61906C15" w:rsidR="00F82BE3" w:rsidRPr="00156C1C" w:rsidRDefault="00F82BE3" w:rsidP="00F82BE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82BE3" w14:paraId="7FE5A010" w14:textId="77777777" w:rsidTr="00D42CCA">
        <w:tc>
          <w:tcPr>
            <w:tcW w:w="7380" w:type="dxa"/>
          </w:tcPr>
          <w:p w14:paraId="3B2005AB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ind w:left="0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 xml:space="preserve">10. </w:t>
            </w:r>
            <w:r w:rsidRPr="00F91CC5">
              <w:rPr>
                <w:b/>
                <w:bCs/>
              </w:rPr>
              <w:t>Maintain lab inventory</w:t>
            </w:r>
          </w:p>
          <w:p w14:paraId="56864E55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c</w:t>
            </w:r>
            <w:r w:rsidRPr="00F91CC5">
              <w:t xml:space="preserve">heck incoming containers for damage or contamination </w:t>
            </w:r>
          </w:p>
          <w:p w14:paraId="7977EB37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v</w:t>
            </w:r>
            <w:r w:rsidRPr="00F91CC5">
              <w:t>erify items ordered match the purchase order and description</w:t>
            </w:r>
          </w:p>
          <w:p w14:paraId="0887A31B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i</w:t>
            </w:r>
            <w:r w:rsidRPr="00F91CC5">
              <w:t>dentify defective items</w:t>
            </w:r>
          </w:p>
          <w:p w14:paraId="5688FBAE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p</w:t>
            </w:r>
            <w:r w:rsidRPr="00F91CC5">
              <w:t>rocess defective items</w:t>
            </w:r>
          </w:p>
          <w:p w14:paraId="602C16E1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p</w:t>
            </w:r>
            <w:r w:rsidRPr="00F91CC5">
              <w:t>erform inventory checks</w:t>
            </w:r>
          </w:p>
          <w:p w14:paraId="16769952" w14:textId="77777777" w:rsidR="00F82BE3" w:rsidRPr="00F91CC5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m</w:t>
            </w:r>
            <w:r w:rsidRPr="00F91CC5">
              <w:t>aintain proper storage levels</w:t>
            </w:r>
          </w:p>
          <w:p w14:paraId="07724375" w14:textId="77777777" w:rsidR="00F82BE3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r</w:t>
            </w:r>
            <w:r w:rsidRPr="00F91CC5">
              <w:t>otate items to minimize old and outdated inventory</w:t>
            </w:r>
          </w:p>
          <w:p w14:paraId="34CAEE7F" w14:textId="77777777" w:rsidR="00F82BE3" w:rsidRDefault="00F82BE3" w:rsidP="00F82BE3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ind w:left="720"/>
              <w:contextualSpacing w:val="0"/>
            </w:pPr>
            <w:r>
              <w:t>m</w:t>
            </w:r>
            <w:r w:rsidRPr="00F91CC5">
              <w:t>onitor temperature and atmospheric controlled spaces</w:t>
            </w:r>
          </w:p>
          <w:p w14:paraId="1406822C" w14:textId="6C8B3F0C" w:rsidR="00F82BE3" w:rsidRPr="00797D15" w:rsidRDefault="00F82BE3" w:rsidP="00F82BE3">
            <w:pPr>
              <w:widowControl w:val="0"/>
              <w:autoSpaceDE w:val="0"/>
              <w:autoSpaceDN w:val="0"/>
            </w:pPr>
          </w:p>
        </w:tc>
        <w:tc>
          <w:tcPr>
            <w:tcW w:w="810" w:type="dxa"/>
            <w:shd w:val="clear" w:color="auto" w:fill="auto"/>
          </w:tcPr>
          <w:p w14:paraId="2531FA2F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7AEF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C94AB" w14:textId="03E04E64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2C1431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0F68AD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A05749" w14:textId="0F2F9CA0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986F8E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C74B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DA71CA" w14:textId="0A16CAC1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76D1705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18EA8B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416C55" w14:textId="19EA942A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82BE3" w14:paraId="02C76D60" w14:textId="77777777" w:rsidTr="00540854">
        <w:trPr>
          <w:trHeight w:val="3572"/>
        </w:trPr>
        <w:tc>
          <w:tcPr>
            <w:tcW w:w="7380" w:type="dxa"/>
          </w:tcPr>
          <w:p w14:paraId="2E043530" w14:textId="77777777" w:rsidR="00F82BE3" w:rsidRPr="001140FD" w:rsidRDefault="00F82BE3" w:rsidP="00F82BE3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294D058" w14:textId="77777777" w:rsidR="00F82BE3" w:rsidRDefault="00F82BE3" w:rsidP="00F82BE3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32560680" w14:textId="727940F6" w:rsidR="00F82BE3" w:rsidRPr="00515687" w:rsidRDefault="00F82BE3" w:rsidP="00F82BE3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4137E692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53360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37AC" w14:textId="2EE0B687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C72BE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EC85CD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87F00" w14:textId="78D5E28F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61870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5F3C7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5B4347" w14:textId="45E60A23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1FA979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548BE" w14:textId="77777777" w:rsidR="00F82BE3" w:rsidRDefault="00F82BE3" w:rsidP="00F82B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01B5" w14:textId="27B48D4C" w:rsidR="00F82BE3" w:rsidRPr="00156C1C" w:rsidRDefault="00F82BE3" w:rsidP="00F82BE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82BE3" w14:paraId="5FA9FAD5" w14:textId="77777777" w:rsidTr="00540854">
        <w:trPr>
          <w:trHeight w:hRule="exact" w:val="4888"/>
        </w:trPr>
        <w:tc>
          <w:tcPr>
            <w:tcW w:w="10530" w:type="dxa"/>
            <w:gridSpan w:val="5"/>
          </w:tcPr>
          <w:p w14:paraId="1FD698B0" w14:textId="77777777" w:rsidR="00F82BE3" w:rsidRPr="0089211D" w:rsidRDefault="00F82BE3" w:rsidP="00F82BE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EA7958B" w14:textId="77777777" w:rsidR="00F82BE3" w:rsidRDefault="00F82BE3" w:rsidP="00F82BE3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5E28D616" w14:textId="06AC5528" w:rsidR="00F82BE3" w:rsidRPr="00515687" w:rsidRDefault="00F82BE3" w:rsidP="00F82BE3">
            <w:pPr>
              <w:spacing w:before="40" w:after="40"/>
            </w:pPr>
          </w:p>
        </w:tc>
      </w:tr>
    </w:tbl>
    <w:p w14:paraId="1174DF4E" w14:textId="77777777" w:rsidR="002D5A54" w:rsidRDefault="002D5A54" w:rsidP="002D5A54">
      <w:pPr>
        <w:rPr>
          <w:rFonts w:ascii="Calibri" w:hAnsi="Calibri" w:cs="Calibri"/>
          <w:sz w:val="20"/>
        </w:rPr>
      </w:pPr>
    </w:p>
    <w:p w14:paraId="701C2582" w14:textId="261C5D30" w:rsidR="002D5A54" w:rsidRDefault="002D5A54" w:rsidP="002D5A5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317A8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02D7E9CF" w14:textId="77777777" w:rsidR="002D5A54" w:rsidRPr="00B8430D" w:rsidRDefault="002D5A54" w:rsidP="002D5A5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0316E29" w14:textId="77777777" w:rsidR="002D5A54" w:rsidRPr="0051292D" w:rsidRDefault="002D5A54" w:rsidP="002D5A54">
      <w:pPr>
        <w:spacing w:after="0"/>
        <w:rPr>
          <w:rFonts w:ascii="Calibri" w:hAnsi="Calibri" w:cs="Calibri"/>
          <w:sz w:val="16"/>
          <w:szCs w:val="16"/>
        </w:rPr>
      </w:pPr>
    </w:p>
    <w:p w14:paraId="0C428CB1" w14:textId="4AF7CA83" w:rsidR="002D5A54" w:rsidRPr="00DC6430" w:rsidRDefault="002D5A54" w:rsidP="00407019">
      <w:pPr>
        <w:jc w:val="center"/>
      </w:pPr>
      <w:r>
        <w:rPr>
          <w:noProof/>
        </w:rPr>
        <w:drawing>
          <wp:inline distT="0" distB="0" distL="0" distR="0" wp14:anchorId="2855E9A8" wp14:editId="02F19CE3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A54" w:rsidRPr="00DC6430" w:rsidSect="005408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25CD8" w14:textId="77777777" w:rsidR="00BE2D20" w:rsidRDefault="00BE2D20" w:rsidP="00740AFF">
      <w:pPr>
        <w:spacing w:after="0" w:line="240" w:lineRule="auto"/>
      </w:pPr>
      <w:r>
        <w:separator/>
      </w:r>
    </w:p>
  </w:endnote>
  <w:endnote w:type="continuationSeparator" w:id="0">
    <w:p w14:paraId="3EF01B27" w14:textId="77777777" w:rsidR="00BE2D20" w:rsidRDefault="00BE2D20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7116" w14:textId="77777777" w:rsidR="008551A5" w:rsidRDefault="00855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3F6F4" w14:textId="1394FFC0" w:rsidR="00F82BE3" w:rsidRDefault="008551A5" w:rsidP="00F82BE3">
        <w:pPr>
          <w:tabs>
            <w:tab w:val="left" w:pos="2721"/>
            <w:tab w:val="right" w:pos="6799"/>
          </w:tabs>
          <w:spacing w:after="0" w:line="240" w:lineRule="auto"/>
          <w:ind w:left="-288" w:right="-288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 w:rsidRPr="005D7959">
          <w:rPr>
            <w:noProof/>
            <w:sz w:val="18"/>
            <w:szCs w:val="16"/>
          </w:rPr>
          <w:t>BIOSCIENCE LAB FOUNDATIONS</w:t>
        </w:r>
        <w:r>
          <w:rPr>
            <w:noProof/>
            <w:sz w:val="18"/>
            <w:szCs w:val="16"/>
          </w:rPr>
          <w:t xml:space="preserve">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 w:rsidR="00F82BE3" w:rsidRPr="00BE57B4">
          <w:rPr>
            <w:sz w:val="18"/>
            <w:szCs w:val="16"/>
          </w:rPr>
          <w:t xml:space="preserve">Page | </w:t>
        </w:r>
        <w:r w:rsidR="00F82BE3" w:rsidRPr="00BE57B4">
          <w:rPr>
            <w:sz w:val="18"/>
            <w:szCs w:val="16"/>
          </w:rPr>
          <w:fldChar w:fldCharType="begin"/>
        </w:r>
        <w:r w:rsidR="00F82BE3" w:rsidRPr="00BE57B4">
          <w:rPr>
            <w:sz w:val="18"/>
            <w:szCs w:val="16"/>
          </w:rPr>
          <w:instrText xml:space="preserve"> PAGE   \* MERGEFORMAT </w:instrText>
        </w:r>
        <w:r w:rsidR="00F82BE3" w:rsidRPr="00BE57B4">
          <w:rPr>
            <w:sz w:val="18"/>
            <w:szCs w:val="16"/>
          </w:rPr>
          <w:fldChar w:fldCharType="separate"/>
        </w:r>
        <w:r w:rsidR="00F82BE3">
          <w:rPr>
            <w:sz w:val="18"/>
            <w:szCs w:val="16"/>
          </w:rPr>
          <w:t>11</w:t>
        </w:r>
        <w:r w:rsidR="00F82BE3" w:rsidRPr="00BE57B4">
          <w:rPr>
            <w:noProof/>
            <w:sz w:val="18"/>
            <w:szCs w:val="16"/>
          </w:rPr>
          <w:fldChar w:fldCharType="end"/>
        </w:r>
      </w:p>
      <w:p w14:paraId="1815DA9D" w14:textId="77777777" w:rsidR="00F82BE3" w:rsidRPr="00D42CCA" w:rsidRDefault="00F82BE3" w:rsidP="00F82BE3">
        <w:pPr>
          <w:tabs>
            <w:tab w:val="left" w:pos="2721"/>
            <w:tab w:val="right" w:pos="6799"/>
          </w:tabs>
          <w:spacing w:after="0" w:line="240" w:lineRule="auto"/>
          <w:ind w:left="-288" w:right="-288"/>
          <w:rPr>
            <w:noProof/>
            <w:sz w:val="18"/>
            <w:szCs w:val="16"/>
          </w:rPr>
        </w:pPr>
        <w:r w:rsidRPr="00D42CCA">
          <w:rPr>
            <w:sz w:val="18"/>
            <w:szCs w:val="16"/>
          </w:rPr>
          <w:t>DETA-18825-52-E (R. 0</w:t>
        </w:r>
        <w:r>
          <w:rPr>
            <w:sz w:val="18"/>
            <w:szCs w:val="16"/>
          </w:rPr>
          <w:t>8</w:t>
        </w:r>
        <w:r w:rsidRPr="00D42CCA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3803C89E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2E1D1E">
          <w:rPr>
            <w:noProof/>
            <w:sz w:val="18"/>
            <w:szCs w:val="16"/>
          </w:rPr>
          <w:t>BIOSCIENCE LAB FOUNDATIONS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B04B7" w14:textId="77777777" w:rsidR="00BE2D20" w:rsidRDefault="00BE2D20" w:rsidP="00740AFF">
      <w:pPr>
        <w:spacing w:after="0" w:line="240" w:lineRule="auto"/>
      </w:pPr>
      <w:r>
        <w:separator/>
      </w:r>
    </w:p>
  </w:footnote>
  <w:footnote w:type="continuationSeparator" w:id="0">
    <w:p w14:paraId="47490EE2" w14:textId="77777777" w:rsidR="00BE2D20" w:rsidRDefault="00BE2D20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0D99" w14:textId="77777777" w:rsidR="008551A5" w:rsidRDefault="00855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80794" w14:textId="77777777" w:rsidR="008551A5" w:rsidRDefault="008551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203F8" w14:textId="77777777" w:rsidR="008551A5" w:rsidRDefault="00855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808E9"/>
    <w:multiLevelType w:val="hybridMultilevel"/>
    <w:tmpl w:val="0902D970"/>
    <w:lvl w:ilvl="0" w:tplc="49628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518B0"/>
    <w:multiLevelType w:val="hybridMultilevel"/>
    <w:tmpl w:val="E480C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BB3EC6"/>
    <w:multiLevelType w:val="hybridMultilevel"/>
    <w:tmpl w:val="E214D02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C10E3"/>
    <w:multiLevelType w:val="hybridMultilevel"/>
    <w:tmpl w:val="11928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9A13F6"/>
    <w:multiLevelType w:val="hybridMultilevel"/>
    <w:tmpl w:val="13400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595402">
    <w:abstractNumId w:val="18"/>
  </w:num>
  <w:num w:numId="2" w16cid:durableId="2079401900">
    <w:abstractNumId w:val="16"/>
  </w:num>
  <w:num w:numId="3" w16cid:durableId="748502949">
    <w:abstractNumId w:val="15"/>
  </w:num>
  <w:num w:numId="4" w16cid:durableId="1814330124">
    <w:abstractNumId w:val="8"/>
  </w:num>
  <w:num w:numId="5" w16cid:durableId="81142358">
    <w:abstractNumId w:val="5"/>
  </w:num>
  <w:num w:numId="6" w16cid:durableId="949895870">
    <w:abstractNumId w:val="11"/>
  </w:num>
  <w:num w:numId="7" w16cid:durableId="1040396574">
    <w:abstractNumId w:val="4"/>
  </w:num>
  <w:num w:numId="8" w16cid:durableId="1797793801">
    <w:abstractNumId w:val="10"/>
  </w:num>
  <w:num w:numId="9" w16cid:durableId="1865514643">
    <w:abstractNumId w:val="2"/>
  </w:num>
  <w:num w:numId="10" w16cid:durableId="2036496386">
    <w:abstractNumId w:val="12"/>
  </w:num>
  <w:num w:numId="11" w16cid:durableId="15354832">
    <w:abstractNumId w:val="1"/>
  </w:num>
  <w:num w:numId="12" w16cid:durableId="969363469">
    <w:abstractNumId w:val="3"/>
  </w:num>
  <w:num w:numId="13" w16cid:durableId="825053065">
    <w:abstractNumId w:val="7"/>
  </w:num>
  <w:num w:numId="14" w16cid:durableId="534774838">
    <w:abstractNumId w:val="14"/>
  </w:num>
  <w:num w:numId="15" w16cid:durableId="724840757">
    <w:abstractNumId w:val="19"/>
  </w:num>
  <w:num w:numId="16" w16cid:durableId="1712267949">
    <w:abstractNumId w:val="6"/>
  </w:num>
  <w:num w:numId="17" w16cid:durableId="1059013980">
    <w:abstractNumId w:val="13"/>
  </w:num>
  <w:num w:numId="18" w16cid:durableId="786317451">
    <w:abstractNumId w:val="17"/>
  </w:num>
  <w:num w:numId="19" w16cid:durableId="1454595881">
    <w:abstractNumId w:val="20"/>
  </w:num>
  <w:num w:numId="20" w16cid:durableId="1293630417">
    <w:abstractNumId w:val="0"/>
  </w:num>
  <w:num w:numId="21" w16cid:durableId="41216679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N8hq5lEylqONN5SZoT8h4bW73LNN7aTaT72iZqt4qGWMzyoRXp/EAHArbX8TQ9sjZ39trE++U9PjXJKSZaGvrA==" w:salt="LJhKb2Anir8fPHRsr6Wzk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0B46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789"/>
    <w:rsid w:val="00066AE7"/>
    <w:rsid w:val="00067060"/>
    <w:rsid w:val="00076A08"/>
    <w:rsid w:val="00080029"/>
    <w:rsid w:val="0008196E"/>
    <w:rsid w:val="00083166"/>
    <w:rsid w:val="00084F72"/>
    <w:rsid w:val="00087B02"/>
    <w:rsid w:val="00087E89"/>
    <w:rsid w:val="000914E3"/>
    <w:rsid w:val="000929F1"/>
    <w:rsid w:val="00097F33"/>
    <w:rsid w:val="000A0F5A"/>
    <w:rsid w:val="000A5B33"/>
    <w:rsid w:val="000B20B0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0E5C"/>
    <w:rsid w:val="000E129C"/>
    <w:rsid w:val="000E1AB2"/>
    <w:rsid w:val="000E1C49"/>
    <w:rsid w:val="000E2E9D"/>
    <w:rsid w:val="000E750D"/>
    <w:rsid w:val="000F173D"/>
    <w:rsid w:val="000F6E7E"/>
    <w:rsid w:val="00102171"/>
    <w:rsid w:val="00105191"/>
    <w:rsid w:val="0010747F"/>
    <w:rsid w:val="00113534"/>
    <w:rsid w:val="00121F54"/>
    <w:rsid w:val="00123CA6"/>
    <w:rsid w:val="0012580D"/>
    <w:rsid w:val="001361B6"/>
    <w:rsid w:val="00136506"/>
    <w:rsid w:val="0013691B"/>
    <w:rsid w:val="00137F44"/>
    <w:rsid w:val="00143444"/>
    <w:rsid w:val="00144400"/>
    <w:rsid w:val="001446AF"/>
    <w:rsid w:val="00144A7B"/>
    <w:rsid w:val="00144C7F"/>
    <w:rsid w:val="001514E5"/>
    <w:rsid w:val="00156C1C"/>
    <w:rsid w:val="00160425"/>
    <w:rsid w:val="00160CFB"/>
    <w:rsid w:val="00165E35"/>
    <w:rsid w:val="0016641B"/>
    <w:rsid w:val="00166B62"/>
    <w:rsid w:val="00167431"/>
    <w:rsid w:val="0016787D"/>
    <w:rsid w:val="001708C9"/>
    <w:rsid w:val="00171811"/>
    <w:rsid w:val="001727CC"/>
    <w:rsid w:val="00176598"/>
    <w:rsid w:val="00176F79"/>
    <w:rsid w:val="00182A1D"/>
    <w:rsid w:val="00184C70"/>
    <w:rsid w:val="0018788A"/>
    <w:rsid w:val="00191C8F"/>
    <w:rsid w:val="00193274"/>
    <w:rsid w:val="00193342"/>
    <w:rsid w:val="001944A1"/>
    <w:rsid w:val="00195F4D"/>
    <w:rsid w:val="001A011C"/>
    <w:rsid w:val="001A0B1E"/>
    <w:rsid w:val="001A162F"/>
    <w:rsid w:val="001A20F9"/>
    <w:rsid w:val="001B279D"/>
    <w:rsid w:val="001C264A"/>
    <w:rsid w:val="001C694B"/>
    <w:rsid w:val="001C7109"/>
    <w:rsid w:val="001D0867"/>
    <w:rsid w:val="001D73ED"/>
    <w:rsid w:val="001E253A"/>
    <w:rsid w:val="001E31FE"/>
    <w:rsid w:val="001E55B5"/>
    <w:rsid w:val="001F11B4"/>
    <w:rsid w:val="002035D0"/>
    <w:rsid w:val="00205378"/>
    <w:rsid w:val="0020610B"/>
    <w:rsid w:val="00206FB3"/>
    <w:rsid w:val="0021023B"/>
    <w:rsid w:val="00213002"/>
    <w:rsid w:val="00213A3A"/>
    <w:rsid w:val="00237016"/>
    <w:rsid w:val="00241A70"/>
    <w:rsid w:val="0025084B"/>
    <w:rsid w:val="00252D64"/>
    <w:rsid w:val="0025596B"/>
    <w:rsid w:val="002559A9"/>
    <w:rsid w:val="00261EE1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974DD"/>
    <w:rsid w:val="002A056B"/>
    <w:rsid w:val="002A07D0"/>
    <w:rsid w:val="002A0EB8"/>
    <w:rsid w:val="002A442C"/>
    <w:rsid w:val="002A61A6"/>
    <w:rsid w:val="002A700C"/>
    <w:rsid w:val="002A77E2"/>
    <w:rsid w:val="002B0F1B"/>
    <w:rsid w:val="002B1AF3"/>
    <w:rsid w:val="002B3501"/>
    <w:rsid w:val="002B4CBB"/>
    <w:rsid w:val="002C607D"/>
    <w:rsid w:val="002C7081"/>
    <w:rsid w:val="002D1C2B"/>
    <w:rsid w:val="002D5A54"/>
    <w:rsid w:val="002D7919"/>
    <w:rsid w:val="002E111E"/>
    <w:rsid w:val="002E1D1E"/>
    <w:rsid w:val="002E49B6"/>
    <w:rsid w:val="002F3C7F"/>
    <w:rsid w:val="002F676D"/>
    <w:rsid w:val="00302E97"/>
    <w:rsid w:val="00303B1A"/>
    <w:rsid w:val="00311BAA"/>
    <w:rsid w:val="00313315"/>
    <w:rsid w:val="00314B13"/>
    <w:rsid w:val="00320951"/>
    <w:rsid w:val="00320F85"/>
    <w:rsid w:val="00332A6E"/>
    <w:rsid w:val="00332F19"/>
    <w:rsid w:val="00336B17"/>
    <w:rsid w:val="003401C9"/>
    <w:rsid w:val="00340258"/>
    <w:rsid w:val="00342224"/>
    <w:rsid w:val="003448E8"/>
    <w:rsid w:val="00347B7B"/>
    <w:rsid w:val="00357630"/>
    <w:rsid w:val="00361DFB"/>
    <w:rsid w:val="00366778"/>
    <w:rsid w:val="00370B9E"/>
    <w:rsid w:val="003713C8"/>
    <w:rsid w:val="00371E22"/>
    <w:rsid w:val="0037409A"/>
    <w:rsid w:val="00376281"/>
    <w:rsid w:val="003765E7"/>
    <w:rsid w:val="00377B49"/>
    <w:rsid w:val="00380589"/>
    <w:rsid w:val="00380D5A"/>
    <w:rsid w:val="00386FA6"/>
    <w:rsid w:val="00387297"/>
    <w:rsid w:val="003906F1"/>
    <w:rsid w:val="00390D87"/>
    <w:rsid w:val="00391FE8"/>
    <w:rsid w:val="0039604D"/>
    <w:rsid w:val="003A0964"/>
    <w:rsid w:val="003A342C"/>
    <w:rsid w:val="003A3CC1"/>
    <w:rsid w:val="003A427E"/>
    <w:rsid w:val="003A47FA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07019"/>
    <w:rsid w:val="00411BC1"/>
    <w:rsid w:val="004141F4"/>
    <w:rsid w:val="00415D94"/>
    <w:rsid w:val="00415FEC"/>
    <w:rsid w:val="00416BC7"/>
    <w:rsid w:val="0042099F"/>
    <w:rsid w:val="00421869"/>
    <w:rsid w:val="00422EFB"/>
    <w:rsid w:val="004330E5"/>
    <w:rsid w:val="00435451"/>
    <w:rsid w:val="00437902"/>
    <w:rsid w:val="00437D39"/>
    <w:rsid w:val="00440022"/>
    <w:rsid w:val="00441443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597"/>
    <w:rsid w:val="004A2B78"/>
    <w:rsid w:val="004A496F"/>
    <w:rsid w:val="004B1203"/>
    <w:rsid w:val="004B4626"/>
    <w:rsid w:val="004B4F53"/>
    <w:rsid w:val="004B7B51"/>
    <w:rsid w:val="004C0A9A"/>
    <w:rsid w:val="004C2A66"/>
    <w:rsid w:val="004C4E3E"/>
    <w:rsid w:val="004D3852"/>
    <w:rsid w:val="004E767E"/>
    <w:rsid w:val="004F4ADD"/>
    <w:rsid w:val="00502F28"/>
    <w:rsid w:val="005051B4"/>
    <w:rsid w:val="0050631C"/>
    <w:rsid w:val="0050633F"/>
    <w:rsid w:val="00510BA6"/>
    <w:rsid w:val="005140E1"/>
    <w:rsid w:val="00515687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854"/>
    <w:rsid w:val="00540E02"/>
    <w:rsid w:val="005432C0"/>
    <w:rsid w:val="005435FE"/>
    <w:rsid w:val="0054461C"/>
    <w:rsid w:val="005470BC"/>
    <w:rsid w:val="005504DA"/>
    <w:rsid w:val="005506B7"/>
    <w:rsid w:val="00556EA8"/>
    <w:rsid w:val="00557317"/>
    <w:rsid w:val="00573898"/>
    <w:rsid w:val="00574EF7"/>
    <w:rsid w:val="00576EBD"/>
    <w:rsid w:val="00577537"/>
    <w:rsid w:val="005852EF"/>
    <w:rsid w:val="005857ED"/>
    <w:rsid w:val="005918A1"/>
    <w:rsid w:val="00592AAF"/>
    <w:rsid w:val="0059768D"/>
    <w:rsid w:val="005A22AC"/>
    <w:rsid w:val="005A3795"/>
    <w:rsid w:val="005A3805"/>
    <w:rsid w:val="005A3CE9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64AF"/>
    <w:rsid w:val="005C7161"/>
    <w:rsid w:val="005C73C2"/>
    <w:rsid w:val="005D191B"/>
    <w:rsid w:val="005D4ACD"/>
    <w:rsid w:val="005D5191"/>
    <w:rsid w:val="005D73CD"/>
    <w:rsid w:val="005D74D4"/>
    <w:rsid w:val="005D7959"/>
    <w:rsid w:val="005E075D"/>
    <w:rsid w:val="005E1412"/>
    <w:rsid w:val="005E1499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34F49"/>
    <w:rsid w:val="00640599"/>
    <w:rsid w:val="00645375"/>
    <w:rsid w:val="00645844"/>
    <w:rsid w:val="00652667"/>
    <w:rsid w:val="00652AA3"/>
    <w:rsid w:val="006545FC"/>
    <w:rsid w:val="00656266"/>
    <w:rsid w:val="00664B20"/>
    <w:rsid w:val="00670A5B"/>
    <w:rsid w:val="006765D2"/>
    <w:rsid w:val="006837EF"/>
    <w:rsid w:val="006875E6"/>
    <w:rsid w:val="0069151C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61CA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1749"/>
    <w:rsid w:val="00701A32"/>
    <w:rsid w:val="00717A56"/>
    <w:rsid w:val="0072138A"/>
    <w:rsid w:val="007317A8"/>
    <w:rsid w:val="00740AFF"/>
    <w:rsid w:val="00743494"/>
    <w:rsid w:val="007438B5"/>
    <w:rsid w:val="00745187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97D15"/>
    <w:rsid w:val="007A137E"/>
    <w:rsid w:val="007A143E"/>
    <w:rsid w:val="007A4701"/>
    <w:rsid w:val="007A4BD0"/>
    <w:rsid w:val="007A51C8"/>
    <w:rsid w:val="007B0CB0"/>
    <w:rsid w:val="007B3D21"/>
    <w:rsid w:val="007B499D"/>
    <w:rsid w:val="007C3B57"/>
    <w:rsid w:val="007C4120"/>
    <w:rsid w:val="007C4E72"/>
    <w:rsid w:val="007D5454"/>
    <w:rsid w:val="007D6292"/>
    <w:rsid w:val="007D6891"/>
    <w:rsid w:val="007D7872"/>
    <w:rsid w:val="007E289F"/>
    <w:rsid w:val="007E39D3"/>
    <w:rsid w:val="007E6516"/>
    <w:rsid w:val="007F0A1C"/>
    <w:rsid w:val="007F26C8"/>
    <w:rsid w:val="008010DB"/>
    <w:rsid w:val="0080174F"/>
    <w:rsid w:val="00811138"/>
    <w:rsid w:val="00816F44"/>
    <w:rsid w:val="00821C8F"/>
    <w:rsid w:val="008223DE"/>
    <w:rsid w:val="008237DD"/>
    <w:rsid w:val="00823CAD"/>
    <w:rsid w:val="008411EE"/>
    <w:rsid w:val="0084614B"/>
    <w:rsid w:val="008461E3"/>
    <w:rsid w:val="00846CF4"/>
    <w:rsid w:val="00852E74"/>
    <w:rsid w:val="00854787"/>
    <w:rsid w:val="008551A5"/>
    <w:rsid w:val="008557BF"/>
    <w:rsid w:val="00857828"/>
    <w:rsid w:val="00862286"/>
    <w:rsid w:val="00866EA4"/>
    <w:rsid w:val="008704FF"/>
    <w:rsid w:val="00870C9F"/>
    <w:rsid w:val="00875128"/>
    <w:rsid w:val="00876BEF"/>
    <w:rsid w:val="00881453"/>
    <w:rsid w:val="00891E90"/>
    <w:rsid w:val="00892068"/>
    <w:rsid w:val="00892DC2"/>
    <w:rsid w:val="008941C5"/>
    <w:rsid w:val="008972C4"/>
    <w:rsid w:val="008A2925"/>
    <w:rsid w:val="008B0435"/>
    <w:rsid w:val="008B2572"/>
    <w:rsid w:val="008B51D0"/>
    <w:rsid w:val="008B7058"/>
    <w:rsid w:val="008B74A9"/>
    <w:rsid w:val="008C3D10"/>
    <w:rsid w:val="008C3FD9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1FA2"/>
    <w:rsid w:val="00912644"/>
    <w:rsid w:val="00912BE3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69BD"/>
    <w:rsid w:val="009469C1"/>
    <w:rsid w:val="00950644"/>
    <w:rsid w:val="00952DFF"/>
    <w:rsid w:val="0095623F"/>
    <w:rsid w:val="009568DB"/>
    <w:rsid w:val="00957E6D"/>
    <w:rsid w:val="009600D9"/>
    <w:rsid w:val="009619DE"/>
    <w:rsid w:val="00977CAB"/>
    <w:rsid w:val="009819AE"/>
    <w:rsid w:val="00982A49"/>
    <w:rsid w:val="009830A5"/>
    <w:rsid w:val="009841C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B3A79"/>
    <w:rsid w:val="009B6A26"/>
    <w:rsid w:val="009C0257"/>
    <w:rsid w:val="009C2AED"/>
    <w:rsid w:val="009C418A"/>
    <w:rsid w:val="009C4BBC"/>
    <w:rsid w:val="009C695C"/>
    <w:rsid w:val="009D09B5"/>
    <w:rsid w:val="009D1DD5"/>
    <w:rsid w:val="009D3BDB"/>
    <w:rsid w:val="009D4978"/>
    <w:rsid w:val="009D543E"/>
    <w:rsid w:val="009E3921"/>
    <w:rsid w:val="009E3F60"/>
    <w:rsid w:val="009E5775"/>
    <w:rsid w:val="009F0828"/>
    <w:rsid w:val="009F15BB"/>
    <w:rsid w:val="009F52A5"/>
    <w:rsid w:val="009F65B9"/>
    <w:rsid w:val="009F7F57"/>
    <w:rsid w:val="00A05133"/>
    <w:rsid w:val="00A051B6"/>
    <w:rsid w:val="00A06D16"/>
    <w:rsid w:val="00A12A44"/>
    <w:rsid w:val="00A133F6"/>
    <w:rsid w:val="00A16F78"/>
    <w:rsid w:val="00A21319"/>
    <w:rsid w:val="00A21C57"/>
    <w:rsid w:val="00A23789"/>
    <w:rsid w:val="00A23C0B"/>
    <w:rsid w:val="00A344C5"/>
    <w:rsid w:val="00A34F4F"/>
    <w:rsid w:val="00A44E64"/>
    <w:rsid w:val="00A46E6D"/>
    <w:rsid w:val="00A474DD"/>
    <w:rsid w:val="00A52E9F"/>
    <w:rsid w:val="00A57AB9"/>
    <w:rsid w:val="00A6349E"/>
    <w:rsid w:val="00A6374F"/>
    <w:rsid w:val="00A64042"/>
    <w:rsid w:val="00A74520"/>
    <w:rsid w:val="00A75D3B"/>
    <w:rsid w:val="00A76979"/>
    <w:rsid w:val="00A81757"/>
    <w:rsid w:val="00A81BA2"/>
    <w:rsid w:val="00A847E1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FDA"/>
    <w:rsid w:val="00AB5477"/>
    <w:rsid w:val="00AB71B9"/>
    <w:rsid w:val="00AB7C97"/>
    <w:rsid w:val="00AC1814"/>
    <w:rsid w:val="00AC181D"/>
    <w:rsid w:val="00AD627B"/>
    <w:rsid w:val="00AD7804"/>
    <w:rsid w:val="00AE1FFD"/>
    <w:rsid w:val="00AE3A38"/>
    <w:rsid w:val="00AE662C"/>
    <w:rsid w:val="00AF51C1"/>
    <w:rsid w:val="00B001D6"/>
    <w:rsid w:val="00B00382"/>
    <w:rsid w:val="00B00F75"/>
    <w:rsid w:val="00B13BE4"/>
    <w:rsid w:val="00B15334"/>
    <w:rsid w:val="00B15457"/>
    <w:rsid w:val="00B21FF2"/>
    <w:rsid w:val="00B245ED"/>
    <w:rsid w:val="00B2473A"/>
    <w:rsid w:val="00B25370"/>
    <w:rsid w:val="00B30186"/>
    <w:rsid w:val="00B430CD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95FF1"/>
    <w:rsid w:val="00B97F85"/>
    <w:rsid w:val="00BA21E1"/>
    <w:rsid w:val="00BA4BC0"/>
    <w:rsid w:val="00BA4BD9"/>
    <w:rsid w:val="00BA548A"/>
    <w:rsid w:val="00BB24D4"/>
    <w:rsid w:val="00BC152B"/>
    <w:rsid w:val="00BC27C8"/>
    <w:rsid w:val="00BC2DAF"/>
    <w:rsid w:val="00BC595B"/>
    <w:rsid w:val="00BC61D9"/>
    <w:rsid w:val="00BC71A5"/>
    <w:rsid w:val="00BC7AD5"/>
    <w:rsid w:val="00BD1D55"/>
    <w:rsid w:val="00BD25D0"/>
    <w:rsid w:val="00BE08BF"/>
    <w:rsid w:val="00BE2D20"/>
    <w:rsid w:val="00BE433A"/>
    <w:rsid w:val="00BE57B4"/>
    <w:rsid w:val="00BE6902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720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5483"/>
    <w:rsid w:val="00C80611"/>
    <w:rsid w:val="00C82CA4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4DFF"/>
    <w:rsid w:val="00CB5D20"/>
    <w:rsid w:val="00CC414B"/>
    <w:rsid w:val="00CC6FB5"/>
    <w:rsid w:val="00CD1D5F"/>
    <w:rsid w:val="00CD267A"/>
    <w:rsid w:val="00CD2992"/>
    <w:rsid w:val="00CD5946"/>
    <w:rsid w:val="00CE7796"/>
    <w:rsid w:val="00CF094C"/>
    <w:rsid w:val="00CF0C54"/>
    <w:rsid w:val="00CF27FE"/>
    <w:rsid w:val="00CF5366"/>
    <w:rsid w:val="00D03209"/>
    <w:rsid w:val="00D04BDE"/>
    <w:rsid w:val="00D052FF"/>
    <w:rsid w:val="00D120D7"/>
    <w:rsid w:val="00D12891"/>
    <w:rsid w:val="00D15AAB"/>
    <w:rsid w:val="00D16475"/>
    <w:rsid w:val="00D2058A"/>
    <w:rsid w:val="00D211ED"/>
    <w:rsid w:val="00D26D0D"/>
    <w:rsid w:val="00D3515D"/>
    <w:rsid w:val="00D42C5C"/>
    <w:rsid w:val="00D42CCA"/>
    <w:rsid w:val="00D43F0A"/>
    <w:rsid w:val="00D44B45"/>
    <w:rsid w:val="00D55480"/>
    <w:rsid w:val="00D56DE2"/>
    <w:rsid w:val="00D57E5E"/>
    <w:rsid w:val="00D6077D"/>
    <w:rsid w:val="00D619CB"/>
    <w:rsid w:val="00D6429D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29FD"/>
    <w:rsid w:val="00D83144"/>
    <w:rsid w:val="00D8628B"/>
    <w:rsid w:val="00D87D4F"/>
    <w:rsid w:val="00D90B6D"/>
    <w:rsid w:val="00D957A2"/>
    <w:rsid w:val="00D97D79"/>
    <w:rsid w:val="00DA3932"/>
    <w:rsid w:val="00DB01AE"/>
    <w:rsid w:val="00DB1B8A"/>
    <w:rsid w:val="00DB54DB"/>
    <w:rsid w:val="00DC03A5"/>
    <w:rsid w:val="00DC1AAD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455D"/>
    <w:rsid w:val="00E17459"/>
    <w:rsid w:val="00E20CAC"/>
    <w:rsid w:val="00E24142"/>
    <w:rsid w:val="00E30A1D"/>
    <w:rsid w:val="00E3487E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2F90"/>
    <w:rsid w:val="00E75228"/>
    <w:rsid w:val="00E75A16"/>
    <w:rsid w:val="00E75DED"/>
    <w:rsid w:val="00E80731"/>
    <w:rsid w:val="00E808A9"/>
    <w:rsid w:val="00E82BB9"/>
    <w:rsid w:val="00E83108"/>
    <w:rsid w:val="00E85FE8"/>
    <w:rsid w:val="00E86D03"/>
    <w:rsid w:val="00E87393"/>
    <w:rsid w:val="00E92991"/>
    <w:rsid w:val="00E9308C"/>
    <w:rsid w:val="00E93497"/>
    <w:rsid w:val="00E9685E"/>
    <w:rsid w:val="00E96887"/>
    <w:rsid w:val="00EA00F2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D3923"/>
    <w:rsid w:val="00ED5292"/>
    <w:rsid w:val="00EE5AEB"/>
    <w:rsid w:val="00EF04FF"/>
    <w:rsid w:val="00EF0731"/>
    <w:rsid w:val="00EF158F"/>
    <w:rsid w:val="00F00C0A"/>
    <w:rsid w:val="00F01BF6"/>
    <w:rsid w:val="00F0289C"/>
    <w:rsid w:val="00F054F0"/>
    <w:rsid w:val="00F1027E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3EDB"/>
    <w:rsid w:val="00F450AF"/>
    <w:rsid w:val="00F478AB"/>
    <w:rsid w:val="00F536E4"/>
    <w:rsid w:val="00F60434"/>
    <w:rsid w:val="00F61233"/>
    <w:rsid w:val="00F64149"/>
    <w:rsid w:val="00F66A7E"/>
    <w:rsid w:val="00F706B7"/>
    <w:rsid w:val="00F709E2"/>
    <w:rsid w:val="00F71BA5"/>
    <w:rsid w:val="00F74A50"/>
    <w:rsid w:val="00F756F0"/>
    <w:rsid w:val="00F77443"/>
    <w:rsid w:val="00F80DC0"/>
    <w:rsid w:val="00F81D1C"/>
    <w:rsid w:val="00F82BE3"/>
    <w:rsid w:val="00F833F3"/>
    <w:rsid w:val="00F83B19"/>
    <w:rsid w:val="00F83B20"/>
    <w:rsid w:val="00F872F2"/>
    <w:rsid w:val="00F90661"/>
    <w:rsid w:val="00F928F9"/>
    <w:rsid w:val="00F9333D"/>
    <w:rsid w:val="00F9395A"/>
    <w:rsid w:val="00F94D61"/>
    <w:rsid w:val="00FA0426"/>
    <w:rsid w:val="00FA0438"/>
    <w:rsid w:val="00FA0D23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C2F6C50D-EFEA-4C3B-8EC1-959DC5BE0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DETA-18825-52-E,  OJL Performance Standards Guide - Bioscience Lab Foundations</vt:lpstr>
    </vt:vector>
  </TitlesOfParts>
  <Manager/>
  <Company>State of Wisconsin</Company>
  <LinksUpToDate>false</LinksUpToDate>
  <CharactersWithSpaces>22825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DETA-18825-52-E,  OJL Performance Standards Guide - Bioscience Lab Foundations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27</cp:revision>
  <dcterms:created xsi:type="dcterms:W3CDTF">2025-06-27T22:02:00Z</dcterms:created>
  <dcterms:modified xsi:type="dcterms:W3CDTF">2025-09-10T13:27:00Z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