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C7F69DD" w14:textId="77777777" w:rsidR="00872E00" w:rsidRDefault="00872E00" w:rsidP="00314B13">
            <w:pPr>
              <w:jc w:val="right"/>
            </w:pPr>
            <w:r w:rsidRPr="00280840">
              <w:rPr>
                <w:rStyle w:val="TitleChar"/>
              </w:rPr>
              <w:t>Distribution and Transportation Operations</w:t>
            </w:r>
            <w:r w:rsidRPr="00554276">
              <w:t xml:space="preserve"> </w:t>
            </w:r>
          </w:p>
          <w:p w14:paraId="6D8EC00B" w14:textId="06A82AD2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29C1B08B" w14:textId="77777777" w:rsidR="00872E00" w:rsidRPr="00280840" w:rsidRDefault="00872E00" w:rsidP="00872E00">
      <w:pPr>
        <w:pStyle w:val="Heading1"/>
      </w:pPr>
      <w:r w:rsidRPr="00280840">
        <w:t>Distribution and Transportation Operations</w:t>
      </w:r>
    </w:p>
    <w:p w14:paraId="069E8D1B" w14:textId="77777777" w:rsidR="00872E00" w:rsidRPr="005527EE" w:rsidRDefault="00872E00" w:rsidP="00872E00">
      <w:r>
        <w:t>Youth</w:t>
      </w:r>
      <w:r w:rsidRPr="005527EE">
        <w:t xml:space="preserve"> apprentices learn how to plan, document, and coordinate shipping of goods and services. </w:t>
      </w:r>
    </w:p>
    <w:p w14:paraId="0B97F8AA" w14:textId="77777777" w:rsidR="00872E00" w:rsidRPr="005527EE" w:rsidRDefault="00872E00" w:rsidP="00872E00">
      <w:r w:rsidRPr="001D1AFE">
        <w:rPr>
          <w:b/>
          <w:bCs/>
        </w:rPr>
        <w:t>Length of Apprenticeship:</w:t>
      </w:r>
      <w:r w:rsidRPr="005527EE">
        <w:t xml:space="preserve"> One year. Youth apprentices must have completed Supply Chain Assistant prior to beginning this youth apprenticeship.</w:t>
      </w:r>
    </w:p>
    <w:p w14:paraId="1326CF46" w14:textId="4B963067" w:rsidR="00390D87" w:rsidRPr="00D40CAB" w:rsidRDefault="00660124" w:rsidP="008B2572">
      <w:pPr>
        <w:pStyle w:val="Heading1"/>
      </w:pPr>
      <w:r w:rsidRPr="00D40CAB">
        <w:t xml:space="preserve">occupational </w:t>
      </w:r>
      <w:r w:rsidR="00390D87" w:rsidRPr="00D40CAB">
        <w:t>Competencies</w:t>
      </w:r>
    </w:p>
    <w:p w14:paraId="5A5D1CBD" w14:textId="76312106" w:rsidR="00F27DB7" w:rsidRDefault="00F27DB7" w:rsidP="00F27DB7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>All of these, and examples of how each can be demonstrated, are found in the following pages</w:t>
      </w:r>
      <w:proofErr w:type="gramStart"/>
      <w:r>
        <w:t xml:space="preserve">.  </w:t>
      </w:r>
      <w:proofErr w:type="gramEnd"/>
      <w:r w:rsidR="00505901">
        <w:t xml:space="preserve">A total of 8 </w:t>
      </w:r>
      <w:r>
        <w:t>occupational competencies must be learned for this occupation</w:t>
      </w:r>
      <w:proofErr w:type="gramStart"/>
      <w:r>
        <w:t xml:space="preserve">.  </w:t>
      </w:r>
      <w:proofErr w:type="gramEnd"/>
      <w:r>
        <w:t xml:space="preserve">Employers may substitute out </w:t>
      </w:r>
      <w:r w:rsidR="00505901">
        <w:t xml:space="preserve">one of </w:t>
      </w:r>
      <w:r>
        <w:t>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872E00" w14:paraId="554C6B74" w14:textId="77777777" w:rsidTr="009C05EC">
        <w:tc>
          <w:tcPr>
            <w:tcW w:w="5000" w:type="pct"/>
            <w:shd w:val="clear" w:color="auto" w:fill="BFBFBF" w:themeFill="background1" w:themeFillShade="BF"/>
          </w:tcPr>
          <w:p w14:paraId="3B340263" w14:textId="77777777" w:rsidR="00872E00" w:rsidRPr="0062662F" w:rsidRDefault="00872E00" w:rsidP="009C05EC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872E00" w14:paraId="1F328D64" w14:textId="77777777" w:rsidTr="009C05EC">
        <w:tc>
          <w:tcPr>
            <w:tcW w:w="5000" w:type="pct"/>
          </w:tcPr>
          <w:p w14:paraId="6FC312A9" w14:textId="77777777" w:rsidR="00872E00" w:rsidRPr="00FD4D67" w:rsidRDefault="00872E00" w:rsidP="003B7C7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Times New Roman"/>
                <w:color w:val="000000"/>
              </w:rPr>
            </w:pPr>
            <w:r w:rsidRPr="00FD4D67">
              <w:rPr>
                <w:rFonts w:eastAsia="Times New Roman"/>
                <w:color w:val="000000"/>
              </w:rPr>
              <w:t>Plan distribution of products</w:t>
            </w:r>
          </w:p>
          <w:p w14:paraId="29AFCF36" w14:textId="77777777" w:rsidR="00872E00" w:rsidRPr="00FD4D67" w:rsidRDefault="00872E00" w:rsidP="003B7C7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Times New Roman"/>
                <w:color w:val="000000"/>
              </w:rPr>
            </w:pPr>
            <w:r w:rsidRPr="00FD4D67">
              <w:rPr>
                <w:rFonts w:eastAsia="Times New Roman"/>
                <w:color w:val="000000"/>
              </w:rPr>
              <w:t>Compile transportation documentation</w:t>
            </w:r>
          </w:p>
          <w:p w14:paraId="58AD2128" w14:textId="77777777" w:rsidR="00872E00" w:rsidRPr="00FD4D67" w:rsidRDefault="00872E00" w:rsidP="003B7C7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Times New Roman"/>
                <w:color w:val="000000"/>
              </w:rPr>
            </w:pPr>
            <w:r w:rsidRPr="00FD4D67">
              <w:rPr>
                <w:rFonts w:eastAsia="Times New Roman"/>
                <w:color w:val="000000"/>
              </w:rPr>
              <w:t>Ensure product is shipped on time</w:t>
            </w:r>
          </w:p>
          <w:p w14:paraId="04DDF3DF" w14:textId="77777777" w:rsidR="00872E00" w:rsidRPr="00FD4D67" w:rsidRDefault="00872E00" w:rsidP="003B7C7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Times New Roman"/>
                <w:color w:val="000000"/>
              </w:rPr>
            </w:pPr>
            <w:r w:rsidRPr="00FD4D67">
              <w:rPr>
                <w:rFonts w:eastAsia="Times New Roman"/>
                <w:color w:val="000000"/>
              </w:rPr>
              <w:t>Verify packing list against actual shipment</w:t>
            </w:r>
          </w:p>
          <w:p w14:paraId="51E15A8C" w14:textId="77777777" w:rsidR="00872E00" w:rsidRPr="00FD4D67" w:rsidRDefault="00872E00" w:rsidP="003B7C7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Times New Roman"/>
                <w:color w:val="000000"/>
              </w:rPr>
            </w:pPr>
            <w:r w:rsidRPr="00FD4D67">
              <w:rPr>
                <w:rFonts w:eastAsia="Times New Roman"/>
                <w:color w:val="000000"/>
              </w:rPr>
              <w:t>Complete required shipping documents</w:t>
            </w:r>
          </w:p>
          <w:p w14:paraId="4D5B90F7" w14:textId="77777777" w:rsidR="00872E00" w:rsidRPr="00FD4D67" w:rsidRDefault="00872E00" w:rsidP="003B7C7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Times New Roman"/>
                <w:color w:val="000000"/>
              </w:rPr>
            </w:pPr>
            <w:r w:rsidRPr="00FD4D67">
              <w:rPr>
                <w:rFonts w:eastAsia="Times New Roman"/>
                <w:color w:val="000000"/>
              </w:rPr>
              <w:t>Plan and route shipments</w:t>
            </w:r>
          </w:p>
          <w:p w14:paraId="4CD520FB" w14:textId="77777777" w:rsidR="00872E00" w:rsidRPr="00FD4D67" w:rsidRDefault="00872E00" w:rsidP="003B7C7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Times New Roman"/>
                <w:color w:val="000000"/>
              </w:rPr>
            </w:pPr>
            <w:r w:rsidRPr="00FD4D67">
              <w:rPr>
                <w:rFonts w:eastAsia="Times New Roman"/>
                <w:color w:val="000000"/>
              </w:rPr>
              <w:t>Maintain shipping and custom</w:t>
            </w:r>
            <w:r>
              <w:rPr>
                <w:rFonts w:eastAsia="Times New Roman"/>
                <w:color w:val="000000"/>
              </w:rPr>
              <w:t>s</w:t>
            </w:r>
            <w:r w:rsidRPr="00FD4D67">
              <w:rPr>
                <w:rFonts w:eastAsia="Times New Roman"/>
                <w:color w:val="000000"/>
              </w:rPr>
              <w:t xml:space="preserve"> records</w:t>
            </w:r>
          </w:p>
          <w:p w14:paraId="275F2171" w14:textId="77777777" w:rsidR="00872E00" w:rsidRPr="00FD4D67" w:rsidRDefault="00872E00" w:rsidP="003B7C79">
            <w:pPr>
              <w:pStyle w:val="ListParagraph"/>
              <w:numPr>
                <w:ilvl w:val="0"/>
                <w:numId w:val="13"/>
              </w:numPr>
              <w:contextualSpacing w:val="0"/>
              <w:rPr>
                <w:rFonts w:eastAsia="Times New Roman"/>
                <w:color w:val="000000"/>
              </w:rPr>
            </w:pPr>
            <w:r w:rsidRPr="00FD4D67">
              <w:rPr>
                <w:rFonts w:eastAsia="Times New Roman"/>
                <w:color w:val="000000"/>
              </w:rPr>
              <w:t>Follow up with customer regarding shipment receipt</w:t>
            </w:r>
          </w:p>
          <w:p w14:paraId="0792A0E1" w14:textId="77777777" w:rsidR="00872E00" w:rsidRPr="00DF1B18" w:rsidRDefault="00872E00" w:rsidP="009C05EC">
            <w:pPr>
              <w:pStyle w:val="ListParagraph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7FC02001" w14:textId="77777777" w:rsidR="00872E00" w:rsidRDefault="00872E00" w:rsidP="00872E00">
      <w:pPr>
        <w:pStyle w:val="Heading1"/>
      </w:pPr>
      <w:r>
        <w:t>Post-Secondary Pathway Opportunities</w:t>
      </w:r>
    </w:p>
    <w:p w14:paraId="0898BFAD" w14:textId="77777777" w:rsidR="00872E00" w:rsidRDefault="00872E00" w:rsidP="00872E00">
      <w:pPr>
        <w:spacing w:after="0"/>
      </w:pPr>
      <w:r>
        <w:t>There are several post-secondary pathway opportunities in this area</w:t>
      </w:r>
      <w:r w:rsidRPr="005A3795">
        <w:t>. The following is a partial list</w:t>
      </w:r>
      <w:r>
        <w:t>.</w:t>
      </w:r>
    </w:p>
    <w:p w14:paraId="66FE0652" w14:textId="77777777" w:rsidR="00872E00" w:rsidRPr="00A920C5" w:rsidRDefault="00872E00" w:rsidP="003B7C79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Supply Chain Management</w:t>
      </w:r>
    </w:p>
    <w:p w14:paraId="3A4553A7" w14:textId="77777777" w:rsidR="00872E00" w:rsidRPr="00A920C5" w:rsidRDefault="00872E00" w:rsidP="003B7C79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Supply Management</w:t>
      </w:r>
    </w:p>
    <w:p w14:paraId="10A6FBAC" w14:textId="77777777" w:rsidR="00872E00" w:rsidRPr="00B616B0" w:rsidRDefault="00872E00" w:rsidP="003B7C79">
      <w:pPr>
        <w:pStyle w:val="ListParagraph"/>
        <w:numPr>
          <w:ilvl w:val="0"/>
          <w:numId w:val="12"/>
        </w:numPr>
      </w:pPr>
      <w:r>
        <w:rPr>
          <w:shd w:val="clear" w:color="auto" w:fill="FFFFFF"/>
        </w:rPr>
        <w:t>Transportation - Logistics</w:t>
      </w:r>
      <w:r>
        <w:tab/>
      </w:r>
    </w:p>
    <w:p w14:paraId="7111AC54" w14:textId="77777777" w:rsidR="00872E00" w:rsidRDefault="00872E00" w:rsidP="00872E00">
      <w:pPr>
        <w:tabs>
          <w:tab w:val="left" w:pos="1740"/>
        </w:tabs>
      </w:pPr>
      <w:r>
        <w:tab/>
      </w:r>
    </w:p>
    <w:p w14:paraId="5B4B69DA" w14:textId="728F5516" w:rsidR="002A726E" w:rsidRPr="00872E00" w:rsidRDefault="002A726E" w:rsidP="00872E00">
      <w:pPr>
        <w:rPr>
          <w:highlight w:val="yellow"/>
        </w:rPr>
      </w:pPr>
    </w:p>
    <w:p w14:paraId="4725F11A" w14:textId="6D2DB722" w:rsidR="000D0EE4" w:rsidRPr="00B616B0" w:rsidRDefault="00766ECD" w:rsidP="00554276">
      <w:pPr>
        <w:pStyle w:val="ListParagraph"/>
      </w:pPr>
      <w:r>
        <w:tab/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640AAB7C" w14:textId="39B0B46E" w:rsidR="00980BF4" w:rsidRDefault="00980BF4" w:rsidP="00980BF4">
      <w:pPr>
        <w:tabs>
          <w:tab w:val="left" w:pos="1380"/>
        </w:tabs>
      </w:pPr>
      <w:r>
        <w:tab/>
      </w:r>
    </w:p>
    <w:p w14:paraId="64A40A3D" w14:textId="43BF6C2A" w:rsidR="00872E00" w:rsidRPr="00872E00" w:rsidRDefault="00872E00" w:rsidP="00872E00">
      <w:pPr>
        <w:tabs>
          <w:tab w:val="left" w:pos="2172"/>
        </w:tabs>
      </w:pP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4108212C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4FEA4BB8" w14:textId="77777777" w:rsidR="00872E00" w:rsidRDefault="00872E00" w:rsidP="001708C9">
            <w:pPr>
              <w:jc w:val="right"/>
            </w:pPr>
            <w:r w:rsidRPr="00280840">
              <w:rPr>
                <w:rStyle w:val="TitleChar"/>
              </w:rPr>
              <w:t>Distribution and Transportation Operations</w:t>
            </w:r>
            <w:r w:rsidRPr="00554276">
              <w:t xml:space="preserve"> </w:t>
            </w:r>
          </w:p>
          <w:p w14:paraId="396B6BF9" w14:textId="5298EDDE" w:rsidR="001708C9" w:rsidRPr="00FC0F96" w:rsidRDefault="001708C9" w:rsidP="001708C9">
            <w:pPr>
              <w:jc w:val="right"/>
            </w:pPr>
            <w:r w:rsidRPr="00554276">
              <w:t>Youth Apprenticeship</w:t>
            </w:r>
          </w:p>
          <w:p w14:paraId="691A034D" w14:textId="43AFA0FA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171627">
              <w:br/>
            </w:r>
          </w:p>
        </w:tc>
      </w:tr>
    </w:tbl>
    <w:p w14:paraId="0C6DA16C" w14:textId="409B1FD6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E269C" w14:paraId="339813FD" w14:textId="77777777" w:rsidTr="00D61C06">
        <w:trPr>
          <w:trHeight w:hRule="exact" w:val="649"/>
        </w:trPr>
        <w:tc>
          <w:tcPr>
            <w:tcW w:w="9350" w:type="dxa"/>
          </w:tcPr>
          <w:p w14:paraId="1A07A499" w14:textId="77777777" w:rsidR="004E269C" w:rsidRPr="00CC33DC" w:rsidRDefault="004E269C" w:rsidP="00D61C06">
            <w:bookmarkStart w:id="0" w:name="_Hlk205373531"/>
            <w:r w:rsidRPr="00CC33DC">
              <w:t xml:space="preserve">Youth Apprentice Name </w:t>
            </w:r>
          </w:p>
          <w:p w14:paraId="32424684" w14:textId="77777777" w:rsidR="004E269C" w:rsidRPr="00CC33DC" w:rsidRDefault="004E269C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4E269C" w14:paraId="657EADFE" w14:textId="77777777" w:rsidTr="00D61C06">
        <w:trPr>
          <w:trHeight w:hRule="exact" w:val="622"/>
        </w:trPr>
        <w:tc>
          <w:tcPr>
            <w:tcW w:w="9350" w:type="dxa"/>
          </w:tcPr>
          <w:p w14:paraId="6C43A92C" w14:textId="77777777" w:rsidR="004E269C" w:rsidRPr="00CC33DC" w:rsidRDefault="004E269C" w:rsidP="00D61C06">
            <w:r w:rsidRPr="00CC33DC">
              <w:t xml:space="preserve">YA Coordinator </w:t>
            </w:r>
          </w:p>
          <w:p w14:paraId="7ABDFC22" w14:textId="77777777" w:rsidR="004E269C" w:rsidRPr="00CC33DC" w:rsidRDefault="004E269C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4E269C" w14:paraId="191545D1" w14:textId="77777777" w:rsidTr="00D61C06">
        <w:trPr>
          <w:trHeight w:hRule="exact" w:val="631"/>
        </w:trPr>
        <w:tc>
          <w:tcPr>
            <w:tcW w:w="9350" w:type="dxa"/>
          </w:tcPr>
          <w:p w14:paraId="47E5DD0A" w14:textId="77777777" w:rsidR="004E269C" w:rsidRPr="00CC33DC" w:rsidRDefault="004E269C" w:rsidP="00D61C06">
            <w:r w:rsidRPr="00CC33DC">
              <w:t>YA Consortium</w:t>
            </w:r>
          </w:p>
          <w:p w14:paraId="585D9476" w14:textId="77777777" w:rsidR="004E269C" w:rsidRPr="00CC33DC" w:rsidRDefault="004E269C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4E269C" w14:paraId="7D47507A" w14:textId="77777777" w:rsidTr="00D61C06">
        <w:trPr>
          <w:trHeight w:hRule="exact" w:val="631"/>
        </w:trPr>
        <w:tc>
          <w:tcPr>
            <w:tcW w:w="9350" w:type="dxa"/>
          </w:tcPr>
          <w:p w14:paraId="60241952" w14:textId="77777777" w:rsidR="004E269C" w:rsidRPr="00CC33DC" w:rsidRDefault="004E269C" w:rsidP="00D61C06">
            <w:r w:rsidRPr="00CC33DC">
              <w:t>School District</w:t>
            </w:r>
          </w:p>
          <w:p w14:paraId="63EC5A0B" w14:textId="77777777" w:rsidR="004E269C" w:rsidRPr="00CC33DC" w:rsidRDefault="004E269C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14A64FBB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50D28E98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4F03BD76" w14:textId="2AF884FC" w:rsidR="004E269C" w:rsidRDefault="004E269C" w:rsidP="004E269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5D883ED1" w14:textId="77777777" w:rsidR="004E269C" w:rsidRPr="00D74E9E" w:rsidRDefault="004E269C" w:rsidP="004E269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9C" w:rsidRPr="000647F7" w14:paraId="34E0A233" w14:textId="77777777" w:rsidTr="00D61C06">
        <w:trPr>
          <w:trHeight w:hRule="exact" w:val="576"/>
        </w:trPr>
        <w:tc>
          <w:tcPr>
            <w:tcW w:w="4677" w:type="dxa"/>
          </w:tcPr>
          <w:p w14:paraId="4EDEC7CB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3A397DA" w14:textId="77777777" w:rsidR="004E269C" w:rsidRPr="000647F7" w:rsidRDefault="004E269C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6056F9F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997F00A" w14:textId="77777777" w:rsidR="004E269C" w:rsidRPr="000647F7" w:rsidRDefault="004E269C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4E269C" w:rsidRPr="00E75A16" w14:paraId="33405527" w14:textId="77777777" w:rsidTr="00D61C06">
        <w:trPr>
          <w:trHeight w:hRule="exact" w:val="576"/>
        </w:trPr>
        <w:tc>
          <w:tcPr>
            <w:tcW w:w="4677" w:type="dxa"/>
          </w:tcPr>
          <w:p w14:paraId="28BB4DF4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4AA51CC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0510D5E1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1E9D940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4E269C" w:rsidRPr="000647F7" w14:paraId="5642447E" w14:textId="77777777" w:rsidTr="00D61C06">
        <w:trPr>
          <w:trHeight w:hRule="exact" w:val="576"/>
        </w:trPr>
        <w:tc>
          <w:tcPr>
            <w:tcW w:w="4677" w:type="dxa"/>
          </w:tcPr>
          <w:p w14:paraId="460F7808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A7CB3F4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7D108ACD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7EA9E1A4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4E269C" w:rsidRPr="002A07D0" w14:paraId="412198E0" w14:textId="77777777" w:rsidTr="00D61C06">
        <w:trPr>
          <w:trHeight w:hRule="exact" w:val="576"/>
        </w:trPr>
        <w:tc>
          <w:tcPr>
            <w:tcW w:w="4677" w:type="dxa"/>
          </w:tcPr>
          <w:p w14:paraId="474A6F9D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DA8ABB6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1AD01825" w14:textId="77777777" w:rsidR="004E269C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3C3B11AB" w14:textId="77777777" w:rsidR="004E269C" w:rsidRPr="002A07D0" w:rsidRDefault="004E269C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40F2955A" w14:textId="77777777" w:rsidR="004E269C" w:rsidRDefault="004E269C" w:rsidP="004E269C">
      <w:pPr>
        <w:spacing w:after="0" w:line="240" w:lineRule="auto"/>
        <w:rPr>
          <w:b/>
          <w:bCs/>
          <w:szCs w:val="22"/>
        </w:rPr>
      </w:pPr>
    </w:p>
    <w:p w14:paraId="35587E94" w14:textId="77777777" w:rsidR="004E269C" w:rsidRPr="00E9542C" w:rsidRDefault="004E269C" w:rsidP="004E269C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9C" w:rsidRPr="00E75A16" w14:paraId="55B5CC0B" w14:textId="77777777" w:rsidTr="00D61C06">
        <w:trPr>
          <w:trHeight w:hRule="exact" w:val="576"/>
        </w:trPr>
        <w:tc>
          <w:tcPr>
            <w:tcW w:w="4677" w:type="dxa"/>
          </w:tcPr>
          <w:p w14:paraId="1EFCC849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29C6E29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63B0C56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255193B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E269C" w:rsidRPr="00E75A16" w14:paraId="04960B9C" w14:textId="77777777" w:rsidTr="00D61C06">
        <w:trPr>
          <w:trHeight w:hRule="exact" w:val="576"/>
        </w:trPr>
        <w:tc>
          <w:tcPr>
            <w:tcW w:w="4677" w:type="dxa"/>
          </w:tcPr>
          <w:p w14:paraId="3A619325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4C56C16A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746EA95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6A21F43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E75A16" w14:paraId="1D67D519" w14:textId="77777777" w:rsidTr="00D61C06">
        <w:trPr>
          <w:trHeight w:hRule="exact" w:val="576"/>
        </w:trPr>
        <w:tc>
          <w:tcPr>
            <w:tcW w:w="4677" w:type="dxa"/>
          </w:tcPr>
          <w:p w14:paraId="0B4810FA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6C00E3A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0EEA4E1" w14:textId="77777777" w:rsidR="004E269C" w:rsidRPr="00E75A16" w:rsidRDefault="004E269C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E383577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E75A16" w14:paraId="59505759" w14:textId="77777777" w:rsidTr="00D61C06">
        <w:trPr>
          <w:trHeight w:hRule="exact" w:val="576"/>
        </w:trPr>
        <w:tc>
          <w:tcPr>
            <w:tcW w:w="4677" w:type="dxa"/>
          </w:tcPr>
          <w:p w14:paraId="3366E2C5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D166C5F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04832F5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CD7AE8E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A33E265" w14:textId="77777777" w:rsidR="004E269C" w:rsidRPr="0080551A" w:rsidRDefault="004E269C" w:rsidP="004E269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33814091" w14:textId="77777777" w:rsidR="004E269C" w:rsidRPr="00E9542C" w:rsidRDefault="004E269C" w:rsidP="004E269C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9C" w:rsidRPr="00E75A16" w14:paraId="5AAB8B89" w14:textId="77777777" w:rsidTr="00D61C06">
        <w:trPr>
          <w:trHeight w:hRule="exact" w:val="576"/>
        </w:trPr>
        <w:tc>
          <w:tcPr>
            <w:tcW w:w="4677" w:type="dxa"/>
          </w:tcPr>
          <w:p w14:paraId="0096C888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397B251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5DA0AE02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8406D3C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E269C" w:rsidRPr="00E75A16" w14:paraId="241B88DD" w14:textId="77777777" w:rsidTr="00D61C06">
        <w:trPr>
          <w:trHeight w:hRule="exact" w:val="576"/>
        </w:trPr>
        <w:tc>
          <w:tcPr>
            <w:tcW w:w="4677" w:type="dxa"/>
          </w:tcPr>
          <w:p w14:paraId="0214E09D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5F99257" w14:textId="77777777" w:rsidR="004E269C" w:rsidRDefault="004E269C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0270135D" w14:textId="77777777" w:rsidR="004E269C" w:rsidRPr="00496E7F" w:rsidRDefault="004E269C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0A395A7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EB0EA5B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E75A16" w14:paraId="3F78FA5D" w14:textId="77777777" w:rsidTr="00D61C06">
        <w:trPr>
          <w:trHeight w:hRule="exact" w:val="576"/>
        </w:trPr>
        <w:tc>
          <w:tcPr>
            <w:tcW w:w="4677" w:type="dxa"/>
          </w:tcPr>
          <w:p w14:paraId="4F5E5E07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24A00EA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C121110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C25569F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E75A16" w14:paraId="60B0A724" w14:textId="77777777" w:rsidTr="00D61C06">
        <w:trPr>
          <w:trHeight w:hRule="exact" w:val="576"/>
        </w:trPr>
        <w:tc>
          <w:tcPr>
            <w:tcW w:w="4677" w:type="dxa"/>
          </w:tcPr>
          <w:p w14:paraId="1F298B24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CBB740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41DD8D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2DD591D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740908B6" w14:textId="77777777" w:rsidR="004E269C" w:rsidRDefault="004E269C" w:rsidP="004E269C">
      <w:pPr>
        <w:spacing w:after="0"/>
        <w:rPr>
          <w:b/>
          <w:bCs/>
          <w:szCs w:val="22"/>
        </w:rPr>
      </w:pPr>
    </w:p>
    <w:p w14:paraId="19A018E5" w14:textId="77777777" w:rsidR="004E269C" w:rsidRPr="00E9542C" w:rsidRDefault="004E269C" w:rsidP="004E269C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9C" w:rsidRPr="000647F7" w14:paraId="2AC9270C" w14:textId="77777777" w:rsidTr="00D61C06">
        <w:trPr>
          <w:trHeight w:val="533"/>
        </w:trPr>
        <w:tc>
          <w:tcPr>
            <w:tcW w:w="4677" w:type="dxa"/>
          </w:tcPr>
          <w:p w14:paraId="2DE7B686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D520866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3F19031A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D98D250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E269C" w:rsidRPr="00E75A16" w14:paraId="65EEF57C" w14:textId="77777777" w:rsidTr="00D61C06">
        <w:trPr>
          <w:trHeight w:val="533"/>
        </w:trPr>
        <w:tc>
          <w:tcPr>
            <w:tcW w:w="4677" w:type="dxa"/>
          </w:tcPr>
          <w:p w14:paraId="01EBC4FD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CF0D847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EA608BE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52AA2F8C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0647F7" w14:paraId="25DA0082" w14:textId="77777777" w:rsidTr="00D61C06">
        <w:trPr>
          <w:trHeight w:val="533"/>
        </w:trPr>
        <w:tc>
          <w:tcPr>
            <w:tcW w:w="4677" w:type="dxa"/>
          </w:tcPr>
          <w:p w14:paraId="1B4C77E8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FA0BB4C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43E3F68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531348BB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0647F7" w14:paraId="25BF3563" w14:textId="77777777" w:rsidTr="00D61C06">
        <w:trPr>
          <w:trHeight w:val="533"/>
        </w:trPr>
        <w:tc>
          <w:tcPr>
            <w:tcW w:w="4677" w:type="dxa"/>
          </w:tcPr>
          <w:p w14:paraId="37523526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7CDB5F0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9C9AECC" w14:textId="77777777" w:rsidR="004E269C" w:rsidRPr="0010146D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943B68E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36FDB9A" w14:textId="77777777" w:rsidR="004E269C" w:rsidRDefault="004E269C" w:rsidP="004E269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6548651B" w14:textId="77777777" w:rsidR="004E269C" w:rsidRPr="0080551A" w:rsidRDefault="004E269C" w:rsidP="004E269C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255BA58F" w14:textId="77777777" w:rsidR="004E269C" w:rsidRDefault="004E269C" w:rsidP="004E269C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9C" w:rsidRPr="00E75A16" w14:paraId="081A5712" w14:textId="77777777" w:rsidTr="00D61C06">
        <w:trPr>
          <w:trHeight w:val="576"/>
        </w:trPr>
        <w:tc>
          <w:tcPr>
            <w:tcW w:w="4677" w:type="dxa"/>
          </w:tcPr>
          <w:p w14:paraId="47EB363E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58CB374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1CD3532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87E80A6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4E269C" w:rsidRPr="00E75A16" w14:paraId="22F720E8" w14:textId="77777777" w:rsidTr="00D61C06">
        <w:trPr>
          <w:trHeight w:val="576"/>
        </w:trPr>
        <w:tc>
          <w:tcPr>
            <w:tcW w:w="4677" w:type="dxa"/>
          </w:tcPr>
          <w:p w14:paraId="758AFD31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0202EB8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DAD34AB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18CA4649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E75A16" w14:paraId="6F1EE475" w14:textId="77777777" w:rsidTr="00D61C06">
        <w:trPr>
          <w:trHeight w:val="576"/>
        </w:trPr>
        <w:tc>
          <w:tcPr>
            <w:tcW w:w="4677" w:type="dxa"/>
          </w:tcPr>
          <w:p w14:paraId="7DB63B92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3184154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48F25EE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2AF034F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E75A16" w14:paraId="2B60E9BA" w14:textId="77777777" w:rsidTr="00D61C06">
        <w:trPr>
          <w:trHeight w:val="576"/>
        </w:trPr>
        <w:tc>
          <w:tcPr>
            <w:tcW w:w="4677" w:type="dxa"/>
          </w:tcPr>
          <w:p w14:paraId="0F2F58E3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671C406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579DF8F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F8278CB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FF34037" w14:textId="77777777" w:rsidR="004E269C" w:rsidRDefault="004E269C" w:rsidP="004E269C">
      <w:pPr>
        <w:jc w:val="both"/>
        <w:rPr>
          <w:b/>
          <w:bCs/>
        </w:rPr>
      </w:pPr>
    </w:p>
    <w:p w14:paraId="71F347EF" w14:textId="77777777" w:rsidR="004E269C" w:rsidRPr="00E9542C" w:rsidRDefault="004E269C" w:rsidP="004E269C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4E269C" w:rsidRPr="000647F7" w14:paraId="24C7B2A9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1D1B8061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318DA16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2B735775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2EEF8B4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4E269C" w:rsidRPr="00E75A16" w14:paraId="0736EA84" w14:textId="77777777" w:rsidTr="00D61C06">
        <w:trPr>
          <w:trHeight w:hRule="exact" w:val="576"/>
        </w:trPr>
        <w:tc>
          <w:tcPr>
            <w:tcW w:w="4677" w:type="dxa"/>
          </w:tcPr>
          <w:p w14:paraId="1C1DC9C0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DD198C0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DDDAF6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625E7B5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0647F7" w14:paraId="29EBDB55" w14:textId="77777777" w:rsidTr="00D61C06">
        <w:trPr>
          <w:trHeight w:hRule="exact" w:val="576"/>
        </w:trPr>
        <w:tc>
          <w:tcPr>
            <w:tcW w:w="4677" w:type="dxa"/>
          </w:tcPr>
          <w:p w14:paraId="60CF82AC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3D4ED95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6AAB3296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44C08CF1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E269C" w:rsidRPr="000647F7" w14:paraId="683BCCAA" w14:textId="77777777" w:rsidTr="00D61C06">
        <w:trPr>
          <w:trHeight w:hRule="exact" w:val="576"/>
        </w:trPr>
        <w:tc>
          <w:tcPr>
            <w:tcW w:w="4677" w:type="dxa"/>
          </w:tcPr>
          <w:p w14:paraId="584A274A" w14:textId="77777777" w:rsidR="004E269C" w:rsidRPr="00E75A16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FD232CD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DF3B20C" w14:textId="77777777" w:rsidR="004E269C" w:rsidRDefault="004E269C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9024C73" w14:textId="77777777" w:rsidR="004E269C" w:rsidRPr="000647F7" w:rsidRDefault="004E269C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1CCD5EFC" w14:textId="77777777" w:rsidR="004E269C" w:rsidRDefault="004E269C" w:rsidP="00E75A16"/>
    <w:p w14:paraId="3089B184" w14:textId="77777777" w:rsidR="004E269C" w:rsidRDefault="004E269C" w:rsidP="00E75A16"/>
    <w:p w14:paraId="5E9BFE60" w14:textId="77777777" w:rsidR="003B7C79" w:rsidRDefault="003B7C79" w:rsidP="003B7C79"/>
    <w:p w14:paraId="7786AF74" w14:textId="3F1F1C3F" w:rsidR="001446AF" w:rsidRDefault="001446AF" w:rsidP="001446AF">
      <w:pPr>
        <w:pStyle w:val="Heading1"/>
      </w:pPr>
      <w:r>
        <w:lastRenderedPageBreak/>
        <w:t>employability Skills</w:t>
      </w:r>
    </w:p>
    <w:p w14:paraId="1FF1D63B" w14:textId="77777777" w:rsidR="003B7C79" w:rsidRDefault="001446AF" w:rsidP="003B7C79">
      <w:r>
        <w:t xml:space="preserve"> </w:t>
      </w:r>
      <w:r w:rsidR="003B7C79">
        <w:t xml:space="preserve">All youth apprentices must demonstrate the key employability skills listed below </w:t>
      </w:r>
      <w:proofErr w:type="gramStart"/>
      <w:r w:rsidR="003B7C79">
        <w:t>in order to</w:t>
      </w:r>
      <w:proofErr w:type="gramEnd"/>
      <w:r w:rsidR="003B7C79">
        <w:t xml:space="preserve"> complete the YA program.  They do so by earning at least a "Meets Expectation" rating in each</w:t>
      </w:r>
      <w:proofErr w:type="gramStart"/>
      <w:r w:rsidR="003B7C79">
        <w:t xml:space="preserve">.  </w:t>
      </w:r>
      <w:proofErr w:type="gramEnd"/>
      <w:r w:rsidR="003B7C79" w:rsidRPr="004E269C">
        <w:rPr>
          <w:b/>
          <w:bCs/>
        </w:rPr>
        <w:t>At least two evaluations are required each year of a youth apprenticeship</w:t>
      </w:r>
      <w:proofErr w:type="gramStart"/>
      <w:r w:rsidR="003B7C79" w:rsidRPr="004E269C">
        <w:rPr>
          <w:b/>
          <w:bCs/>
        </w:rPr>
        <w:t xml:space="preserve">.  </w:t>
      </w:r>
      <w:proofErr w:type="gramEnd"/>
      <w:r w:rsidR="003B7C79">
        <w:t>More columns are included below for those who choose to conduct more frequent reviews</w:t>
      </w:r>
      <w:proofErr w:type="gramStart"/>
      <w:r w:rsidR="003B7C79">
        <w:t xml:space="preserve">.  </w:t>
      </w:r>
      <w:proofErr w:type="gramEnd"/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3B7C79" w:rsidRPr="00C052C5" w14:paraId="3E0AA108" w14:textId="77777777" w:rsidTr="00AF7677">
        <w:tc>
          <w:tcPr>
            <w:tcW w:w="440" w:type="dxa"/>
          </w:tcPr>
          <w:p w14:paraId="1BB46011" w14:textId="77777777" w:rsidR="003B7C79" w:rsidRPr="00C052C5" w:rsidRDefault="003B7C79" w:rsidP="00AF7677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71D61C5A" w14:textId="77777777" w:rsidR="003B7C79" w:rsidRPr="00C052C5" w:rsidRDefault="003B7C79" w:rsidP="00AF7677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3B7C79" w:rsidRPr="00C052C5" w14:paraId="60282695" w14:textId="77777777" w:rsidTr="00AF7677">
        <w:tc>
          <w:tcPr>
            <w:tcW w:w="440" w:type="dxa"/>
          </w:tcPr>
          <w:p w14:paraId="38D07EF5" w14:textId="77777777" w:rsidR="003B7C79" w:rsidRPr="00C052C5" w:rsidRDefault="003B7C79" w:rsidP="00AF767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31A348AF" w14:textId="77777777" w:rsidR="003B7C79" w:rsidRPr="00C052C5" w:rsidRDefault="003B7C79" w:rsidP="00AF7677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3B7C79" w:rsidRPr="00C052C5" w14:paraId="00E01C61" w14:textId="77777777" w:rsidTr="00AF7677">
        <w:tc>
          <w:tcPr>
            <w:tcW w:w="440" w:type="dxa"/>
            <w:hideMark/>
          </w:tcPr>
          <w:p w14:paraId="7F5D0721" w14:textId="77777777" w:rsidR="003B7C79" w:rsidRPr="00C052C5" w:rsidRDefault="003B7C79" w:rsidP="00AF767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2EE7777F" w14:textId="77777777" w:rsidR="003B7C79" w:rsidRPr="00C052C5" w:rsidRDefault="003B7C79" w:rsidP="00AF767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4FEB9F18" w14:textId="77777777" w:rsidR="003B7C79" w:rsidRDefault="003B7C79" w:rsidP="003B7C79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3B7C79" w:rsidRPr="00E44172" w14:paraId="6040994F" w14:textId="77777777" w:rsidTr="00AF7677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1D433350" w14:textId="77777777" w:rsidR="003B7C79" w:rsidRPr="00E44172" w:rsidRDefault="003B7C79" w:rsidP="00AF7677"/>
        </w:tc>
        <w:tc>
          <w:tcPr>
            <w:tcW w:w="3092" w:type="pct"/>
            <w:shd w:val="clear" w:color="auto" w:fill="000000" w:themeFill="text1"/>
          </w:tcPr>
          <w:p w14:paraId="36144480" w14:textId="77777777" w:rsidR="003B7C79" w:rsidRPr="00E44172" w:rsidRDefault="003B7C79" w:rsidP="00AF76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4294C46E" w14:textId="77777777" w:rsidR="003B7C79" w:rsidRPr="00E44172" w:rsidRDefault="003B7C79" w:rsidP="00AF767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3B7C79" w:rsidRPr="00E44172" w14:paraId="7DC3EE93" w14:textId="77777777" w:rsidTr="00AF7677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29465460" w14:textId="77777777" w:rsidR="003B7C79" w:rsidRPr="00E44172" w:rsidRDefault="003B7C79" w:rsidP="00AF7677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0A1FB734" w14:textId="77777777" w:rsidR="003B7C79" w:rsidRPr="00E44172" w:rsidRDefault="003B7C79" w:rsidP="00AF7677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3B7C79" w14:paraId="76013ADD" w14:textId="77777777" w:rsidTr="00AF7677">
        <w:trPr>
          <w:cantSplit/>
          <w:tblHeader/>
        </w:trPr>
        <w:tc>
          <w:tcPr>
            <w:tcW w:w="3465" w:type="pct"/>
            <w:gridSpan w:val="2"/>
            <w:vMerge/>
          </w:tcPr>
          <w:p w14:paraId="60A46F71" w14:textId="77777777" w:rsidR="003B7C79" w:rsidRPr="00464104" w:rsidRDefault="003B7C79" w:rsidP="00AF7677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1F542D93" w14:textId="77777777" w:rsidR="003B7C79" w:rsidRPr="00464104" w:rsidRDefault="003B7C79" w:rsidP="00AF76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7B652CFA" w14:textId="77777777" w:rsidR="003B7C79" w:rsidRDefault="003B7C79" w:rsidP="00AF76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737B6515" w14:textId="77777777" w:rsidR="003B7C79" w:rsidRDefault="003B7C79" w:rsidP="00AF76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5FE1D6FB" w14:textId="77777777" w:rsidR="003B7C79" w:rsidRDefault="003B7C79" w:rsidP="00AF767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3B7C79" w:rsidRPr="00E44172" w14:paraId="2C04B7E5" w14:textId="77777777" w:rsidTr="00AF7677">
        <w:trPr>
          <w:cantSplit/>
          <w:trHeight w:val="197"/>
        </w:trPr>
        <w:tc>
          <w:tcPr>
            <w:tcW w:w="3465" w:type="pct"/>
            <w:gridSpan w:val="2"/>
          </w:tcPr>
          <w:p w14:paraId="283C2EC4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7DAE00F" w14:textId="77777777" w:rsidR="003B7C79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2D26489" w14:textId="77777777" w:rsidR="003B7C79" w:rsidRPr="00EC2526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2C67A161" w14:textId="77777777" w:rsidR="003B7C79" w:rsidRPr="00EC2526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1EA6D644" w14:textId="77777777" w:rsidR="003B7C79" w:rsidRPr="00EC2526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0176A1E2" w14:textId="77777777" w:rsidR="003B7C79" w:rsidRPr="00EC2526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3F2D10E7" w14:textId="77777777" w:rsidR="003B7C79" w:rsidRPr="00EC2526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3EEE316E" w14:textId="77777777" w:rsidR="003B7C79" w:rsidRPr="00EC2526" w:rsidRDefault="003B7C79" w:rsidP="00AF7677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52EB212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63A6FE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0A1F3D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A5D2D2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99B0F1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25F8D9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DC87ADE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1E6EE9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91DFCC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043786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76E61A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A52EE5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0F6D00AF" w14:textId="77777777" w:rsidTr="00AF7677">
        <w:trPr>
          <w:cantSplit/>
        </w:trPr>
        <w:tc>
          <w:tcPr>
            <w:tcW w:w="3465" w:type="pct"/>
            <w:gridSpan w:val="2"/>
          </w:tcPr>
          <w:p w14:paraId="4C0FA894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FC30E2F" w14:textId="77777777" w:rsidR="003B7C79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903E170" w14:textId="77777777" w:rsidR="003B7C79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34EC60A7" w14:textId="77777777" w:rsidR="003B7C79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6B44ADC6" w14:textId="77777777" w:rsidR="003B7C79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44CB6D3B" w14:textId="77777777" w:rsidR="003B7C79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4B2A4447" w14:textId="77777777" w:rsidR="003B7C79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F8A3B73" w14:textId="77777777" w:rsidR="003B7C79" w:rsidRPr="00EC2526" w:rsidRDefault="003B7C79" w:rsidP="00AF7677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65177494" w14:textId="77777777" w:rsidR="003B7C79" w:rsidRPr="0061235F" w:rsidRDefault="003B7C79" w:rsidP="00AF7677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4FE04EBF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39CE5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AD374C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72F1CE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73950A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298E66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B48E34E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44F1B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FAC7A9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8CA7CBA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1FDFB6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D61192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559637F8" w14:textId="77777777" w:rsidTr="00AF7677">
        <w:trPr>
          <w:cantSplit/>
          <w:trHeight w:val="1142"/>
        </w:trPr>
        <w:tc>
          <w:tcPr>
            <w:tcW w:w="3465" w:type="pct"/>
            <w:gridSpan w:val="2"/>
          </w:tcPr>
          <w:p w14:paraId="63BFE99A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5471A358" w14:textId="77777777" w:rsidR="003B7C79" w:rsidRDefault="003B7C79" w:rsidP="00AF767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6943E1D" w14:textId="77777777" w:rsidR="003B7C79" w:rsidRDefault="003B7C79" w:rsidP="00AF767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201F9B87" w14:textId="77777777" w:rsidR="003B7C79" w:rsidRDefault="003B7C79" w:rsidP="00AF767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779E5E56" w14:textId="77777777" w:rsidR="003B7C79" w:rsidRDefault="003B7C79" w:rsidP="00AF7677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54ECFFFD" w14:textId="77777777" w:rsidR="004E269C" w:rsidRDefault="003B7C79" w:rsidP="004E269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0323769" w14:textId="383E9BD5" w:rsidR="003B7C79" w:rsidRPr="004E269C" w:rsidRDefault="003B7C79" w:rsidP="004E269C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 w:rsidRPr="004E269C">
              <w:rPr>
                <w:sz w:val="20"/>
              </w:rPr>
              <w:t>Shares information and carries out responsibilities in a timely manner</w:t>
            </w:r>
          </w:p>
          <w:p w14:paraId="79AC3CC2" w14:textId="77777777" w:rsidR="003B7C79" w:rsidRDefault="003B7C79" w:rsidP="00AF7677">
            <w:pPr>
              <w:pStyle w:val="ListParagraph"/>
            </w:pPr>
          </w:p>
          <w:p w14:paraId="2C2130DB" w14:textId="77777777" w:rsidR="004E269C" w:rsidRDefault="004E269C" w:rsidP="00AF7677">
            <w:pPr>
              <w:pStyle w:val="ListParagraph"/>
            </w:pPr>
          </w:p>
          <w:p w14:paraId="33E53FA8" w14:textId="77777777" w:rsidR="004E269C" w:rsidRDefault="004E269C" w:rsidP="00AF7677">
            <w:pPr>
              <w:pStyle w:val="ListParagraph"/>
            </w:pPr>
          </w:p>
          <w:p w14:paraId="61849002" w14:textId="77777777" w:rsidR="004E269C" w:rsidRPr="0061235F" w:rsidRDefault="004E269C" w:rsidP="00AF7677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359586E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4650E28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3DCDDE2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B3920A2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A5D8AB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75EEAA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951C1BB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81F1D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275C7B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0513CE4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DE1DD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B2C8279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5000DFD0" w14:textId="77777777" w:rsidTr="00AF7677">
        <w:trPr>
          <w:cantSplit/>
        </w:trPr>
        <w:tc>
          <w:tcPr>
            <w:tcW w:w="3465" w:type="pct"/>
            <w:gridSpan w:val="2"/>
          </w:tcPr>
          <w:p w14:paraId="7EEE0107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0BAA64E1" w14:textId="77777777" w:rsidR="003B7C79" w:rsidRPr="006627DE" w:rsidRDefault="003B7C79" w:rsidP="00AF7677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22ECBE9E" w14:textId="77777777" w:rsidR="003B7C79" w:rsidRPr="006627DE" w:rsidRDefault="003B7C79" w:rsidP="00AF767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6F5973AF" w14:textId="77777777" w:rsidR="003B7C79" w:rsidRPr="006627DE" w:rsidRDefault="003B7C79" w:rsidP="00AF767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55B7FAEE" w14:textId="77777777" w:rsidR="003B7C79" w:rsidRPr="006627DE" w:rsidRDefault="003B7C79" w:rsidP="00AF767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0E226E21" w14:textId="77777777" w:rsidR="003B7C79" w:rsidRPr="006627DE" w:rsidRDefault="003B7C79" w:rsidP="00AF7677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9E7B085" w14:textId="77777777" w:rsidR="003B7C79" w:rsidRPr="0061235F" w:rsidRDefault="003B7C79" w:rsidP="00AF7677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286BB19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87B39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0145E6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EE3828A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13B6E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5BD245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19E768F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372F7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24575F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C38B65E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B932B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9DAF54A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58B3FD8A" w14:textId="77777777" w:rsidTr="00AF7677">
        <w:trPr>
          <w:cantSplit/>
        </w:trPr>
        <w:tc>
          <w:tcPr>
            <w:tcW w:w="3465" w:type="pct"/>
            <w:gridSpan w:val="2"/>
          </w:tcPr>
          <w:p w14:paraId="4C9716CA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5B521042" w14:textId="77777777" w:rsidR="003B7C79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6469BC0" w14:textId="77777777" w:rsidR="003B7C79" w:rsidRPr="006627DE" w:rsidRDefault="003B7C79" w:rsidP="00AF767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0DD2048C" w14:textId="77777777" w:rsidR="003B7C79" w:rsidRPr="006627DE" w:rsidRDefault="003B7C79" w:rsidP="00AF767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4D0522A2" w14:textId="77777777" w:rsidR="003B7C79" w:rsidRPr="006627DE" w:rsidRDefault="003B7C79" w:rsidP="00AF767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590E8E65" w14:textId="77777777" w:rsidR="003B7C79" w:rsidRPr="006627DE" w:rsidRDefault="003B7C79" w:rsidP="00AF7677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1E79A7F6" w14:textId="77777777" w:rsidR="003B7C79" w:rsidRPr="0061235F" w:rsidRDefault="003B7C79" w:rsidP="00AF7677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3C2D581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2994E6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E60F23F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83A434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E333C2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9783B3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5A45A92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336649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7D0CA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341C028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C75922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574B0EB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48978097" w14:textId="77777777" w:rsidTr="00AF7677">
        <w:trPr>
          <w:cantSplit/>
        </w:trPr>
        <w:tc>
          <w:tcPr>
            <w:tcW w:w="3465" w:type="pct"/>
            <w:gridSpan w:val="2"/>
          </w:tcPr>
          <w:p w14:paraId="0C126CA1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39DE19A1" w14:textId="77777777" w:rsidR="003B7C79" w:rsidRDefault="003B7C79" w:rsidP="00AF7677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88A17B9" w14:textId="77777777" w:rsidR="003B7C79" w:rsidRDefault="003B7C79" w:rsidP="00AF767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04BCCCB5" w14:textId="77777777" w:rsidR="003B7C79" w:rsidRDefault="003B7C79" w:rsidP="00AF767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5A05ED94" w14:textId="77777777" w:rsidR="003B7C79" w:rsidRDefault="003B7C79" w:rsidP="00AF767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0783EF4" w14:textId="77777777" w:rsidR="003B7C79" w:rsidRDefault="003B7C79" w:rsidP="00AF767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1013D79B" w14:textId="77777777" w:rsidR="003B7C79" w:rsidRDefault="003B7C79" w:rsidP="00AF767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64431B4A" w14:textId="77777777" w:rsidR="003B7C79" w:rsidRDefault="003B7C79" w:rsidP="00AF767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7D7AD8BF" w14:textId="77777777" w:rsidR="003B7C79" w:rsidRDefault="003B7C79" w:rsidP="00AF767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6CDA02AE" w14:textId="77777777" w:rsidR="003B7C79" w:rsidRDefault="003B7C79" w:rsidP="00AF7677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02A5D19D" w14:textId="77777777" w:rsidR="003B7C79" w:rsidRPr="00E5045A" w:rsidRDefault="003B7C79" w:rsidP="00AF7677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E67260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62A20DA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3B1AEB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B848D66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7316EB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70B166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452973B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F8091F8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6CA145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C73CD86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A0787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39CDC2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170ECC60" w14:textId="77777777" w:rsidTr="00AF7677">
        <w:trPr>
          <w:cantSplit/>
        </w:trPr>
        <w:tc>
          <w:tcPr>
            <w:tcW w:w="3465" w:type="pct"/>
            <w:gridSpan w:val="2"/>
          </w:tcPr>
          <w:p w14:paraId="772CF705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130D76AD" w14:textId="77777777" w:rsidR="003B7C79" w:rsidRPr="00100FFC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68E8811" w14:textId="77777777" w:rsidR="003B7C79" w:rsidRPr="00100FFC" w:rsidRDefault="003B7C79" w:rsidP="00AF767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2506B704" w14:textId="77777777" w:rsidR="003B7C79" w:rsidRPr="00100FFC" w:rsidRDefault="003B7C79" w:rsidP="00AF767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0DA7C8D5" w14:textId="77777777" w:rsidR="003B7C79" w:rsidRPr="00100FFC" w:rsidRDefault="003B7C79" w:rsidP="00AF767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78D04594" w14:textId="77777777" w:rsidR="003B7C79" w:rsidRPr="00100FFC" w:rsidRDefault="003B7C79" w:rsidP="00AF7677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690A336D" w14:textId="77777777" w:rsidR="003B7C79" w:rsidRDefault="003B7C79" w:rsidP="00AF7677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4763D5C2" w14:textId="77777777" w:rsidR="004E269C" w:rsidRPr="0061235F" w:rsidRDefault="004E269C" w:rsidP="00BA15F4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5C0C424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58611B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92408C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FC2F86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BF599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8DC99BF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2030E7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A4E385B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D4C815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F0CC358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7AEC829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41816C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4DE1C910" w14:textId="77777777" w:rsidTr="00AF7677">
        <w:trPr>
          <w:cantSplit/>
        </w:trPr>
        <w:tc>
          <w:tcPr>
            <w:tcW w:w="3465" w:type="pct"/>
            <w:gridSpan w:val="2"/>
          </w:tcPr>
          <w:p w14:paraId="2DC344EF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3738584C" w14:textId="77777777" w:rsidR="003B7C79" w:rsidRPr="008C5C6F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7A01C6D" w14:textId="77777777" w:rsidR="003B7C79" w:rsidRPr="008C5C6F" w:rsidRDefault="003B7C79" w:rsidP="00AF767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246F39A5" w14:textId="77777777" w:rsidR="003B7C79" w:rsidRPr="008C5C6F" w:rsidRDefault="003B7C79" w:rsidP="00AF767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5A0343AF" w14:textId="77777777" w:rsidR="003B7C79" w:rsidRDefault="003B7C79" w:rsidP="00AF767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4A487B1F" w14:textId="77777777" w:rsidR="003B7C79" w:rsidRDefault="003B7C79" w:rsidP="00AF767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59A83957" w14:textId="77777777" w:rsidR="003B7C79" w:rsidRDefault="003B7C79" w:rsidP="00AF767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25AC99B8" w14:textId="77777777" w:rsidR="003B7C79" w:rsidRDefault="003B7C79" w:rsidP="00AF7677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209F7086" w14:textId="2FC996B8" w:rsidR="003B7C79" w:rsidRPr="00BA15F4" w:rsidRDefault="003B7C79" w:rsidP="00BA15F4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1FAC994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80EF0B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5F3FF4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D254E01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2E587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0416AF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3E7086C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3AF0B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30D839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25E3CA5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D637F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2D8F5D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6C813C4F" w14:textId="77777777" w:rsidTr="00AF7677">
        <w:trPr>
          <w:cantSplit/>
          <w:trHeight w:val="2042"/>
        </w:trPr>
        <w:tc>
          <w:tcPr>
            <w:tcW w:w="3465" w:type="pct"/>
            <w:gridSpan w:val="2"/>
          </w:tcPr>
          <w:p w14:paraId="69EB4267" w14:textId="77777777" w:rsidR="003B7C79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015F5039" w14:textId="77777777" w:rsidR="003B7C79" w:rsidRPr="00114E78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0955646" w14:textId="77777777" w:rsidR="003B7C79" w:rsidRDefault="003B7C79" w:rsidP="00AF767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3C1BA4C8" w14:textId="77777777" w:rsidR="003B7C79" w:rsidRDefault="003B7C79" w:rsidP="00AF767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0B8D5A6F" w14:textId="77777777" w:rsidR="003B7C79" w:rsidRDefault="003B7C79" w:rsidP="00AF767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48D31CA1" w14:textId="77777777" w:rsidR="003B7C79" w:rsidRDefault="003B7C79" w:rsidP="00AF7677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65FE3131" w14:textId="77777777" w:rsidR="003B7C79" w:rsidRPr="000F78E4" w:rsidRDefault="003B7C79" w:rsidP="00AF7677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63B2036F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3AA2F9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B08A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3BD761C8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CF063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2DDCD9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477E302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09E7F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A13BCA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238292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90A87E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B9CE17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45D82E2F" w14:textId="77777777" w:rsidTr="00AF7677">
        <w:trPr>
          <w:cantSplit/>
          <w:trHeight w:val="2042"/>
        </w:trPr>
        <w:tc>
          <w:tcPr>
            <w:tcW w:w="3465" w:type="pct"/>
            <w:gridSpan w:val="2"/>
          </w:tcPr>
          <w:p w14:paraId="34F38C80" w14:textId="77777777" w:rsidR="003B7C79" w:rsidRPr="005A3795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7E61D041" w14:textId="77777777" w:rsidR="003B7C79" w:rsidRPr="005A3795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97F51F1" w14:textId="77777777" w:rsidR="003B7C79" w:rsidRPr="005A3795" w:rsidRDefault="003B7C79" w:rsidP="00AF767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747735A2" w14:textId="77777777" w:rsidR="003B7C79" w:rsidRPr="005A3795" w:rsidRDefault="003B7C79" w:rsidP="00AF767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1C5172B4" w14:textId="77777777" w:rsidR="003B7C79" w:rsidRPr="005A3795" w:rsidRDefault="003B7C79" w:rsidP="00AF767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7BAA17C3" w14:textId="77777777" w:rsidR="003B7C79" w:rsidRPr="005A3795" w:rsidRDefault="003B7C79" w:rsidP="00AF767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475E92C5" w14:textId="77777777" w:rsidR="003B7C79" w:rsidRPr="005A3795" w:rsidRDefault="003B7C79" w:rsidP="00AF7677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12315E05" w14:textId="77777777" w:rsidR="003B7C79" w:rsidRPr="005A3795" w:rsidRDefault="003B7C79" w:rsidP="00AF7677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AF0A01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C3B3826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6E5EBD0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D945485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7B308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00BBED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2363EA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0D5D8F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CB2432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138658F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9CFF28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F5840F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19014B82" w14:textId="77777777" w:rsidTr="00AF7677">
        <w:trPr>
          <w:cantSplit/>
        </w:trPr>
        <w:tc>
          <w:tcPr>
            <w:tcW w:w="3465" w:type="pct"/>
            <w:gridSpan w:val="2"/>
          </w:tcPr>
          <w:p w14:paraId="117088C9" w14:textId="77777777" w:rsidR="003B7C79" w:rsidRPr="005A3795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253C33FA" w14:textId="77777777" w:rsidR="003B7C79" w:rsidRPr="005A3795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1A2D710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2F21411A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29CB5671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78BFF847" w14:textId="77777777" w:rsidR="003B7C79" w:rsidRPr="005A3795" w:rsidRDefault="003B7C79" w:rsidP="00AF7677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7A4A3B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29A14A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1D4676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824E7A7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D7A06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323644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A5878D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1FA08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5F04A8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7428D28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2DEF20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3B9649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6A541A08" w14:textId="77777777" w:rsidTr="00AF7677">
        <w:trPr>
          <w:cantSplit/>
        </w:trPr>
        <w:tc>
          <w:tcPr>
            <w:tcW w:w="3465" w:type="pct"/>
            <w:gridSpan w:val="2"/>
          </w:tcPr>
          <w:p w14:paraId="61BA7DA9" w14:textId="77777777" w:rsidR="003B7C79" w:rsidRPr="005A3795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4A73A884" w14:textId="77777777" w:rsidR="003B7C79" w:rsidRPr="00A046CD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214ADEA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7E60BB4D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5FFE7C3F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40F15FB8" w14:textId="77777777" w:rsidR="003B7C79" w:rsidRPr="005A3795" w:rsidRDefault="003B7C79" w:rsidP="00AF7677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06F1DFBA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82099CC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B8D590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EE5E6D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D533F9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37B319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DDE7F2D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C1CAEC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929707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76B8B278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A3980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0B6CA6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3B7C79" w:rsidRPr="00E44172" w14:paraId="0E47A323" w14:textId="77777777" w:rsidTr="00AF7677">
        <w:trPr>
          <w:cantSplit/>
        </w:trPr>
        <w:tc>
          <w:tcPr>
            <w:tcW w:w="3465" w:type="pct"/>
            <w:gridSpan w:val="2"/>
          </w:tcPr>
          <w:p w14:paraId="37779D51" w14:textId="77777777" w:rsidR="003B7C79" w:rsidRPr="005A3795" w:rsidRDefault="003B7C79" w:rsidP="00AF7677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02DB024C" w14:textId="77777777" w:rsidR="003B7C79" w:rsidRPr="00A046CD" w:rsidRDefault="003B7C79" w:rsidP="00AF7677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26F3D73B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394C00F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2C98F730" w14:textId="77777777" w:rsidR="003B7C79" w:rsidRPr="005A3795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034FAA1C" w14:textId="77777777" w:rsidR="003B7C79" w:rsidRDefault="003B7C79" w:rsidP="00AF7677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223D9418" w14:textId="77777777" w:rsidR="003B7C79" w:rsidRDefault="003B7C79" w:rsidP="00AF7677">
            <w:pPr>
              <w:rPr>
                <w:sz w:val="20"/>
              </w:rPr>
            </w:pPr>
          </w:p>
          <w:p w14:paraId="390EADD6" w14:textId="77777777" w:rsidR="00BA15F4" w:rsidRDefault="00BA15F4" w:rsidP="00AF7677">
            <w:pPr>
              <w:rPr>
                <w:sz w:val="20"/>
              </w:rPr>
            </w:pPr>
          </w:p>
          <w:p w14:paraId="5AEB95EB" w14:textId="77777777" w:rsidR="00BA15F4" w:rsidRDefault="00BA15F4" w:rsidP="00AF7677">
            <w:pPr>
              <w:rPr>
                <w:sz w:val="20"/>
              </w:rPr>
            </w:pPr>
          </w:p>
          <w:p w14:paraId="1D70F799" w14:textId="77777777" w:rsidR="00BA15F4" w:rsidRDefault="00BA15F4" w:rsidP="00AF7677">
            <w:pPr>
              <w:rPr>
                <w:sz w:val="20"/>
              </w:rPr>
            </w:pPr>
          </w:p>
          <w:p w14:paraId="11A53293" w14:textId="77777777" w:rsidR="00BA15F4" w:rsidRDefault="00BA15F4" w:rsidP="00AF7677">
            <w:pPr>
              <w:rPr>
                <w:sz w:val="20"/>
              </w:rPr>
            </w:pPr>
          </w:p>
          <w:p w14:paraId="40BDD29B" w14:textId="77777777" w:rsidR="00BA15F4" w:rsidRDefault="00BA15F4" w:rsidP="00AF7677">
            <w:pPr>
              <w:rPr>
                <w:sz w:val="20"/>
              </w:rPr>
            </w:pPr>
          </w:p>
          <w:p w14:paraId="75F52F1B" w14:textId="77777777" w:rsidR="00BA15F4" w:rsidRDefault="00BA15F4" w:rsidP="00AF7677">
            <w:pPr>
              <w:rPr>
                <w:sz w:val="20"/>
              </w:rPr>
            </w:pPr>
          </w:p>
          <w:p w14:paraId="2BA8977D" w14:textId="77777777" w:rsidR="00BA15F4" w:rsidRDefault="00BA15F4" w:rsidP="00AF7677">
            <w:pPr>
              <w:rPr>
                <w:sz w:val="20"/>
              </w:rPr>
            </w:pPr>
          </w:p>
          <w:p w14:paraId="0BDACC32" w14:textId="77777777" w:rsidR="00BA15F4" w:rsidRDefault="00BA15F4" w:rsidP="00AF7677">
            <w:pPr>
              <w:rPr>
                <w:sz w:val="20"/>
              </w:rPr>
            </w:pPr>
          </w:p>
          <w:p w14:paraId="7C219E81" w14:textId="77777777" w:rsidR="00BA15F4" w:rsidRDefault="00BA15F4" w:rsidP="00AF7677">
            <w:pPr>
              <w:rPr>
                <w:sz w:val="20"/>
              </w:rPr>
            </w:pPr>
          </w:p>
          <w:p w14:paraId="6DA23F78" w14:textId="77777777" w:rsidR="00BA15F4" w:rsidRDefault="00BA15F4" w:rsidP="00AF7677">
            <w:pPr>
              <w:rPr>
                <w:sz w:val="20"/>
              </w:rPr>
            </w:pPr>
          </w:p>
          <w:p w14:paraId="56490B76" w14:textId="77777777" w:rsidR="003B7C79" w:rsidRPr="005A3795" w:rsidRDefault="003B7C79" w:rsidP="004E269C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B4990EC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498C8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0A09B8B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2C7BD314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55D66DB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3FB491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5FEE812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19BE03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99B5583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72C71A2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103509" w14:textId="77777777" w:rsidR="003B7C79" w:rsidRDefault="003B7C79" w:rsidP="00AF7677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CF644C" w14:textId="77777777" w:rsidR="003B7C79" w:rsidRPr="009756CB" w:rsidRDefault="003B7C79" w:rsidP="00AF7677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1D26D118" w:rsidR="00011ACE" w:rsidRPr="00725FA4" w:rsidRDefault="00087FFE" w:rsidP="00011ACE">
      <w:pPr>
        <w:pStyle w:val="Heading1"/>
        <w:rPr>
          <w:color w:val="A33100"/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171627">
        <w:t xml:space="preserve"> </w:t>
      </w:r>
      <w:r w:rsidR="00171627">
        <w:br/>
      </w:r>
      <w:r w:rsidR="00171627" w:rsidRPr="003B7C79">
        <w:rPr>
          <w:shd w:val="clear" w:color="auto" w:fill="FFFFFF" w:themeFill="background1"/>
        </w:rPr>
        <w:t>(TO BE COMPLETED BY yA EMPLOYER/MENTOR)</w:t>
      </w:r>
    </w:p>
    <w:p w14:paraId="4DD14C74" w14:textId="2D904DA1" w:rsidR="003B7C79" w:rsidRDefault="007E3DA7" w:rsidP="007E28E6">
      <w:pPr>
        <w:rPr>
          <w:szCs w:val="22"/>
        </w:rPr>
      </w:pPr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A561E5">
        <w:t xml:space="preserve">A total of 8 competencies, 7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Pr="004D388B">
        <w:t>1 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Pr="00D1526A">
        <w:t xml:space="preserve">.  </w:t>
      </w:r>
      <w:proofErr w:type="gramEnd"/>
      <w:r w:rsidR="00A561E5">
        <w:t xml:space="preserve">Where </w:t>
      </w:r>
      <w:r w:rsidRPr="00794ACA">
        <w:t>necessary</w:t>
      </w:r>
      <w:r>
        <w:t>,</w:t>
      </w:r>
      <w:r w:rsidRPr="00794ACA">
        <w:t xml:space="preserve"> skills can be simulated</w:t>
      </w:r>
      <w:proofErr w:type="gramStart"/>
      <w:r w:rsidRPr="00794ACA">
        <w:t>.</w:t>
      </w:r>
      <w:r>
        <w:t xml:space="preserve">  </w:t>
      </w:r>
      <w:proofErr w:type="gramEnd"/>
      <w:r w:rsidRPr="004E269C">
        <w:rPr>
          <w:b/>
          <w:bCs/>
          <w:szCs w:val="22"/>
        </w:rPr>
        <w:t>At least two evaluations are required each year of a youth apprenticeship</w:t>
      </w:r>
      <w:proofErr w:type="gramStart"/>
      <w:r w:rsidRPr="004E269C">
        <w:rPr>
          <w:b/>
          <w:bCs/>
          <w:szCs w:val="22"/>
        </w:rPr>
        <w:t xml:space="preserve">. </w:t>
      </w:r>
      <w:r w:rsidRPr="00247F3D">
        <w:rPr>
          <w:szCs w:val="22"/>
        </w:rPr>
        <w:t xml:space="preserve"> </w:t>
      </w:r>
      <w:proofErr w:type="gramEnd"/>
      <w:r w:rsidRPr="00247F3D">
        <w:rPr>
          <w:szCs w:val="22"/>
        </w:rPr>
        <w:t>More columns are included below for those who choose to conduct more frequent reviews</w:t>
      </w:r>
      <w:r>
        <w:rPr>
          <w:szCs w:val="22"/>
        </w:rPr>
        <w:t>.</w:t>
      </w: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7E3DA7" w:rsidRPr="00C052C5" w14:paraId="753A31F8" w14:textId="77777777" w:rsidTr="00AF7677">
        <w:tc>
          <w:tcPr>
            <w:tcW w:w="440" w:type="dxa"/>
          </w:tcPr>
          <w:p w14:paraId="592AE2AA" w14:textId="77777777" w:rsidR="007E3DA7" w:rsidRPr="00C052C5" w:rsidRDefault="007E3DA7" w:rsidP="00AF7677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5D4683C6" w14:textId="77777777" w:rsidR="007E3DA7" w:rsidRPr="00C052C5" w:rsidRDefault="007E3DA7" w:rsidP="00AF7677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7E3DA7" w:rsidRPr="00C052C5" w14:paraId="1E883CB4" w14:textId="77777777" w:rsidTr="00AF7677">
        <w:tc>
          <w:tcPr>
            <w:tcW w:w="440" w:type="dxa"/>
          </w:tcPr>
          <w:p w14:paraId="549BFEA3" w14:textId="77777777" w:rsidR="007E3DA7" w:rsidRPr="00C052C5" w:rsidRDefault="007E3DA7" w:rsidP="00AF767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7F84A3AE" w14:textId="77777777" w:rsidR="007E3DA7" w:rsidRPr="00C052C5" w:rsidRDefault="007E3DA7" w:rsidP="00AF7677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7E3DA7" w:rsidRPr="00C052C5" w14:paraId="5ACA2AB6" w14:textId="77777777" w:rsidTr="00AF7677">
        <w:tc>
          <w:tcPr>
            <w:tcW w:w="440" w:type="dxa"/>
            <w:hideMark/>
          </w:tcPr>
          <w:p w14:paraId="6B8D8DD8" w14:textId="77777777" w:rsidR="007E3DA7" w:rsidRPr="00C052C5" w:rsidRDefault="007E3DA7" w:rsidP="00AF7677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30878A1C" w14:textId="77777777" w:rsidR="007E3DA7" w:rsidRPr="00C052C5" w:rsidRDefault="007E3DA7" w:rsidP="00AF7677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768C4AB1" w14:textId="716ECACA" w:rsidR="00171627" w:rsidRDefault="00171627" w:rsidP="007E3DA7">
      <w:pPr>
        <w:spacing w:after="0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4E269C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7E28E6" w:rsidRPr="005A3795" w14:paraId="73FE4B33" w14:textId="77777777" w:rsidTr="004E269C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48396EF7" w14:textId="77777777" w:rsidR="007E28E6" w:rsidRPr="00B266A5" w:rsidRDefault="007E28E6" w:rsidP="009C05EC">
            <w:pPr>
              <w:jc w:val="center"/>
              <w:rPr>
                <w:b/>
                <w:bCs/>
              </w:rPr>
            </w:pPr>
            <w:r w:rsidRPr="00B266A5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FE58A7B" w14:textId="4E8E99B0" w:rsidR="007E28E6" w:rsidRPr="00B266A5" w:rsidRDefault="004E269C" w:rsidP="004E269C">
            <w:pPr>
              <w:jc w:val="center"/>
              <w:rPr>
                <w:b/>
                <w:bCs/>
              </w:rPr>
            </w:pP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4E269C" w:rsidRPr="005A3795" w14:paraId="3A80260F" w14:textId="77777777" w:rsidTr="004E269C">
        <w:trPr>
          <w:tblHeader/>
        </w:trPr>
        <w:tc>
          <w:tcPr>
            <w:tcW w:w="7380" w:type="dxa"/>
            <w:vMerge/>
          </w:tcPr>
          <w:p w14:paraId="7D97DE68" w14:textId="77777777" w:rsidR="004E269C" w:rsidRPr="00B266A5" w:rsidRDefault="004E269C" w:rsidP="004E269C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463C37CA" w14:textId="2C6F8840" w:rsidR="004E269C" w:rsidRPr="00B266A5" w:rsidRDefault="004E269C" w:rsidP="004E26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F350B8A" w14:textId="4DCABFD6" w:rsidR="004E269C" w:rsidRPr="00B266A5" w:rsidRDefault="004E269C" w:rsidP="004E26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076F5FC9" w14:textId="762E649B" w:rsidR="004E269C" w:rsidRPr="00B266A5" w:rsidRDefault="004E269C" w:rsidP="004E26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010867BB" w14:textId="6CD695C7" w:rsidR="004E269C" w:rsidRPr="00B266A5" w:rsidRDefault="004E269C" w:rsidP="004E269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4E269C" w:rsidRPr="005A3795" w14:paraId="12B05DB4" w14:textId="77777777" w:rsidTr="004E269C">
        <w:tc>
          <w:tcPr>
            <w:tcW w:w="7380" w:type="dxa"/>
          </w:tcPr>
          <w:p w14:paraId="6140DEF8" w14:textId="77777777" w:rsidR="004E269C" w:rsidRPr="00B266A5" w:rsidRDefault="004E269C" w:rsidP="004E269C">
            <w:pPr>
              <w:pStyle w:val="Heading6"/>
              <w:numPr>
                <w:ilvl w:val="0"/>
                <w:numId w:val="14"/>
              </w:numPr>
            </w:pPr>
            <w:r w:rsidRPr="00B266A5">
              <w:t>Plan distribution of products</w:t>
            </w:r>
          </w:p>
          <w:p w14:paraId="10B6CD61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estimate types of containers, quantity, weight, storage requirements, etc., of items to be distributed</w:t>
            </w:r>
          </w:p>
          <w:p w14:paraId="4FF1AA53" w14:textId="6A6070B5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plan loads based on types of transportation vehicles or carriers</w:t>
            </w:r>
          </w:p>
          <w:p w14:paraId="052012D0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review flow of products for consolidation of freight</w:t>
            </w:r>
          </w:p>
          <w:p w14:paraId="3A7E752D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determine mode of transportation</w:t>
            </w:r>
          </w:p>
          <w:p w14:paraId="2062215B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identify international transportation regulatory and compliance documents</w:t>
            </w:r>
          </w:p>
          <w:p w14:paraId="6FA66A03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identify hazardous materials</w:t>
            </w:r>
          </w:p>
          <w:p w14:paraId="5E3DD9A4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select safe and cost-effective packing materials</w:t>
            </w:r>
          </w:p>
          <w:p w14:paraId="05D35FCB" w14:textId="77777777" w:rsidR="004E269C" w:rsidRPr="00B266A5" w:rsidRDefault="004E269C" w:rsidP="004E269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F9A59F4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79DB34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0EA1DA" w14:textId="40DB3381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453BEFF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D2FC0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63D706" w14:textId="381B65A5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E174143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2F646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FB9AA21" w14:textId="0E2BC50C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03319FA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7863A4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3CEF2D" w14:textId="3C93398F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E269C" w:rsidRPr="005A3795" w14:paraId="61233C91" w14:textId="77777777" w:rsidTr="004E269C">
        <w:tc>
          <w:tcPr>
            <w:tcW w:w="7380" w:type="dxa"/>
          </w:tcPr>
          <w:p w14:paraId="13077964" w14:textId="77777777" w:rsidR="004E269C" w:rsidRPr="00B266A5" w:rsidRDefault="004E269C" w:rsidP="004E269C">
            <w:pPr>
              <w:pStyle w:val="Heading6"/>
              <w:numPr>
                <w:ilvl w:val="0"/>
                <w:numId w:val="14"/>
              </w:numPr>
            </w:pPr>
            <w:r w:rsidRPr="00B266A5">
              <w:t>Compile transportation documentation</w:t>
            </w:r>
          </w:p>
          <w:p w14:paraId="20C8B13F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compare prices, specifications, time limitations, and delivery dates</w:t>
            </w:r>
          </w:p>
          <w:p w14:paraId="4E446F0A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communicate to customers on distributor performance</w:t>
            </w:r>
          </w:p>
          <w:p w14:paraId="3264B278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determine types of payment methods</w:t>
            </w:r>
          </w:p>
          <w:p w14:paraId="5C1F6548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compare contract elements with purchase order customer requests</w:t>
            </w:r>
          </w:p>
          <w:p w14:paraId="3B7D6422" w14:textId="77777777" w:rsidR="004E269C" w:rsidRPr="00B266A5" w:rsidRDefault="004E269C" w:rsidP="004E269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5244C8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C98D239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477322F" w14:textId="3DC5C639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75259BD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D498A1D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CD1A00" w14:textId="69446E4C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484BCE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90CA6B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9A47C40" w14:textId="46B247A2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072F236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C2CBB9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66B658B" w14:textId="100E4456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E269C" w:rsidRPr="005A3795" w14:paraId="1808F72B" w14:textId="77777777" w:rsidTr="004E269C">
        <w:tc>
          <w:tcPr>
            <w:tcW w:w="7380" w:type="dxa"/>
          </w:tcPr>
          <w:p w14:paraId="1FD773EC" w14:textId="77777777" w:rsidR="004E269C" w:rsidRPr="00B266A5" w:rsidRDefault="004E269C" w:rsidP="004E269C">
            <w:pPr>
              <w:pStyle w:val="Heading6"/>
              <w:numPr>
                <w:ilvl w:val="0"/>
                <w:numId w:val="14"/>
              </w:numPr>
            </w:pPr>
            <w:r w:rsidRPr="00B266A5">
              <w:t>Ensure product is shipped on time</w:t>
            </w:r>
          </w:p>
          <w:p w14:paraId="2786F822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contact shipping and distribution to verify order shipment</w:t>
            </w:r>
          </w:p>
          <w:p w14:paraId="7FE9EA31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update customer order status</w:t>
            </w:r>
          </w:p>
          <w:p w14:paraId="4BCA62B2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monitor shipment through all phases until customer delivery</w:t>
            </w:r>
          </w:p>
          <w:p w14:paraId="5FD1CFD8" w14:textId="0544912A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obtain order receipt</w:t>
            </w:r>
          </w:p>
        </w:tc>
        <w:tc>
          <w:tcPr>
            <w:tcW w:w="810" w:type="dxa"/>
            <w:shd w:val="clear" w:color="auto" w:fill="auto"/>
          </w:tcPr>
          <w:p w14:paraId="14496F2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039FF76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1F8709" w14:textId="2C0A38F8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38598A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CFB5A2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8C1785" w14:textId="6E77F206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A8CB8C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3999A03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35E0B21" w14:textId="46B63843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7992DA4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A78DB79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6F2C72" w14:textId="79888433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E269C" w:rsidRPr="005A3795" w14:paraId="0136CB02" w14:textId="77777777" w:rsidTr="004E269C">
        <w:tc>
          <w:tcPr>
            <w:tcW w:w="7380" w:type="dxa"/>
          </w:tcPr>
          <w:p w14:paraId="2AFEF9B9" w14:textId="77777777" w:rsidR="004E269C" w:rsidRPr="00B266A5" w:rsidRDefault="004E269C" w:rsidP="004E269C">
            <w:pPr>
              <w:pStyle w:val="Heading6"/>
              <w:numPr>
                <w:ilvl w:val="0"/>
                <w:numId w:val="14"/>
              </w:numPr>
            </w:pPr>
            <w:r w:rsidRPr="00B266A5">
              <w:t xml:space="preserve">Verify packing list against actual shipment </w:t>
            </w:r>
          </w:p>
          <w:p w14:paraId="12BF0487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segregate overages, shortages, damaged or non-conforming</w:t>
            </w:r>
            <w:r>
              <w:t xml:space="preserve"> items</w:t>
            </w:r>
          </w:p>
          <w:p w14:paraId="451D6C1C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document overages, shortages, damaged or non-conforming</w:t>
            </w:r>
            <w:r>
              <w:t xml:space="preserve"> items</w:t>
            </w:r>
          </w:p>
          <w:p w14:paraId="09130A4F" w14:textId="4DB78B11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resolve discrepancies</w:t>
            </w:r>
          </w:p>
        </w:tc>
        <w:tc>
          <w:tcPr>
            <w:tcW w:w="810" w:type="dxa"/>
            <w:shd w:val="clear" w:color="auto" w:fill="auto"/>
          </w:tcPr>
          <w:p w14:paraId="4A6198CB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2F90B2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A7F2A27" w14:textId="44CEB430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8E35FC4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5DDC33C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80EF83" w14:textId="3797B741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25E0603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199347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50494C" w14:textId="7C340419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28E3647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C5441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14A28" w14:textId="2ED221C4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E269C" w:rsidRPr="005A3795" w14:paraId="7EF0D82B" w14:textId="77777777" w:rsidTr="004E269C">
        <w:tc>
          <w:tcPr>
            <w:tcW w:w="7380" w:type="dxa"/>
          </w:tcPr>
          <w:p w14:paraId="2E16C37A" w14:textId="77777777" w:rsidR="004E269C" w:rsidRPr="00B266A5" w:rsidRDefault="004E269C" w:rsidP="004E269C">
            <w:pPr>
              <w:pStyle w:val="Heading6"/>
              <w:numPr>
                <w:ilvl w:val="0"/>
                <w:numId w:val="14"/>
              </w:numPr>
            </w:pPr>
            <w:r w:rsidRPr="00B266A5">
              <w:lastRenderedPageBreak/>
              <w:t>Complete required shipping documents</w:t>
            </w:r>
          </w:p>
          <w:p w14:paraId="3A55D831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organize documents for transportation workers</w:t>
            </w:r>
          </w:p>
          <w:p w14:paraId="0A53AFFA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examine invoices and shipping manifests for conformity to tariff and custom regulations</w:t>
            </w:r>
          </w:p>
          <w:p w14:paraId="4792AF49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complete documents for international shipping</w:t>
            </w:r>
          </w:p>
          <w:p w14:paraId="615B5677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identify foreign and domestic government regulations for packaging and labeling</w:t>
            </w:r>
          </w:p>
          <w:p w14:paraId="0810EFFF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determine ports of entry and exit</w:t>
            </w:r>
          </w:p>
          <w:p w14:paraId="0CD3B82C" w14:textId="77777777" w:rsidR="004E269C" w:rsidRPr="00B266A5" w:rsidRDefault="004E269C" w:rsidP="004E269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34C7F253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5A83D21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14D1BBE" w14:textId="523E192B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3585BF7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CCE84C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62E24DB" w14:textId="52F89615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5A281BE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580EE4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9849C9" w14:textId="5B403BDC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A454A80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F47F9B3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48E7C8" w14:textId="674322C3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E269C" w:rsidRPr="005A3795" w14:paraId="560EF453" w14:textId="77777777" w:rsidTr="004E269C">
        <w:tc>
          <w:tcPr>
            <w:tcW w:w="7380" w:type="dxa"/>
          </w:tcPr>
          <w:p w14:paraId="78A1D4C4" w14:textId="77777777" w:rsidR="004E269C" w:rsidRPr="00B266A5" w:rsidRDefault="004E269C" w:rsidP="004E269C">
            <w:pPr>
              <w:pStyle w:val="Heading6"/>
              <w:numPr>
                <w:ilvl w:val="0"/>
                <w:numId w:val="14"/>
              </w:numPr>
            </w:pPr>
            <w:r w:rsidRPr="00B266A5">
              <w:t xml:space="preserve">Plan and route shipments </w:t>
            </w:r>
          </w:p>
          <w:p w14:paraId="736C59D0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monitor internal fleet movement and location</w:t>
            </w:r>
          </w:p>
          <w:p w14:paraId="1EBE6F16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follow forecasted plan</w:t>
            </w:r>
          </w:p>
          <w:p w14:paraId="0AB84F79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maintain master schedule</w:t>
            </w:r>
          </w:p>
          <w:p w14:paraId="5BCD9C70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read maps</w:t>
            </w:r>
          </w:p>
          <w:p w14:paraId="79F75976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convert between standard and military time</w:t>
            </w:r>
          </w:p>
          <w:p w14:paraId="21300FD6" w14:textId="77777777" w:rsidR="004E269C" w:rsidRPr="00B266A5" w:rsidRDefault="004E269C" w:rsidP="004E269C">
            <w:pPr>
              <w:pStyle w:val="Heading6"/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1234B8C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BA191B3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DC43E8" w14:textId="505F269D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D5943C7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8A14F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25F9D7" w14:textId="10532252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0586E6A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90D56A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E1CFE59" w14:textId="3E58157B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43CDE95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33DE3C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EE8FC9" w14:textId="66E1710C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E269C" w:rsidRPr="005A3795" w14:paraId="412BA300" w14:textId="77777777" w:rsidTr="004E269C">
        <w:tc>
          <w:tcPr>
            <w:tcW w:w="7380" w:type="dxa"/>
          </w:tcPr>
          <w:p w14:paraId="16BFF9FC" w14:textId="77777777" w:rsidR="004E269C" w:rsidRPr="00B266A5" w:rsidRDefault="004E269C" w:rsidP="004E269C">
            <w:pPr>
              <w:pStyle w:val="Heading6"/>
              <w:numPr>
                <w:ilvl w:val="0"/>
                <w:numId w:val="14"/>
              </w:numPr>
            </w:pPr>
            <w:r w:rsidRPr="00B266A5">
              <w:t>Maintain shipping and customs records</w:t>
            </w:r>
          </w:p>
          <w:p w14:paraId="5DE5E640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identify compliance with regulatory import, export, hazardous materials, and air regulations</w:t>
            </w:r>
          </w:p>
          <w:p w14:paraId="57BF1DCF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enter records</w:t>
            </w:r>
          </w:p>
          <w:p w14:paraId="59E77201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retrieve records</w:t>
            </w:r>
          </w:p>
          <w:p w14:paraId="1F0D681B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produce reports</w:t>
            </w:r>
          </w:p>
          <w:p w14:paraId="605FA22F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>file records</w:t>
            </w:r>
          </w:p>
          <w:p w14:paraId="4FDDBEC3" w14:textId="77777777" w:rsidR="004E269C" w:rsidRPr="00B266A5" w:rsidRDefault="004E269C" w:rsidP="004E269C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549F36B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0C2511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EC28F1" w14:textId="19F6C4CF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AE9058E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886CF95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6EB60D1" w14:textId="76D66D67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B30064D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6E7172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E3E7A79" w14:textId="5402E21A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DA8E86C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3E93D12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EEE25C3" w14:textId="45D89A1B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E269C" w:rsidRPr="005A3795" w14:paraId="1C7D9840" w14:textId="77777777" w:rsidTr="004E269C">
        <w:tc>
          <w:tcPr>
            <w:tcW w:w="7380" w:type="dxa"/>
          </w:tcPr>
          <w:p w14:paraId="421905E6" w14:textId="77777777" w:rsidR="004E269C" w:rsidRPr="00B266A5" w:rsidRDefault="004E269C" w:rsidP="004E269C">
            <w:pPr>
              <w:pStyle w:val="Heading6"/>
              <w:numPr>
                <w:ilvl w:val="0"/>
                <w:numId w:val="14"/>
              </w:numPr>
            </w:pPr>
            <w:r w:rsidRPr="00B266A5">
              <w:t>Follow up with customer regarding shipment receipt</w:t>
            </w:r>
          </w:p>
          <w:p w14:paraId="55042CA8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contact customer to verify order receipt</w:t>
            </w:r>
          </w:p>
          <w:p w14:paraId="1C321CA6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respond to customer comments and questions</w:t>
            </w:r>
          </w:p>
          <w:p w14:paraId="4981CA32" w14:textId="77777777" w:rsidR="004E269C" w:rsidRPr="00B266A5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update shipment information</w:t>
            </w:r>
          </w:p>
          <w:p w14:paraId="1336BB5B" w14:textId="77777777" w:rsidR="004E269C" w:rsidRDefault="004E269C" w:rsidP="004E269C">
            <w:pPr>
              <w:pStyle w:val="ListParagraph"/>
              <w:numPr>
                <w:ilvl w:val="0"/>
                <w:numId w:val="15"/>
              </w:numPr>
              <w:tabs>
                <w:tab w:val="left" w:pos="795"/>
              </w:tabs>
              <w:contextualSpacing w:val="0"/>
            </w:pPr>
            <w:r w:rsidRPr="00B266A5">
              <w:tab/>
              <w:t>handle complaints tactfully</w:t>
            </w:r>
          </w:p>
          <w:p w14:paraId="35BE47B5" w14:textId="77777777" w:rsidR="004E269C" w:rsidRPr="00B266A5" w:rsidRDefault="004E269C" w:rsidP="004E269C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173F5680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3E61D5A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FD1C6B0" w14:textId="5E00F004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504C010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2491443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DC04946" w14:textId="489AF7C6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C2051ED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F3F09F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C1D6BD" w14:textId="6F6309F5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581E222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2CCFC02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4C7B528" w14:textId="2CECA169" w:rsidR="004E269C" w:rsidRPr="00AF00FF" w:rsidRDefault="004E269C" w:rsidP="004E269C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4E269C" w14:paraId="7326F159" w14:textId="77777777" w:rsidTr="004E269C">
        <w:trPr>
          <w:trHeight w:hRule="exact" w:val="3763"/>
        </w:trPr>
        <w:tc>
          <w:tcPr>
            <w:tcW w:w="7380" w:type="dxa"/>
          </w:tcPr>
          <w:p w14:paraId="6D7D142A" w14:textId="77777777" w:rsidR="004E269C" w:rsidRPr="001140FD" w:rsidRDefault="004E269C" w:rsidP="004E269C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24CCCD7" w14:textId="77777777" w:rsidR="004E269C" w:rsidRDefault="004E269C" w:rsidP="004E269C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4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4"/>
          </w:p>
          <w:p w14:paraId="3047BF6A" w14:textId="727B8FE8" w:rsidR="004E269C" w:rsidRPr="00B266A5" w:rsidRDefault="004E269C" w:rsidP="004E269C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17CB650A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EFE2E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B871FB9" w14:textId="3DE0D9EA" w:rsidR="004E269C" w:rsidRPr="00AF00FF" w:rsidRDefault="004E269C" w:rsidP="004E269C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614B4C1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674CA6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D8CA5C" w14:textId="7CF42B95" w:rsidR="004E269C" w:rsidRPr="00AF00FF" w:rsidRDefault="004E269C" w:rsidP="004E269C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E38E492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7A58F2E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15AF0D5" w14:textId="15729EE5" w:rsidR="004E269C" w:rsidRPr="00AF00FF" w:rsidRDefault="004E269C" w:rsidP="004E269C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69468018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AD0ECE" w14:textId="77777777" w:rsidR="004E269C" w:rsidRDefault="004E269C" w:rsidP="004E269C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D7F035" w14:textId="1A1DD8DE" w:rsidR="004E269C" w:rsidRPr="00AF00FF" w:rsidRDefault="004E269C" w:rsidP="004E269C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4E269C" w14:paraId="23809753" w14:textId="77777777" w:rsidTr="004E269C">
        <w:trPr>
          <w:trHeight w:hRule="exact" w:val="5473"/>
        </w:trPr>
        <w:tc>
          <w:tcPr>
            <w:tcW w:w="10530" w:type="dxa"/>
            <w:gridSpan w:val="5"/>
          </w:tcPr>
          <w:p w14:paraId="097B13B9" w14:textId="77777777" w:rsidR="004E269C" w:rsidRPr="0089211D" w:rsidRDefault="004E269C" w:rsidP="004E269C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lastRenderedPageBreak/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01C18276" w14:textId="77777777" w:rsidR="004E269C" w:rsidRDefault="004E269C" w:rsidP="004E269C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5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5"/>
          </w:p>
          <w:p w14:paraId="722228B5" w14:textId="51B063DE" w:rsidR="004E269C" w:rsidRPr="00B266A5" w:rsidRDefault="004E269C" w:rsidP="004E269C">
            <w:pPr>
              <w:spacing w:before="40" w:after="40"/>
            </w:pPr>
          </w:p>
        </w:tc>
      </w:tr>
    </w:tbl>
    <w:p w14:paraId="7A037ED0" w14:textId="77777777" w:rsidR="001265DB" w:rsidRDefault="001265DB" w:rsidP="001265DB">
      <w:pPr>
        <w:rPr>
          <w:rFonts w:ascii="Calibri" w:hAnsi="Calibri" w:cs="Calibri"/>
          <w:sz w:val="20"/>
        </w:rPr>
      </w:pPr>
    </w:p>
    <w:p w14:paraId="17D9707B" w14:textId="77777777" w:rsidR="001265DB" w:rsidRDefault="001265DB" w:rsidP="001265DB">
      <w:pPr>
        <w:rPr>
          <w:rFonts w:ascii="Calibri" w:hAnsi="Calibri" w:cs="Calibri"/>
          <w:sz w:val="20"/>
        </w:rPr>
      </w:pPr>
    </w:p>
    <w:p w14:paraId="7051B2D2" w14:textId="77777777" w:rsidR="004E269C" w:rsidRDefault="004E269C" w:rsidP="001265DB">
      <w:pPr>
        <w:rPr>
          <w:rFonts w:ascii="Calibri" w:hAnsi="Calibri" w:cs="Calibri"/>
          <w:sz w:val="20"/>
        </w:rPr>
      </w:pPr>
    </w:p>
    <w:p w14:paraId="5FC09081" w14:textId="77777777" w:rsidR="004E269C" w:rsidRDefault="004E269C" w:rsidP="001265DB">
      <w:pPr>
        <w:rPr>
          <w:rFonts w:ascii="Calibri" w:hAnsi="Calibri" w:cs="Calibri"/>
          <w:sz w:val="20"/>
        </w:rPr>
      </w:pPr>
    </w:p>
    <w:p w14:paraId="6C922A0F" w14:textId="2DB27950" w:rsidR="00BA15F4" w:rsidRDefault="00BA15F4" w:rsidP="001265DB">
      <w:pPr>
        <w:rPr>
          <w:rFonts w:ascii="Calibri" w:hAnsi="Calibri" w:cs="Calibri"/>
          <w:sz w:val="20"/>
        </w:rPr>
      </w:pPr>
    </w:p>
    <w:p w14:paraId="0904B04D" w14:textId="77777777" w:rsidR="004E269C" w:rsidRDefault="004E269C" w:rsidP="001265DB">
      <w:pPr>
        <w:rPr>
          <w:rFonts w:ascii="Calibri" w:hAnsi="Calibri" w:cs="Calibri"/>
          <w:sz w:val="20"/>
        </w:rPr>
      </w:pPr>
    </w:p>
    <w:p w14:paraId="610AFFF0" w14:textId="77777777" w:rsidR="004E269C" w:rsidRDefault="004E269C" w:rsidP="001265DB">
      <w:pPr>
        <w:rPr>
          <w:rFonts w:ascii="Calibri" w:hAnsi="Calibri" w:cs="Calibri"/>
          <w:sz w:val="20"/>
        </w:rPr>
      </w:pPr>
    </w:p>
    <w:p w14:paraId="668DA8AA" w14:textId="571FD148" w:rsidR="001265DB" w:rsidRDefault="001265DB" w:rsidP="001265DB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>No part of this document may be altered, duplicated</w:t>
      </w:r>
      <w:r w:rsidR="00FE0E83">
        <w:rPr>
          <w:rFonts w:ascii="Calibri" w:hAnsi="Calibri" w:cs="Calibri"/>
          <w:sz w:val="20"/>
        </w:rPr>
        <w:t xml:space="preserve">,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638C7D03" w14:textId="77777777" w:rsidR="001265DB" w:rsidRPr="00B8430D" w:rsidRDefault="001265DB" w:rsidP="001265DB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1FA4D494" w14:textId="77777777" w:rsidR="001265DB" w:rsidRPr="0051292D" w:rsidRDefault="001265DB" w:rsidP="001265DB">
      <w:pPr>
        <w:spacing w:after="0"/>
        <w:rPr>
          <w:rFonts w:ascii="Calibri" w:hAnsi="Calibri" w:cs="Calibri"/>
          <w:sz w:val="16"/>
          <w:szCs w:val="16"/>
        </w:rPr>
      </w:pPr>
    </w:p>
    <w:p w14:paraId="61326D08" w14:textId="7E09816F" w:rsidR="001265DB" w:rsidRPr="00DC6430" w:rsidRDefault="001265DB" w:rsidP="004E269C">
      <w:pPr>
        <w:jc w:val="center"/>
      </w:pPr>
      <w:r>
        <w:rPr>
          <w:noProof/>
        </w:rPr>
        <w:drawing>
          <wp:inline distT="0" distB="0" distL="0" distR="0" wp14:anchorId="59894805" wp14:editId="029CDC2F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5DB" w:rsidRPr="00DC6430" w:rsidSect="00BA15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0" w:right="1440" w:bottom="990" w:left="1440" w:header="720" w:footer="45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D102F" w14:textId="77777777" w:rsidR="00D90524" w:rsidRDefault="00D90524" w:rsidP="00740AFF">
      <w:pPr>
        <w:spacing w:after="0" w:line="240" w:lineRule="auto"/>
      </w:pPr>
      <w:r>
        <w:separator/>
      </w:r>
    </w:p>
  </w:endnote>
  <w:endnote w:type="continuationSeparator" w:id="0">
    <w:p w14:paraId="4A5F6E0D" w14:textId="77777777" w:rsidR="00D90524" w:rsidRDefault="00D90524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8693B" w14:textId="77777777" w:rsidR="004F199D" w:rsidRDefault="004F19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C300F0" w14:textId="1C622053" w:rsidR="004F199D" w:rsidRDefault="004E269C" w:rsidP="004E269C">
        <w:pPr>
          <w:spacing w:after="0" w:line="240" w:lineRule="auto"/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9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</w:r>
        <w:r w:rsidR="004F199D">
          <w:rPr>
            <w:noProof/>
            <w:sz w:val="18"/>
            <w:szCs w:val="16"/>
          </w:rPr>
          <w:tab/>
        </w:r>
        <w:r w:rsidR="004F199D">
          <w:rPr>
            <w:noProof/>
            <w:sz w:val="18"/>
            <w:szCs w:val="16"/>
          </w:rPr>
          <w:tab/>
        </w:r>
        <w:r w:rsidR="004F199D">
          <w:rPr>
            <w:noProof/>
            <w:sz w:val="18"/>
            <w:szCs w:val="16"/>
          </w:rPr>
          <w:tab/>
        </w:r>
        <w:r w:rsidR="004F199D">
          <w:rPr>
            <w:noProof/>
            <w:sz w:val="18"/>
            <w:szCs w:val="16"/>
          </w:rPr>
          <w:tab/>
        </w:r>
        <w:r w:rsidR="004F199D">
          <w:rPr>
            <w:noProof/>
            <w:sz w:val="18"/>
            <w:szCs w:val="16"/>
          </w:rPr>
          <w:tab/>
        </w:r>
        <w:r w:rsidR="004F199D">
          <w:rPr>
            <w:noProof/>
            <w:sz w:val="18"/>
            <w:szCs w:val="16"/>
          </w:rPr>
          <w:tab/>
          <w:t xml:space="preserve">YA OJL </w:t>
        </w:r>
        <w:r>
          <w:rPr>
            <w:noProof/>
            <w:sz w:val="18"/>
            <w:szCs w:val="16"/>
          </w:rPr>
          <w:t xml:space="preserve">DISTRIBUTION &amp; TRANSPORTATION </w:t>
        </w:r>
        <w:r w:rsidR="004F199D">
          <w:rPr>
            <w:noProof/>
            <w:sz w:val="18"/>
            <w:szCs w:val="16"/>
          </w:rPr>
          <w:t xml:space="preserve">GUIDE </w:t>
        </w:r>
      </w:p>
      <w:p w14:paraId="11136895" w14:textId="777377AC" w:rsidR="004E269C" w:rsidRPr="004E269C" w:rsidRDefault="004F199D" w:rsidP="004E269C">
        <w:pPr>
          <w:spacing w:after="0" w:line="240" w:lineRule="auto"/>
          <w:rPr>
            <w:sz w:val="18"/>
            <w:szCs w:val="16"/>
          </w:rPr>
        </w:pPr>
        <w:r>
          <w:rPr>
            <w:noProof/>
            <w:sz w:val="18"/>
            <w:szCs w:val="16"/>
          </w:rPr>
          <w:t>D</w:t>
        </w:r>
        <w:r w:rsidR="004E269C" w:rsidRPr="004E269C">
          <w:rPr>
            <w:rFonts w:eastAsia="Times New Roman" w:cstheme="minorHAnsi"/>
            <w:sz w:val="18"/>
            <w:szCs w:val="18"/>
          </w:rPr>
          <w:t>ETA-18825-57-E (R. 08/2025)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6AA4125A" w:rsidR="00DC6430" w:rsidRPr="00DC6430" w:rsidRDefault="00DC6430" w:rsidP="00872E00">
        <w:pPr>
          <w:pStyle w:val="Footer"/>
          <w:tabs>
            <w:tab w:val="clear" w:pos="4680"/>
          </w:tabs>
          <w:jc w:val="right"/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</w:r>
        <w:r w:rsidR="00872E00">
          <w:rPr>
            <w:noProof/>
            <w:sz w:val="18"/>
            <w:szCs w:val="16"/>
          </w:rPr>
          <w:t>YOUTH APPRENTICESH</w:t>
        </w:r>
        <w:r w:rsidR="00872E00" w:rsidRPr="00387297">
          <w:rPr>
            <w:noProof/>
            <w:sz w:val="18"/>
            <w:szCs w:val="16"/>
          </w:rPr>
          <w:t xml:space="preserve">IP </w:t>
        </w:r>
        <w:r w:rsidR="00872E00">
          <w:rPr>
            <w:noProof/>
            <w:sz w:val="18"/>
            <w:szCs w:val="16"/>
          </w:rPr>
          <w:t>DISTRIBUTION &amp; TRANSPORTATION 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A1908" w14:textId="77777777" w:rsidR="00D90524" w:rsidRDefault="00D90524" w:rsidP="00740AFF">
      <w:pPr>
        <w:spacing w:after="0" w:line="240" w:lineRule="auto"/>
      </w:pPr>
      <w:r>
        <w:separator/>
      </w:r>
    </w:p>
  </w:footnote>
  <w:footnote w:type="continuationSeparator" w:id="0">
    <w:p w14:paraId="5A950B9A" w14:textId="77777777" w:rsidR="00D90524" w:rsidRDefault="00D90524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1F4CC" w14:textId="77777777" w:rsidR="004F199D" w:rsidRDefault="004F19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F6CAD" w14:textId="77777777" w:rsidR="004F199D" w:rsidRDefault="004F19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F842F4" w14:textId="77777777" w:rsidR="004F199D" w:rsidRDefault="004F19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513359"/>
    <w:multiLevelType w:val="hybridMultilevel"/>
    <w:tmpl w:val="3A82FB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6435773">
    <w:abstractNumId w:val="15"/>
  </w:num>
  <w:num w:numId="2" w16cid:durableId="2016152684">
    <w:abstractNumId w:val="14"/>
  </w:num>
  <w:num w:numId="3" w16cid:durableId="46028921">
    <w:abstractNumId w:val="13"/>
  </w:num>
  <w:num w:numId="4" w16cid:durableId="1793592126">
    <w:abstractNumId w:val="8"/>
  </w:num>
  <w:num w:numId="5" w16cid:durableId="1001932214">
    <w:abstractNumId w:val="6"/>
  </w:num>
  <w:num w:numId="6" w16cid:durableId="1307274105">
    <w:abstractNumId w:val="11"/>
  </w:num>
  <w:num w:numId="7" w16cid:durableId="949161171">
    <w:abstractNumId w:val="5"/>
  </w:num>
  <w:num w:numId="8" w16cid:durableId="97916716">
    <w:abstractNumId w:val="9"/>
  </w:num>
  <w:num w:numId="9" w16cid:durableId="1373336472">
    <w:abstractNumId w:val="4"/>
  </w:num>
  <w:num w:numId="10" w16cid:durableId="1211571768">
    <w:abstractNumId w:val="12"/>
  </w:num>
  <w:num w:numId="11" w16cid:durableId="672103533">
    <w:abstractNumId w:val="2"/>
  </w:num>
  <w:num w:numId="12" w16cid:durableId="384959662">
    <w:abstractNumId w:val="7"/>
  </w:num>
  <w:num w:numId="13" w16cid:durableId="1255943039">
    <w:abstractNumId w:val="0"/>
  </w:num>
  <w:num w:numId="14" w16cid:durableId="682587673">
    <w:abstractNumId w:val="3"/>
  </w:num>
  <w:num w:numId="15" w16cid:durableId="1473060237">
    <w:abstractNumId w:val="10"/>
  </w:num>
  <w:num w:numId="16" w16cid:durableId="1293630417">
    <w:abstractNumId w:val="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1MueHjoc6v15O4lkCIMxrGfXRtju/dfr33UqAMSCw4Tb20Mf3wFKHLVUiaxS8NYD1MP/ndJ7EsvkocQp960tLg==" w:salt="Es9gK4KDIeJbo9FkQXiIv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D31"/>
    <w:rsid w:val="0001786D"/>
    <w:rsid w:val="00020EFC"/>
    <w:rsid w:val="0002111F"/>
    <w:rsid w:val="00025A8F"/>
    <w:rsid w:val="00033D4E"/>
    <w:rsid w:val="0003422A"/>
    <w:rsid w:val="000367F4"/>
    <w:rsid w:val="00040146"/>
    <w:rsid w:val="00041A06"/>
    <w:rsid w:val="00041D50"/>
    <w:rsid w:val="00043A8C"/>
    <w:rsid w:val="000445C9"/>
    <w:rsid w:val="000449C3"/>
    <w:rsid w:val="00045FC5"/>
    <w:rsid w:val="00047C54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003C"/>
    <w:rsid w:val="000715F8"/>
    <w:rsid w:val="00076A08"/>
    <w:rsid w:val="00080029"/>
    <w:rsid w:val="0008196E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5C2F"/>
    <w:rsid w:val="000D64C1"/>
    <w:rsid w:val="000D6DA5"/>
    <w:rsid w:val="000E129C"/>
    <w:rsid w:val="000E1C49"/>
    <w:rsid w:val="000E1FA0"/>
    <w:rsid w:val="000E2E9D"/>
    <w:rsid w:val="000E750D"/>
    <w:rsid w:val="000F173D"/>
    <w:rsid w:val="000F6E7E"/>
    <w:rsid w:val="00102171"/>
    <w:rsid w:val="0010747F"/>
    <w:rsid w:val="00113534"/>
    <w:rsid w:val="0012580D"/>
    <w:rsid w:val="001265DB"/>
    <w:rsid w:val="00126C29"/>
    <w:rsid w:val="00136506"/>
    <w:rsid w:val="0013691B"/>
    <w:rsid w:val="00137F44"/>
    <w:rsid w:val="001421F2"/>
    <w:rsid w:val="001446AF"/>
    <w:rsid w:val="00144A7B"/>
    <w:rsid w:val="00144C7F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1627"/>
    <w:rsid w:val="001727CC"/>
    <w:rsid w:val="00176598"/>
    <w:rsid w:val="00176F79"/>
    <w:rsid w:val="00182A1D"/>
    <w:rsid w:val="00183D4A"/>
    <w:rsid w:val="00184C70"/>
    <w:rsid w:val="0018788A"/>
    <w:rsid w:val="00193342"/>
    <w:rsid w:val="001944A1"/>
    <w:rsid w:val="00194DF4"/>
    <w:rsid w:val="00195F4D"/>
    <w:rsid w:val="00196DB5"/>
    <w:rsid w:val="0019714A"/>
    <w:rsid w:val="001A011C"/>
    <w:rsid w:val="001A0B1E"/>
    <w:rsid w:val="001A162F"/>
    <w:rsid w:val="001A20F9"/>
    <w:rsid w:val="001A27A2"/>
    <w:rsid w:val="001B0B9A"/>
    <w:rsid w:val="001B6E8C"/>
    <w:rsid w:val="001C264A"/>
    <w:rsid w:val="001C694B"/>
    <w:rsid w:val="001C7109"/>
    <w:rsid w:val="001D73ED"/>
    <w:rsid w:val="001E253A"/>
    <w:rsid w:val="001E55B5"/>
    <w:rsid w:val="001F11B4"/>
    <w:rsid w:val="002035D0"/>
    <w:rsid w:val="00205378"/>
    <w:rsid w:val="0020610B"/>
    <w:rsid w:val="00206FB3"/>
    <w:rsid w:val="00210047"/>
    <w:rsid w:val="00213002"/>
    <w:rsid w:val="00213A3A"/>
    <w:rsid w:val="00233C11"/>
    <w:rsid w:val="00237016"/>
    <w:rsid w:val="00241A70"/>
    <w:rsid w:val="0025084B"/>
    <w:rsid w:val="0025596B"/>
    <w:rsid w:val="002559A9"/>
    <w:rsid w:val="0026322F"/>
    <w:rsid w:val="0026703D"/>
    <w:rsid w:val="00270811"/>
    <w:rsid w:val="00274DF0"/>
    <w:rsid w:val="00274F40"/>
    <w:rsid w:val="0027777A"/>
    <w:rsid w:val="00284580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49B6"/>
    <w:rsid w:val="002F3C7F"/>
    <w:rsid w:val="002F676D"/>
    <w:rsid w:val="00302E97"/>
    <w:rsid w:val="00303B1A"/>
    <w:rsid w:val="00311BAA"/>
    <w:rsid w:val="00313EDA"/>
    <w:rsid w:val="00314B13"/>
    <w:rsid w:val="00315B3A"/>
    <w:rsid w:val="00320951"/>
    <w:rsid w:val="00320F85"/>
    <w:rsid w:val="003265AC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57630"/>
    <w:rsid w:val="00361DFB"/>
    <w:rsid w:val="00366778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A342C"/>
    <w:rsid w:val="003A3CC1"/>
    <w:rsid w:val="003A427E"/>
    <w:rsid w:val="003A5185"/>
    <w:rsid w:val="003B2306"/>
    <w:rsid w:val="003B548B"/>
    <w:rsid w:val="003B7C79"/>
    <w:rsid w:val="003C4006"/>
    <w:rsid w:val="003C509B"/>
    <w:rsid w:val="003D00C0"/>
    <w:rsid w:val="003D1A99"/>
    <w:rsid w:val="003F02F7"/>
    <w:rsid w:val="003F064C"/>
    <w:rsid w:val="003F386D"/>
    <w:rsid w:val="003F4E05"/>
    <w:rsid w:val="003F588D"/>
    <w:rsid w:val="003F6A5A"/>
    <w:rsid w:val="0040221D"/>
    <w:rsid w:val="00403ACA"/>
    <w:rsid w:val="00406600"/>
    <w:rsid w:val="004109D5"/>
    <w:rsid w:val="00411BC1"/>
    <w:rsid w:val="004141F4"/>
    <w:rsid w:val="00415D94"/>
    <w:rsid w:val="00415FEC"/>
    <w:rsid w:val="0042099F"/>
    <w:rsid w:val="00421869"/>
    <w:rsid w:val="00422EFB"/>
    <w:rsid w:val="004330E5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6AD7"/>
    <w:rsid w:val="004735AB"/>
    <w:rsid w:val="00473854"/>
    <w:rsid w:val="0047760A"/>
    <w:rsid w:val="004827FF"/>
    <w:rsid w:val="004859F1"/>
    <w:rsid w:val="0049090C"/>
    <w:rsid w:val="00491E85"/>
    <w:rsid w:val="004921D3"/>
    <w:rsid w:val="00497015"/>
    <w:rsid w:val="004A2B78"/>
    <w:rsid w:val="004A496F"/>
    <w:rsid w:val="004B1203"/>
    <w:rsid w:val="004B4626"/>
    <w:rsid w:val="004B4F53"/>
    <w:rsid w:val="004B5BA2"/>
    <w:rsid w:val="004C0A9A"/>
    <w:rsid w:val="004C4E3E"/>
    <w:rsid w:val="004D3852"/>
    <w:rsid w:val="004E13D8"/>
    <w:rsid w:val="004E269C"/>
    <w:rsid w:val="004E767E"/>
    <w:rsid w:val="004F199D"/>
    <w:rsid w:val="00502F28"/>
    <w:rsid w:val="00505901"/>
    <w:rsid w:val="0050631C"/>
    <w:rsid w:val="0050633F"/>
    <w:rsid w:val="00510BA6"/>
    <w:rsid w:val="005140E1"/>
    <w:rsid w:val="00516E10"/>
    <w:rsid w:val="005179E3"/>
    <w:rsid w:val="00522AF6"/>
    <w:rsid w:val="00526352"/>
    <w:rsid w:val="0052635B"/>
    <w:rsid w:val="00530EA5"/>
    <w:rsid w:val="00530FF4"/>
    <w:rsid w:val="00533DD2"/>
    <w:rsid w:val="00533E82"/>
    <w:rsid w:val="00536FF0"/>
    <w:rsid w:val="005375C0"/>
    <w:rsid w:val="00540E02"/>
    <w:rsid w:val="005432C0"/>
    <w:rsid w:val="005435FE"/>
    <w:rsid w:val="0054461C"/>
    <w:rsid w:val="005470BC"/>
    <w:rsid w:val="005504DA"/>
    <w:rsid w:val="005506B7"/>
    <w:rsid w:val="00554276"/>
    <w:rsid w:val="00557317"/>
    <w:rsid w:val="00573898"/>
    <w:rsid w:val="00574EF7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C2"/>
    <w:rsid w:val="005D0D79"/>
    <w:rsid w:val="005D191B"/>
    <w:rsid w:val="005D3054"/>
    <w:rsid w:val="005D4ACD"/>
    <w:rsid w:val="005D5191"/>
    <w:rsid w:val="005D73CD"/>
    <w:rsid w:val="005D74D4"/>
    <w:rsid w:val="005E075D"/>
    <w:rsid w:val="005E16E1"/>
    <w:rsid w:val="005F2633"/>
    <w:rsid w:val="005F31CF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5375"/>
    <w:rsid w:val="00645844"/>
    <w:rsid w:val="00652667"/>
    <w:rsid w:val="00652AA3"/>
    <w:rsid w:val="006545FC"/>
    <w:rsid w:val="006546CC"/>
    <w:rsid w:val="00656266"/>
    <w:rsid w:val="00660124"/>
    <w:rsid w:val="00664B20"/>
    <w:rsid w:val="006765D2"/>
    <w:rsid w:val="006837EF"/>
    <w:rsid w:val="006875E6"/>
    <w:rsid w:val="00687CE3"/>
    <w:rsid w:val="00692514"/>
    <w:rsid w:val="00693AB8"/>
    <w:rsid w:val="00693D4C"/>
    <w:rsid w:val="006A022C"/>
    <w:rsid w:val="006A6001"/>
    <w:rsid w:val="006A6B3C"/>
    <w:rsid w:val="006A7177"/>
    <w:rsid w:val="006B16FC"/>
    <w:rsid w:val="006B2750"/>
    <w:rsid w:val="006B5359"/>
    <w:rsid w:val="006B616D"/>
    <w:rsid w:val="006B722E"/>
    <w:rsid w:val="006C066A"/>
    <w:rsid w:val="006C1B97"/>
    <w:rsid w:val="006C3D51"/>
    <w:rsid w:val="006C4BDC"/>
    <w:rsid w:val="006E0082"/>
    <w:rsid w:val="006E416D"/>
    <w:rsid w:val="006E585F"/>
    <w:rsid w:val="006F032E"/>
    <w:rsid w:val="006F05B2"/>
    <w:rsid w:val="006F7B34"/>
    <w:rsid w:val="007171FF"/>
    <w:rsid w:val="00717A56"/>
    <w:rsid w:val="0072138A"/>
    <w:rsid w:val="00725FA4"/>
    <w:rsid w:val="00740AFF"/>
    <w:rsid w:val="007438B5"/>
    <w:rsid w:val="007512A0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34EE"/>
    <w:rsid w:val="007940BA"/>
    <w:rsid w:val="00794ACA"/>
    <w:rsid w:val="00794B5F"/>
    <w:rsid w:val="007A137E"/>
    <w:rsid w:val="007A143E"/>
    <w:rsid w:val="007A4701"/>
    <w:rsid w:val="007A4BD0"/>
    <w:rsid w:val="007A51C8"/>
    <w:rsid w:val="007B0CB0"/>
    <w:rsid w:val="007B117A"/>
    <w:rsid w:val="007B3D21"/>
    <w:rsid w:val="007B499D"/>
    <w:rsid w:val="007B582C"/>
    <w:rsid w:val="007C3B57"/>
    <w:rsid w:val="007C4120"/>
    <w:rsid w:val="007D1E16"/>
    <w:rsid w:val="007D5454"/>
    <w:rsid w:val="007D6292"/>
    <w:rsid w:val="007D6891"/>
    <w:rsid w:val="007D7872"/>
    <w:rsid w:val="007E28E6"/>
    <w:rsid w:val="007E39D3"/>
    <w:rsid w:val="007E3DA7"/>
    <w:rsid w:val="007E6516"/>
    <w:rsid w:val="007F0A1C"/>
    <w:rsid w:val="007F26C8"/>
    <w:rsid w:val="008010DB"/>
    <w:rsid w:val="0080174F"/>
    <w:rsid w:val="00811138"/>
    <w:rsid w:val="0081332A"/>
    <w:rsid w:val="0081586B"/>
    <w:rsid w:val="00816F44"/>
    <w:rsid w:val="008216DF"/>
    <w:rsid w:val="008237DD"/>
    <w:rsid w:val="00823CAD"/>
    <w:rsid w:val="008411EE"/>
    <w:rsid w:val="00841BD1"/>
    <w:rsid w:val="0084614B"/>
    <w:rsid w:val="00846CF4"/>
    <w:rsid w:val="00852E74"/>
    <w:rsid w:val="008557BF"/>
    <w:rsid w:val="00857828"/>
    <w:rsid w:val="00862286"/>
    <w:rsid w:val="00865F94"/>
    <w:rsid w:val="00866EA4"/>
    <w:rsid w:val="008704FF"/>
    <w:rsid w:val="00870C9F"/>
    <w:rsid w:val="00872E00"/>
    <w:rsid w:val="00875128"/>
    <w:rsid w:val="00876BEF"/>
    <w:rsid w:val="00891E90"/>
    <w:rsid w:val="00892068"/>
    <w:rsid w:val="00892DC2"/>
    <w:rsid w:val="008972C4"/>
    <w:rsid w:val="008A2925"/>
    <w:rsid w:val="008B0435"/>
    <w:rsid w:val="008B2572"/>
    <w:rsid w:val="008B5076"/>
    <w:rsid w:val="008B51D0"/>
    <w:rsid w:val="008B7058"/>
    <w:rsid w:val="008B74A9"/>
    <w:rsid w:val="008C3D10"/>
    <w:rsid w:val="008C76DB"/>
    <w:rsid w:val="008C7CEB"/>
    <w:rsid w:val="008D42B0"/>
    <w:rsid w:val="008D44E4"/>
    <w:rsid w:val="008D5349"/>
    <w:rsid w:val="008D5E3A"/>
    <w:rsid w:val="008E004E"/>
    <w:rsid w:val="008E06BD"/>
    <w:rsid w:val="008E185E"/>
    <w:rsid w:val="008E6B83"/>
    <w:rsid w:val="008E6BD2"/>
    <w:rsid w:val="008F0E11"/>
    <w:rsid w:val="00900974"/>
    <w:rsid w:val="00901B1E"/>
    <w:rsid w:val="00903919"/>
    <w:rsid w:val="009055B8"/>
    <w:rsid w:val="0090695B"/>
    <w:rsid w:val="00910B93"/>
    <w:rsid w:val="00912644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435CB"/>
    <w:rsid w:val="00950644"/>
    <w:rsid w:val="00952DFF"/>
    <w:rsid w:val="0095623F"/>
    <w:rsid w:val="009568DB"/>
    <w:rsid w:val="00957E6D"/>
    <w:rsid w:val="009600D9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A0210"/>
    <w:rsid w:val="009A4017"/>
    <w:rsid w:val="009A5C39"/>
    <w:rsid w:val="009A6EC5"/>
    <w:rsid w:val="009B07C3"/>
    <w:rsid w:val="009C0257"/>
    <w:rsid w:val="009C2AED"/>
    <w:rsid w:val="009C418A"/>
    <w:rsid w:val="009C4BBC"/>
    <w:rsid w:val="009C695C"/>
    <w:rsid w:val="009D16E7"/>
    <w:rsid w:val="009D1DD5"/>
    <w:rsid w:val="009D3BDB"/>
    <w:rsid w:val="009D4978"/>
    <w:rsid w:val="009D4D62"/>
    <w:rsid w:val="009D543E"/>
    <w:rsid w:val="009E3921"/>
    <w:rsid w:val="009E3F60"/>
    <w:rsid w:val="009E55F4"/>
    <w:rsid w:val="009E5775"/>
    <w:rsid w:val="009F0828"/>
    <w:rsid w:val="009F4FE6"/>
    <w:rsid w:val="009F52A5"/>
    <w:rsid w:val="009F65B9"/>
    <w:rsid w:val="009F7F57"/>
    <w:rsid w:val="00A05133"/>
    <w:rsid w:val="00A051B6"/>
    <w:rsid w:val="00A06C64"/>
    <w:rsid w:val="00A06D16"/>
    <w:rsid w:val="00A133F6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47E63"/>
    <w:rsid w:val="00A561E5"/>
    <w:rsid w:val="00A57AB9"/>
    <w:rsid w:val="00A6374F"/>
    <w:rsid w:val="00A64042"/>
    <w:rsid w:val="00A74520"/>
    <w:rsid w:val="00A76979"/>
    <w:rsid w:val="00A81757"/>
    <w:rsid w:val="00A81BA2"/>
    <w:rsid w:val="00A859C0"/>
    <w:rsid w:val="00A861D1"/>
    <w:rsid w:val="00A873DD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5477"/>
    <w:rsid w:val="00AB71B9"/>
    <w:rsid w:val="00AB7C97"/>
    <w:rsid w:val="00AC1814"/>
    <w:rsid w:val="00AC181D"/>
    <w:rsid w:val="00AC602F"/>
    <w:rsid w:val="00AE1FFD"/>
    <w:rsid w:val="00AE3A38"/>
    <w:rsid w:val="00AE662C"/>
    <w:rsid w:val="00AF00FF"/>
    <w:rsid w:val="00AF51C1"/>
    <w:rsid w:val="00B001D6"/>
    <w:rsid w:val="00B00382"/>
    <w:rsid w:val="00B00F75"/>
    <w:rsid w:val="00B15334"/>
    <w:rsid w:val="00B21FF2"/>
    <w:rsid w:val="00B245ED"/>
    <w:rsid w:val="00B2473A"/>
    <w:rsid w:val="00B25370"/>
    <w:rsid w:val="00B30186"/>
    <w:rsid w:val="00B34348"/>
    <w:rsid w:val="00B430CD"/>
    <w:rsid w:val="00B54AA8"/>
    <w:rsid w:val="00B57400"/>
    <w:rsid w:val="00B60B40"/>
    <w:rsid w:val="00B616B0"/>
    <w:rsid w:val="00B62878"/>
    <w:rsid w:val="00B63A34"/>
    <w:rsid w:val="00B65828"/>
    <w:rsid w:val="00B6742E"/>
    <w:rsid w:val="00B75F07"/>
    <w:rsid w:val="00B80A5B"/>
    <w:rsid w:val="00B81B71"/>
    <w:rsid w:val="00B85B07"/>
    <w:rsid w:val="00B90ACF"/>
    <w:rsid w:val="00BA0A45"/>
    <w:rsid w:val="00BA15F4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F21B1"/>
    <w:rsid w:val="00BF4573"/>
    <w:rsid w:val="00C02437"/>
    <w:rsid w:val="00C02F48"/>
    <w:rsid w:val="00C052C5"/>
    <w:rsid w:val="00C061F3"/>
    <w:rsid w:val="00C11598"/>
    <w:rsid w:val="00C1262A"/>
    <w:rsid w:val="00C14024"/>
    <w:rsid w:val="00C14405"/>
    <w:rsid w:val="00C1570D"/>
    <w:rsid w:val="00C21228"/>
    <w:rsid w:val="00C24615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2CA4"/>
    <w:rsid w:val="00C84F97"/>
    <w:rsid w:val="00C8608E"/>
    <w:rsid w:val="00C90199"/>
    <w:rsid w:val="00C9351B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E7796"/>
    <w:rsid w:val="00CF094C"/>
    <w:rsid w:val="00CF0C54"/>
    <w:rsid w:val="00CF27FE"/>
    <w:rsid w:val="00D03209"/>
    <w:rsid w:val="00D03937"/>
    <w:rsid w:val="00D04BDE"/>
    <w:rsid w:val="00D052FF"/>
    <w:rsid w:val="00D12891"/>
    <w:rsid w:val="00D1389C"/>
    <w:rsid w:val="00D15AAB"/>
    <w:rsid w:val="00D16475"/>
    <w:rsid w:val="00D2058A"/>
    <w:rsid w:val="00D211ED"/>
    <w:rsid w:val="00D24D34"/>
    <w:rsid w:val="00D26D0D"/>
    <w:rsid w:val="00D40CAB"/>
    <w:rsid w:val="00D42C5C"/>
    <w:rsid w:val="00D43F0A"/>
    <w:rsid w:val="00D44B45"/>
    <w:rsid w:val="00D56DE2"/>
    <w:rsid w:val="00D57E5E"/>
    <w:rsid w:val="00D6077D"/>
    <w:rsid w:val="00D619CB"/>
    <w:rsid w:val="00D6473F"/>
    <w:rsid w:val="00D65573"/>
    <w:rsid w:val="00D6586F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524"/>
    <w:rsid w:val="00D90B6D"/>
    <w:rsid w:val="00D92A04"/>
    <w:rsid w:val="00D97D79"/>
    <w:rsid w:val="00DA3932"/>
    <w:rsid w:val="00DB01AE"/>
    <w:rsid w:val="00DC03A5"/>
    <w:rsid w:val="00DC2115"/>
    <w:rsid w:val="00DC6430"/>
    <w:rsid w:val="00DC68F4"/>
    <w:rsid w:val="00DC7DBA"/>
    <w:rsid w:val="00DD5D60"/>
    <w:rsid w:val="00DE2DF2"/>
    <w:rsid w:val="00DF00B8"/>
    <w:rsid w:val="00DF07BE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AB0"/>
    <w:rsid w:val="00E12FBA"/>
    <w:rsid w:val="00E17459"/>
    <w:rsid w:val="00E20CAC"/>
    <w:rsid w:val="00E24142"/>
    <w:rsid w:val="00E30A1D"/>
    <w:rsid w:val="00E3487E"/>
    <w:rsid w:val="00E3706A"/>
    <w:rsid w:val="00E37935"/>
    <w:rsid w:val="00E41876"/>
    <w:rsid w:val="00E42BE2"/>
    <w:rsid w:val="00E44172"/>
    <w:rsid w:val="00E45BD2"/>
    <w:rsid w:val="00E52F08"/>
    <w:rsid w:val="00E57FC2"/>
    <w:rsid w:val="00E60B46"/>
    <w:rsid w:val="00E63298"/>
    <w:rsid w:val="00E7132E"/>
    <w:rsid w:val="00E75228"/>
    <w:rsid w:val="00E75A16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21B3A"/>
    <w:rsid w:val="00F23F42"/>
    <w:rsid w:val="00F25719"/>
    <w:rsid w:val="00F26351"/>
    <w:rsid w:val="00F26C48"/>
    <w:rsid w:val="00F27DB7"/>
    <w:rsid w:val="00F31D44"/>
    <w:rsid w:val="00F34A3B"/>
    <w:rsid w:val="00F42858"/>
    <w:rsid w:val="00F450AF"/>
    <w:rsid w:val="00F478AB"/>
    <w:rsid w:val="00F61233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C0F96"/>
    <w:rsid w:val="00FC60FB"/>
    <w:rsid w:val="00FC6808"/>
    <w:rsid w:val="00FD14F2"/>
    <w:rsid w:val="00FD6BFE"/>
    <w:rsid w:val="00FE0E83"/>
    <w:rsid w:val="00FE1135"/>
    <w:rsid w:val="00FE1346"/>
    <w:rsid w:val="00FE5756"/>
    <w:rsid w:val="00FF3518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3021</Words>
  <Characters>17223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DETA-18825-57-E,  OJL Performance Standards Guide - Distribution and Transportation Operations</vt:lpstr>
    </vt:vector>
  </TitlesOfParts>
  <Manager/>
  <Company>State of Wisconsin</Company>
  <LinksUpToDate>false</LinksUpToDate>
  <CharactersWithSpaces>20204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DETA-18825-57-E,  OJL Performance Standards Guide - Distribution and Transportation Operations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14</cp:revision>
  <dcterms:created xsi:type="dcterms:W3CDTF">2025-06-30T22:19:00Z</dcterms:created>
  <dcterms:modified xsi:type="dcterms:W3CDTF">2025-09-10T13:29:00Z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