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614E5" w14:textId="77777777" w:rsidR="003D225C" w:rsidRDefault="003D225C" w:rsidP="003D225C">
      <w:pPr>
        <w:pStyle w:val="Heading1"/>
      </w:pPr>
      <w:bookmarkStart w:id="0" w:name="_GoBack"/>
      <w:bookmarkEnd w:id="0"/>
      <w:r>
        <w:t xml:space="preserve">Local Income Determination </w:t>
      </w:r>
      <w:commentRangeStart w:id="1"/>
      <w:r>
        <w:t>Form</w:t>
      </w:r>
      <w:commentRangeEnd w:id="1"/>
      <w:r>
        <w:rPr>
          <w:rStyle w:val="CommentReference"/>
          <w:rFonts w:ascii="Calibri" w:eastAsia="Times New Roman" w:hAnsi="Calibri" w:cs="Times New Roman"/>
          <w:color w:val="000000" w:themeColor="text1"/>
        </w:rPr>
        <w:commentReference w:id="1"/>
      </w:r>
      <w:r>
        <w:rPr>
          <w:rStyle w:val="FootnoteReference"/>
        </w:rPr>
        <w:footnoteReference w:id="1"/>
      </w:r>
    </w:p>
    <w:p w14:paraId="3DFC6EBB" w14:textId="77777777" w:rsidR="003D225C" w:rsidRPr="00F22638" w:rsidRDefault="003D225C" w:rsidP="003D225C"/>
    <w:tbl>
      <w:tblPr>
        <w:tblW w:w="14510" w:type="dxa"/>
        <w:tblLook w:val="04A0" w:firstRow="1" w:lastRow="0" w:firstColumn="1" w:lastColumn="0" w:noHBand="0" w:noVBand="1"/>
      </w:tblPr>
      <w:tblGrid>
        <w:gridCol w:w="1889"/>
        <w:gridCol w:w="1541"/>
        <w:gridCol w:w="1497"/>
        <w:gridCol w:w="1955"/>
        <w:gridCol w:w="333"/>
        <w:gridCol w:w="1656"/>
        <w:gridCol w:w="1317"/>
        <w:gridCol w:w="1756"/>
        <w:gridCol w:w="850"/>
        <w:gridCol w:w="1716"/>
      </w:tblGrid>
      <w:tr w:rsidR="003D225C" w:rsidRPr="00F22638" w14:paraId="194065F3" w14:textId="77777777" w:rsidTr="00DB0453">
        <w:trPr>
          <w:trHeight w:val="30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D819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Participant Name</w:t>
            </w:r>
          </w:p>
        </w:tc>
        <w:tc>
          <w:tcPr>
            <w:tcW w:w="12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4DEFA98" w14:textId="77777777" w:rsidR="003D225C" w:rsidRPr="00F22638" w:rsidRDefault="003D225C" w:rsidP="00DB0453">
            <w:pPr>
              <w:rPr>
                <w:rFonts w:asciiTheme="minorHAnsi" w:hAnsiTheme="minorHAnsi" w:cs="Arial"/>
                <w:i/>
                <w:iCs/>
                <w:color w:val="000000"/>
                <w:szCs w:val="22"/>
              </w:rPr>
            </w:pPr>
            <w:r w:rsidRPr="00F22638">
              <w:rPr>
                <w:rFonts w:asciiTheme="minorHAnsi" w:hAnsiTheme="minorHAnsi" w:cs="Arial"/>
                <w:i/>
                <w:iCs/>
                <w:color w:val="000000"/>
                <w:szCs w:val="22"/>
              </w:rPr>
              <w:t> </w:t>
            </w:r>
          </w:p>
        </w:tc>
      </w:tr>
      <w:tr w:rsidR="003D225C" w:rsidRPr="00F22638" w14:paraId="74A6FAFA" w14:textId="77777777" w:rsidTr="00DB0453">
        <w:trPr>
          <w:trHeight w:val="255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CEC1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93C8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5F68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0D71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A136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6385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A30E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43B3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0E48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BB57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3D225C" w:rsidRPr="00F22638" w14:paraId="736A78F1" w14:textId="77777777" w:rsidTr="00DB0453">
        <w:trPr>
          <w:trHeight w:val="255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4B1F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B94E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C565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884A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3521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204E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5110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18"/>
              </w:rPr>
              <w:t xml:space="preserve">6 Months </w:t>
            </w:r>
            <w:proofErr w:type="gramStart"/>
            <w:r w:rsidRPr="00F22638">
              <w:rPr>
                <w:rFonts w:asciiTheme="minorHAnsi" w:hAnsiTheme="minorHAnsi" w:cs="Arial"/>
                <w:color w:val="auto"/>
                <w:sz w:val="18"/>
              </w:rPr>
              <w:t>Ago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AEE5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18"/>
              </w:rPr>
            </w:pPr>
            <w:r w:rsidRPr="00F22638">
              <w:rPr>
                <w:rFonts w:asciiTheme="minorHAnsi" w:hAnsiTheme="minorHAnsi" w:cs="Arial"/>
                <w:color w:val="auto"/>
                <w:sz w:val="18"/>
              </w:rPr>
              <w:t>Date of Application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9077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CFB6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3D225C" w:rsidRPr="00F22638" w14:paraId="163CFA2E" w14:textId="77777777" w:rsidTr="00DB0453">
        <w:trPr>
          <w:trHeight w:val="242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B142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06A0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CCD6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2E19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2E54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1DAB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F5DD1BC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43DE02" w14:textId="77777777" w:rsidR="003D225C" w:rsidRPr="00F22638" w:rsidRDefault="003D225C" w:rsidP="00DB0453">
            <w:pPr>
              <w:rPr>
                <w:rFonts w:asciiTheme="minorHAnsi" w:hAnsiTheme="minorHAnsi" w:cs="Arial"/>
                <w:i/>
                <w:iCs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BBDA" w14:textId="77777777" w:rsidR="003D225C" w:rsidRPr="00F22638" w:rsidRDefault="003D225C" w:rsidP="00DB0453">
            <w:pPr>
              <w:rPr>
                <w:rFonts w:asciiTheme="minorHAnsi" w:hAnsiTheme="minorHAnsi" w:cs="Arial"/>
                <w:i/>
                <w:iCs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A531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3D225C" w:rsidRPr="00F22638" w14:paraId="092EBF8C" w14:textId="77777777" w:rsidTr="00DB0453">
        <w:trPr>
          <w:trHeight w:val="30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8516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Name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76AE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Employer Name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DB4F" w14:textId="77777777" w:rsidR="003D225C" w:rsidRPr="00F22638" w:rsidRDefault="003D225C" w:rsidP="00DB0453">
            <w:pPr>
              <w:rPr>
                <w:rFonts w:asciiTheme="minorHAnsi" w:hAnsiTheme="minorHAnsi" w:cs="Arial"/>
                <w:color w:val="000000"/>
                <w:sz w:val="20"/>
              </w:rPr>
            </w:pPr>
            <w:r w:rsidRPr="00F22638">
              <w:rPr>
                <w:rFonts w:asciiTheme="minorHAnsi" w:hAnsiTheme="minorHAnsi" w:cs="Arial"/>
                <w:color w:val="000000"/>
                <w:sz w:val="20"/>
              </w:rPr>
              <w:t>Wage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4754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Hours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555B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5702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000000"/>
                <w:sz w:val="20"/>
              </w:rPr>
            </w:pPr>
            <w:r w:rsidRPr="00F22638">
              <w:rPr>
                <w:rFonts w:asciiTheme="minorHAnsi" w:hAnsiTheme="minorHAnsi" w:cs="Arial"/>
                <w:color w:val="000000"/>
                <w:sz w:val="20"/>
              </w:rPr>
              <w:t>Weekly Earnings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9E20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Start Date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0684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End Date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EE70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Weeks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1B86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18"/>
              </w:rPr>
            </w:pPr>
            <w:r w:rsidRPr="00F22638">
              <w:rPr>
                <w:rFonts w:asciiTheme="minorHAnsi" w:hAnsiTheme="minorHAnsi" w:cs="Arial"/>
                <w:color w:val="auto"/>
                <w:sz w:val="18"/>
              </w:rPr>
              <w:t>Previous 6 Months</w:t>
            </w:r>
          </w:p>
        </w:tc>
      </w:tr>
      <w:tr w:rsidR="003D225C" w:rsidRPr="00F22638" w14:paraId="7452A67D" w14:textId="77777777" w:rsidTr="00DB0453">
        <w:trPr>
          <w:trHeight w:val="30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77057F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1AB659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D24CAC" w14:textId="77777777" w:rsidR="003D225C" w:rsidRPr="00F22638" w:rsidRDefault="003D225C" w:rsidP="00DB0453">
            <w:pPr>
              <w:rPr>
                <w:rFonts w:asciiTheme="minorHAnsi" w:hAnsiTheme="minorHAnsi" w:cs="Arial"/>
                <w:color w:val="000000"/>
                <w:szCs w:val="22"/>
              </w:rPr>
            </w:pPr>
            <w:r w:rsidRPr="00F22638">
              <w:rPr>
                <w:rFonts w:asciiTheme="minorHAnsi" w:hAnsiTheme="minorHAnsi" w:cs="Arial"/>
                <w:color w:val="000000"/>
                <w:szCs w:val="22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D4423F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239B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=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DE67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Cs w:val="22"/>
              </w:rPr>
            </w:pPr>
            <w:r w:rsidRPr="00F22638">
              <w:rPr>
                <w:rFonts w:asciiTheme="minorHAnsi" w:hAnsiTheme="minorHAnsi" w:cs="Arial"/>
                <w:color w:val="FFFFFF"/>
                <w:szCs w:val="22"/>
              </w:rPr>
              <w:t xml:space="preserve">$0.00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69013E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6169B0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4754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 w:val="20"/>
              </w:rPr>
            </w:pPr>
            <w:r w:rsidRPr="00F22638">
              <w:rPr>
                <w:rFonts w:asciiTheme="minorHAnsi" w:hAnsiTheme="minorHAnsi" w:cs="Arial"/>
                <w:color w:val="FFFFFF"/>
                <w:sz w:val="20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1DF2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 w:val="20"/>
              </w:rPr>
            </w:pPr>
            <w:r w:rsidRPr="00F22638">
              <w:rPr>
                <w:rFonts w:asciiTheme="minorHAnsi" w:hAnsiTheme="minorHAnsi" w:cs="Arial"/>
                <w:color w:val="FFFFFF"/>
                <w:sz w:val="20"/>
              </w:rPr>
              <w:t>$0.00</w:t>
            </w:r>
          </w:p>
        </w:tc>
      </w:tr>
      <w:tr w:rsidR="003D225C" w:rsidRPr="00F22638" w14:paraId="16EE06C2" w14:textId="77777777" w:rsidTr="00DB0453">
        <w:trPr>
          <w:trHeight w:val="30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C9FC3D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DE84E7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9D7C77" w14:textId="77777777" w:rsidR="003D225C" w:rsidRPr="00F22638" w:rsidRDefault="003D225C" w:rsidP="00DB0453">
            <w:pPr>
              <w:rPr>
                <w:rFonts w:asciiTheme="minorHAnsi" w:hAnsiTheme="minorHAnsi" w:cs="Arial"/>
                <w:color w:val="000000"/>
                <w:szCs w:val="22"/>
              </w:rPr>
            </w:pPr>
            <w:r w:rsidRPr="00F22638">
              <w:rPr>
                <w:rFonts w:asciiTheme="minorHAnsi" w:hAnsiTheme="minorHAnsi" w:cs="Arial"/>
                <w:color w:val="000000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BCC64F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9FCF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=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C39A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Cs w:val="22"/>
              </w:rPr>
            </w:pPr>
            <w:r w:rsidRPr="00F22638">
              <w:rPr>
                <w:rFonts w:asciiTheme="minorHAnsi" w:hAnsiTheme="minorHAnsi" w:cs="Arial"/>
                <w:color w:val="FFFFFF"/>
                <w:szCs w:val="22"/>
              </w:rPr>
              <w:t xml:space="preserve">$0.00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8FF15E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2B77E5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5061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 w:val="20"/>
              </w:rPr>
            </w:pPr>
            <w:r w:rsidRPr="00F22638">
              <w:rPr>
                <w:rFonts w:asciiTheme="minorHAnsi" w:hAnsiTheme="minorHAnsi" w:cs="Arial"/>
                <w:color w:val="FFFFFF"/>
                <w:sz w:val="20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57F3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 w:val="20"/>
              </w:rPr>
            </w:pPr>
            <w:r w:rsidRPr="00F22638">
              <w:rPr>
                <w:rFonts w:asciiTheme="minorHAnsi" w:hAnsiTheme="minorHAnsi" w:cs="Arial"/>
                <w:color w:val="FFFFFF"/>
                <w:sz w:val="20"/>
              </w:rPr>
              <w:t>$0.00</w:t>
            </w:r>
          </w:p>
        </w:tc>
      </w:tr>
      <w:tr w:rsidR="003D225C" w:rsidRPr="00F22638" w14:paraId="0910FBCF" w14:textId="77777777" w:rsidTr="00DB0453">
        <w:trPr>
          <w:trHeight w:val="30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85EF28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34B196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8DC273" w14:textId="77777777" w:rsidR="003D225C" w:rsidRPr="00F22638" w:rsidRDefault="003D225C" w:rsidP="00DB0453">
            <w:pPr>
              <w:rPr>
                <w:rFonts w:asciiTheme="minorHAnsi" w:hAnsiTheme="minorHAnsi" w:cs="Arial"/>
                <w:color w:val="000000"/>
                <w:szCs w:val="22"/>
              </w:rPr>
            </w:pPr>
            <w:r w:rsidRPr="00F22638">
              <w:rPr>
                <w:rFonts w:asciiTheme="minorHAnsi" w:hAnsiTheme="minorHAnsi" w:cs="Arial"/>
                <w:color w:val="000000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699265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CD49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=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43E2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Cs w:val="22"/>
              </w:rPr>
            </w:pPr>
            <w:r w:rsidRPr="00F22638">
              <w:rPr>
                <w:rFonts w:asciiTheme="minorHAnsi" w:hAnsiTheme="minorHAnsi" w:cs="Arial"/>
                <w:color w:val="FFFFFF"/>
                <w:szCs w:val="22"/>
              </w:rPr>
              <w:t xml:space="preserve">$0.00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B22832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BCB9A4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9A41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 w:val="20"/>
              </w:rPr>
            </w:pPr>
            <w:r w:rsidRPr="00F22638">
              <w:rPr>
                <w:rFonts w:asciiTheme="minorHAnsi" w:hAnsiTheme="minorHAnsi" w:cs="Arial"/>
                <w:color w:val="FFFFFF"/>
                <w:sz w:val="20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62A3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 w:val="20"/>
              </w:rPr>
            </w:pPr>
            <w:r w:rsidRPr="00F22638">
              <w:rPr>
                <w:rFonts w:asciiTheme="minorHAnsi" w:hAnsiTheme="minorHAnsi" w:cs="Arial"/>
                <w:color w:val="FFFFFF"/>
                <w:sz w:val="20"/>
              </w:rPr>
              <w:t>$0.00</w:t>
            </w:r>
          </w:p>
        </w:tc>
      </w:tr>
      <w:tr w:rsidR="003D225C" w:rsidRPr="00F22638" w14:paraId="466B2548" w14:textId="77777777" w:rsidTr="00DB0453">
        <w:trPr>
          <w:trHeight w:val="30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D996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41D5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Average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6969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C39B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0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B87E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B9E8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000000"/>
                <w:szCs w:val="22"/>
              </w:rPr>
            </w:pPr>
            <w:r w:rsidRPr="00F22638">
              <w:rPr>
                <w:rFonts w:asciiTheme="minorHAnsi" w:hAnsiTheme="minorHAnsi" w:cs="Arial"/>
                <w:color w:val="000000"/>
                <w:szCs w:val="22"/>
              </w:rPr>
              <w:t xml:space="preserve">$0.00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DC6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000000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7A03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B110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82D7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 w:val="20"/>
              </w:rPr>
            </w:pPr>
            <w:r w:rsidRPr="00F22638">
              <w:rPr>
                <w:rFonts w:asciiTheme="minorHAnsi" w:hAnsiTheme="minorHAnsi" w:cs="Arial"/>
                <w:color w:val="FFFFFF"/>
                <w:sz w:val="20"/>
              </w:rPr>
              <w:t xml:space="preserve">$0.00 </w:t>
            </w:r>
          </w:p>
        </w:tc>
      </w:tr>
      <w:tr w:rsidR="003D225C" w:rsidRPr="00F22638" w14:paraId="0478E331" w14:textId="77777777" w:rsidTr="00DB0453">
        <w:trPr>
          <w:trHeight w:val="255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1752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FFFFFF"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84C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1EB3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92DF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2051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C32D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8A03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67E2" w14:textId="77777777" w:rsidR="003D225C" w:rsidRPr="00F22638" w:rsidRDefault="003D225C" w:rsidP="00DB0453">
            <w:pPr>
              <w:jc w:val="right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3E4B" w14:textId="77777777" w:rsidR="003D225C" w:rsidRPr="00F22638" w:rsidRDefault="003D225C" w:rsidP="00DB0453">
            <w:pPr>
              <w:jc w:val="right"/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7A05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X 2</w:t>
            </w:r>
          </w:p>
        </w:tc>
      </w:tr>
      <w:tr w:rsidR="003D225C" w:rsidRPr="00F22638" w14:paraId="1B47E3FD" w14:textId="77777777" w:rsidTr="00DB0453">
        <w:trPr>
          <w:trHeight w:val="255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B08C52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DE23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Family Size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AEF9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3A29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F71C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BA32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05E1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Compare against FPL/LLSIL guidelines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95349ED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b/>
                <w:bCs/>
                <w:color w:val="DAEEF3"/>
                <w:sz w:val="20"/>
              </w:rPr>
            </w:pPr>
            <w:r w:rsidRPr="00F22638">
              <w:rPr>
                <w:rFonts w:asciiTheme="minorHAnsi" w:hAnsiTheme="minorHAnsi" w:cs="Arial"/>
                <w:b/>
                <w:bCs/>
                <w:color w:val="DAEEF3"/>
                <w:sz w:val="20"/>
              </w:rPr>
              <w:t>$0.00</w:t>
            </w:r>
          </w:p>
        </w:tc>
      </w:tr>
      <w:tr w:rsidR="003D225C" w:rsidRPr="00F22638" w14:paraId="4C2B6C57" w14:textId="77777777" w:rsidTr="00DB0453">
        <w:trPr>
          <w:trHeight w:val="255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10D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  <w:tc>
          <w:tcPr>
            <w:tcW w:w="4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B5C7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8D21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EBCE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F5E3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Amount Needed to be below 100% of FPL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CAD7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#N/A</w:t>
            </w:r>
          </w:p>
        </w:tc>
      </w:tr>
      <w:tr w:rsidR="003D225C" w:rsidRPr="00F22638" w14:paraId="6CF5E60B" w14:textId="77777777" w:rsidTr="00DB0453">
        <w:trPr>
          <w:trHeight w:val="30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19B7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4404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32AF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2644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A525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36E3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7004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per FPL Guidelines effective 3/1/2018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310A2338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006100"/>
                <w:szCs w:val="22"/>
              </w:rPr>
            </w:pPr>
            <w:r w:rsidRPr="00F22638">
              <w:rPr>
                <w:rFonts w:asciiTheme="minorHAnsi" w:hAnsiTheme="minorHAnsi" w:cs="Arial"/>
                <w:color w:val="006100"/>
                <w:szCs w:val="22"/>
              </w:rPr>
              <w:t>#N/A</w:t>
            </w:r>
          </w:p>
        </w:tc>
      </w:tr>
      <w:tr w:rsidR="003D225C" w:rsidRPr="00F22638" w14:paraId="03A09C99" w14:textId="77777777" w:rsidTr="00DB0453">
        <w:trPr>
          <w:trHeight w:val="255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37DF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006100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33DD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748F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7287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AA6A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8AA2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58CC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Amount Needed to be 70% of LLSIL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4BD3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#N/A</w:t>
            </w:r>
          </w:p>
        </w:tc>
      </w:tr>
      <w:tr w:rsidR="003D225C" w:rsidRPr="00F22638" w14:paraId="21C18302" w14:textId="77777777" w:rsidTr="00DB0453">
        <w:trPr>
          <w:trHeight w:val="30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3CE0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260F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C844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C918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893D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5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DC2D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 xml:space="preserve">per DWD Admin Memo 17-03 effective </w:t>
            </w:r>
            <w:r>
              <w:rPr>
                <w:rFonts w:asciiTheme="minorHAnsi" w:hAnsiTheme="minorHAnsi" w:cs="Arial"/>
                <w:color w:val="auto"/>
                <w:sz w:val="20"/>
              </w:rPr>
              <w:t>6/6/2018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68C67D4B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006100"/>
                <w:szCs w:val="22"/>
              </w:rPr>
            </w:pPr>
            <w:r w:rsidRPr="00F22638">
              <w:rPr>
                <w:rFonts w:asciiTheme="minorHAnsi" w:hAnsiTheme="minorHAnsi" w:cs="Arial"/>
                <w:color w:val="006100"/>
                <w:szCs w:val="22"/>
              </w:rPr>
              <w:t>#N/A</w:t>
            </w:r>
          </w:p>
        </w:tc>
      </w:tr>
      <w:tr w:rsidR="003D225C" w:rsidRPr="00F22638" w14:paraId="690F68D3" w14:textId="77777777" w:rsidTr="00DB0453">
        <w:trPr>
          <w:trHeight w:val="30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BB8A0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006100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67DE1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823F0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78A20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AC298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81A4E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6216A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CBBBE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B58DE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Overall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1C8D0542" w14:textId="77777777" w:rsidR="003D225C" w:rsidRPr="00F22638" w:rsidRDefault="003D225C" w:rsidP="00DB0453">
            <w:pPr>
              <w:jc w:val="right"/>
              <w:rPr>
                <w:rFonts w:asciiTheme="minorHAnsi" w:hAnsiTheme="minorHAnsi" w:cs="Arial"/>
                <w:color w:val="006100"/>
                <w:szCs w:val="22"/>
              </w:rPr>
            </w:pPr>
            <w:r w:rsidRPr="00F22638">
              <w:rPr>
                <w:rFonts w:asciiTheme="minorHAnsi" w:hAnsiTheme="minorHAnsi" w:cs="Arial"/>
                <w:color w:val="006100"/>
                <w:szCs w:val="22"/>
              </w:rPr>
              <w:t>#N/A</w:t>
            </w:r>
          </w:p>
        </w:tc>
      </w:tr>
      <w:tr w:rsidR="003D225C" w:rsidRPr="00F22638" w14:paraId="052E76E2" w14:textId="77777777" w:rsidTr="00DB0453">
        <w:trPr>
          <w:trHeight w:val="300"/>
        </w:trPr>
        <w:tc>
          <w:tcPr>
            <w:tcW w:w="12794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355B2B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The below space is designated to calculate unique income situations in which calculations cannot be accuratel</w:t>
            </w:r>
            <w:r>
              <w:rPr>
                <w:rFonts w:asciiTheme="minorHAnsi" w:hAnsiTheme="minorHAnsi" w:cs="Arial"/>
                <w:color w:val="auto"/>
                <w:sz w:val="20"/>
              </w:rPr>
              <w:t>y depicted in the above format.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4569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  <w:tr w:rsidR="003D225C" w:rsidRPr="00F22638" w14:paraId="0EDE3C59" w14:textId="77777777" w:rsidTr="00DB0453">
        <w:trPr>
          <w:trHeight w:val="255"/>
        </w:trPr>
        <w:tc>
          <w:tcPr>
            <w:tcW w:w="12794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93763E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26ED" w14:textId="77777777" w:rsidR="003D225C" w:rsidRPr="00F22638" w:rsidRDefault="003D225C" w:rsidP="00DB0453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3D225C" w:rsidRPr="00F22638" w14:paraId="5701D25E" w14:textId="77777777" w:rsidTr="00DB0453">
        <w:trPr>
          <w:trHeight w:val="309"/>
        </w:trPr>
        <w:tc>
          <w:tcPr>
            <w:tcW w:w="145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CC"/>
            <w:hideMark/>
          </w:tcPr>
          <w:p w14:paraId="7EBDEB89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  <w:r w:rsidRPr="00F22638">
              <w:rPr>
                <w:rFonts w:asciiTheme="minorHAnsi" w:hAnsiTheme="minorHAnsi" w:cs="Arial"/>
                <w:color w:val="auto"/>
                <w:sz w:val="20"/>
              </w:rPr>
              <w:t> </w:t>
            </w:r>
          </w:p>
        </w:tc>
      </w:tr>
      <w:tr w:rsidR="003D225C" w:rsidRPr="00F22638" w14:paraId="48FBFB72" w14:textId="77777777" w:rsidTr="00DB0453">
        <w:trPr>
          <w:trHeight w:val="309"/>
        </w:trPr>
        <w:tc>
          <w:tcPr>
            <w:tcW w:w="145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033B1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  <w:tr w:rsidR="003D225C" w:rsidRPr="00F22638" w14:paraId="01AE7441" w14:textId="77777777" w:rsidTr="00DB0453">
        <w:trPr>
          <w:trHeight w:val="309"/>
        </w:trPr>
        <w:tc>
          <w:tcPr>
            <w:tcW w:w="145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1EDB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  <w:tr w:rsidR="003D225C" w:rsidRPr="00F22638" w14:paraId="71581C7E" w14:textId="77777777" w:rsidTr="00DB0453">
        <w:trPr>
          <w:trHeight w:val="309"/>
        </w:trPr>
        <w:tc>
          <w:tcPr>
            <w:tcW w:w="145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9A09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  <w:tr w:rsidR="003D225C" w:rsidRPr="00F22638" w14:paraId="1D2442E2" w14:textId="77777777" w:rsidTr="00DB0453">
        <w:trPr>
          <w:trHeight w:val="309"/>
        </w:trPr>
        <w:tc>
          <w:tcPr>
            <w:tcW w:w="145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9FAB8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  <w:tr w:rsidR="003D225C" w:rsidRPr="00F22638" w14:paraId="48892127" w14:textId="77777777" w:rsidTr="00DB0453">
        <w:trPr>
          <w:trHeight w:val="309"/>
        </w:trPr>
        <w:tc>
          <w:tcPr>
            <w:tcW w:w="145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68A02" w14:textId="77777777" w:rsidR="003D225C" w:rsidRPr="00F22638" w:rsidRDefault="003D225C" w:rsidP="00DB0453">
            <w:pPr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</w:tbl>
    <w:p w14:paraId="4FC9B85F" w14:textId="77777777" w:rsidR="00357662" w:rsidRDefault="00357662"/>
    <w:sectPr w:rsidR="00357662" w:rsidSect="003D22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Elmer, Stephanie R" w:date="2018-10-23T08:51:00Z" w:initials="ESR">
    <w:p w14:paraId="5E70FA7C" w14:textId="77777777" w:rsidR="003D225C" w:rsidRDefault="003D225C" w:rsidP="003D225C">
      <w:pPr>
        <w:pStyle w:val="CommentText"/>
      </w:pPr>
      <w:r>
        <w:rPr>
          <w:rStyle w:val="CommentReference"/>
        </w:rPr>
        <w:annotationRef/>
      </w:r>
      <w:r>
        <w:t>Link to fillable Excel spreadsheet in Resource Box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70FA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70FA7C" w16cid:durableId="1F795F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DC377" w14:textId="77777777" w:rsidR="003D225C" w:rsidRDefault="003D225C" w:rsidP="003D225C">
      <w:r>
        <w:separator/>
      </w:r>
    </w:p>
  </w:endnote>
  <w:endnote w:type="continuationSeparator" w:id="0">
    <w:p w14:paraId="3DD699F4" w14:textId="77777777" w:rsidR="003D225C" w:rsidRDefault="003D225C" w:rsidP="003D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A3D3B" w14:textId="77777777" w:rsidR="003D225C" w:rsidRDefault="003D22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D7290" w14:textId="77777777" w:rsidR="003D225C" w:rsidRDefault="003D2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72771" w14:textId="77777777" w:rsidR="003D225C" w:rsidRDefault="003D2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761D5" w14:textId="77777777" w:rsidR="003D225C" w:rsidRDefault="003D225C" w:rsidP="003D225C">
      <w:r>
        <w:separator/>
      </w:r>
    </w:p>
  </w:footnote>
  <w:footnote w:type="continuationSeparator" w:id="0">
    <w:p w14:paraId="4A2407DE" w14:textId="77777777" w:rsidR="003D225C" w:rsidRDefault="003D225C" w:rsidP="003D225C">
      <w:r>
        <w:continuationSeparator/>
      </w:r>
    </w:p>
  </w:footnote>
  <w:footnote w:id="1">
    <w:p w14:paraId="5C1AA4AC" w14:textId="77777777" w:rsidR="003D225C" w:rsidRDefault="003D225C" w:rsidP="003D225C">
      <w:pPr>
        <w:pStyle w:val="FootnoteText"/>
      </w:pPr>
      <w:r>
        <w:rPr>
          <w:rStyle w:val="FootnoteReference"/>
        </w:rPr>
        <w:footnoteRef/>
      </w:r>
      <w:r>
        <w:t xml:space="preserve"> Form adapted from Western Wisconsin Workforce Development Board and Workforce Connections, Inc. "Income Previous 6 Months to Determine Low Income Status for WIOA" form. Fillable Excel spreadsheet available in Resource Box.</w:t>
      </w:r>
    </w:p>
    <w:p w14:paraId="052C53B9" w14:textId="77777777" w:rsidR="003D225C" w:rsidRDefault="003D225C" w:rsidP="003D225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1206" w14:textId="77777777" w:rsidR="003D225C" w:rsidRDefault="003D22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3991740"/>
      <w:docPartObj>
        <w:docPartGallery w:val="Watermarks"/>
        <w:docPartUnique/>
      </w:docPartObj>
    </w:sdtPr>
    <w:sdtEndPr/>
    <w:sdtContent>
      <w:p w14:paraId="2E694C40" w14:textId="77777777" w:rsidR="003D225C" w:rsidRDefault="002C352F">
        <w:pPr>
          <w:pStyle w:val="Header"/>
        </w:pPr>
        <w:r>
          <w:rPr>
            <w:noProof/>
          </w:rPr>
          <w:pict w14:anchorId="0502EB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E398" w14:textId="77777777" w:rsidR="003D225C" w:rsidRDefault="003D225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mer, Stephanie R">
    <w15:presenceInfo w15:providerId="AD" w15:userId="S-1-5-21-1229272821-2025429265-725345543-56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5C"/>
    <w:rsid w:val="002C352F"/>
    <w:rsid w:val="00357662"/>
    <w:rsid w:val="0035768B"/>
    <w:rsid w:val="003D225C"/>
    <w:rsid w:val="004C48E1"/>
    <w:rsid w:val="0099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FA53DA"/>
  <w15:chartTrackingRefBased/>
  <w15:docId w15:val="{D1A4670A-8313-4DBE-9D8C-CFE65EA5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225C"/>
    <w:pPr>
      <w:spacing w:line="240" w:lineRule="auto"/>
    </w:pPr>
    <w:rPr>
      <w:rFonts w:eastAsia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2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2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5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5C"/>
    <w:rPr>
      <w:rFonts w:eastAsia="Times New Roman"/>
      <w:color w:val="000000" w:themeColor="text1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D2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2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25C"/>
    <w:rPr>
      <w:rFonts w:eastAsia="Times New Roman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5C"/>
    <w:rPr>
      <w:rFonts w:ascii="Segoe UI" w:eastAsia="Times New Roman" w:hAnsi="Segoe UI" w:cs="Segoe U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2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25C"/>
    <w:rPr>
      <w:rFonts w:eastAsia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3D2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25C"/>
    <w:rPr>
      <w:rFonts w:eastAsia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665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Elmer, Stephanie R - DWD</dc:creator>
  <cp:keywords/>
  <dc:description/>
  <cp:lastModifiedBy>Castern, Katie</cp:lastModifiedBy>
  <cp:revision>2</cp:revision>
  <dcterms:created xsi:type="dcterms:W3CDTF">2020-06-17T19:16:00Z</dcterms:created>
  <dcterms:modified xsi:type="dcterms:W3CDTF">2020-06-17T19:16:00Z</dcterms:modified>
</cp:coreProperties>
</file>