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8E33C" w14:textId="77777777" w:rsidR="007B31C3" w:rsidRDefault="007B31C3" w:rsidP="007B31C3">
      <w:pPr>
        <w:jc w:val="center"/>
      </w:pPr>
      <w:r>
        <w:rPr>
          <w:noProof/>
        </w:rPr>
        <w:drawing>
          <wp:inline distT="0" distB="0" distL="0" distR="0" wp14:anchorId="6610A86E" wp14:editId="281A6525">
            <wp:extent cx="1781175" cy="698620"/>
            <wp:effectExtent l="0" t="0" r="0" b="0"/>
            <wp:docPr id="2" name="Picture 2" descr="A close up of a sign&#10;&#10;Description generated with very high confidenc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wdworkweb/toolbox/images/logos/horizontal/dwd_horizontal_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9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249FD" w14:textId="77777777" w:rsidR="007B31C3" w:rsidRDefault="007B31C3" w:rsidP="007B31C3">
      <w:pPr>
        <w:jc w:val="center"/>
        <w:rPr>
          <w:rFonts w:ascii="Calibri" w:hAnsi="Calibri"/>
          <w:b/>
          <w:sz w:val="28"/>
          <w:szCs w:val="28"/>
        </w:rPr>
      </w:pPr>
      <w:r>
        <w:rPr>
          <w:noProof/>
        </w:rPr>
        <w:drawing>
          <wp:inline distT="0" distB="0" distL="0" distR="0" wp14:anchorId="17A70679" wp14:editId="7DB0151D">
            <wp:extent cx="3161420" cy="185583"/>
            <wp:effectExtent l="0" t="0" r="0" b="1270"/>
            <wp:docPr id="1" name="Picture 1" descr="A proud partner of the American job center ne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l.gov/ajc/images/AJC_LC_BannerLine_468x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420" cy="185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D5CE8" w14:textId="77777777" w:rsidR="007B31C3" w:rsidRDefault="007B31C3" w:rsidP="007B31C3">
      <w:pPr>
        <w:jc w:val="center"/>
        <w:rPr>
          <w:rFonts w:ascii="Calibri" w:hAnsi="Calibri"/>
          <w:b/>
          <w:sz w:val="28"/>
          <w:szCs w:val="28"/>
        </w:rPr>
      </w:pPr>
    </w:p>
    <w:p w14:paraId="24F1FCA3" w14:textId="77777777" w:rsidR="007B31C3" w:rsidRPr="001932F5" w:rsidRDefault="007B31C3" w:rsidP="007B31C3">
      <w:pPr>
        <w:jc w:val="center"/>
        <w:rPr>
          <w:rFonts w:cs="Arial"/>
          <w:b/>
          <w:sz w:val="28"/>
          <w:szCs w:val="28"/>
        </w:rPr>
      </w:pPr>
      <w:r w:rsidRPr="001932F5">
        <w:rPr>
          <w:rFonts w:cs="Arial"/>
          <w:b/>
          <w:sz w:val="28"/>
          <w:szCs w:val="28"/>
        </w:rPr>
        <w:t>Wisconsin One-stop Delivery System Self-Certification Attestation</w:t>
      </w:r>
      <w:r w:rsidRPr="001932F5">
        <w:rPr>
          <w:rStyle w:val="FootnoteReference"/>
          <w:rFonts w:cs="Arial"/>
          <w:b/>
          <w:sz w:val="28"/>
          <w:szCs w:val="28"/>
        </w:rPr>
        <w:footnoteReference w:id="1"/>
      </w:r>
    </w:p>
    <w:p w14:paraId="7275B036" w14:textId="77777777" w:rsidR="007B31C3" w:rsidRPr="001932F5" w:rsidRDefault="007B31C3" w:rsidP="007B31C3">
      <w:pPr>
        <w:jc w:val="center"/>
        <w:rPr>
          <w:rFonts w:cs="Arial"/>
          <w:b/>
          <w:sz w:val="28"/>
          <w:szCs w:val="28"/>
        </w:rPr>
      </w:pPr>
    </w:p>
    <w:p w14:paraId="27F5EDE5" w14:textId="77777777" w:rsidR="007B31C3" w:rsidRPr="001932F5" w:rsidRDefault="007B31C3" w:rsidP="007B31C3">
      <w:pPr>
        <w:rPr>
          <w:rFonts w:cs="Arial"/>
          <w:szCs w:val="22"/>
        </w:rPr>
      </w:pPr>
      <w:bookmarkStart w:id="1" w:name="_Hlk115155464"/>
      <w:r w:rsidRPr="001932F5">
        <w:rPr>
          <w:rFonts w:cs="Arial"/>
          <w:szCs w:val="22"/>
        </w:rPr>
        <w:t xml:space="preserve">As a representative of  </w:t>
      </w:r>
      <w:sdt>
        <w:sdtPr>
          <w:rPr>
            <w:rFonts w:cs="Arial"/>
            <w:szCs w:val="22"/>
          </w:rPr>
          <w:alias w:val="Select WDA"/>
          <w:tag w:val="Select WDA"/>
          <w:id w:val="-677271805"/>
          <w:placeholder>
            <w:docPart w:val="AC76B69578B7483D8753441A08282721"/>
          </w:placeholder>
          <w:showingPlcHdr/>
          <w:comboBox>
            <w:listItem w:value="Choose an item."/>
            <w:listItem w:displayText="Southeastern Wisconsin Workforce Development Board" w:value="Southeastern Wisconsin Workforce Development Board"/>
            <w:listItem w:displayText="Employ Milwaukee, Inc" w:value="Employ Milwaukee, Inc"/>
            <w:listItem w:displayText="Waukesha-Ozaukee-Washington Workforce Development Board" w:value="Waukesha-Ozaukee-Washington Workforce Development Board"/>
            <w:listItem w:displayText="Fox Valley Workforce Development Board" w:value="Fox Valley Workforce Development Board"/>
            <w:listItem w:displayText="Bay Area Workforce Development Board" w:value="Bay Area Workforce Development Board"/>
            <w:listItem w:displayText="North Central Wisconsin Workforce Development Board" w:value="North Central Wisconsin Workforce Development Board"/>
            <w:listItem w:displayText="Northwest Wisconsin Workforce Investment Board" w:value="Northwest Wisconsin Workforce Investment Board"/>
            <w:listItem w:displayText="West Central Works Workforce Development Board" w:value="West Central Works Workforce Development Board"/>
            <w:listItem w:displayText="Western Wisconsin Workforce Development Board" w:value="Western Wisconsin Workforce Development Board"/>
            <w:listItem w:displayText="Workforce Development Baord of South Central Wisconsin" w:value="Workforce Development Baord of South Central Wisconsin"/>
            <w:listItem w:displayText="Southwest Wisconsin Workforce Development Board" w:value="Southwest Wisconsin Workforce Development Board"/>
          </w:comboBox>
        </w:sdtPr>
        <w:sdtContent>
          <w:r w:rsidRPr="001932F5">
            <w:rPr>
              <w:rStyle w:val="PlaceholderText"/>
              <w:rFonts w:cs="Arial"/>
            </w:rPr>
            <w:t>Choose an item.</w:t>
          </w:r>
        </w:sdtContent>
      </w:sdt>
      <w:r w:rsidRPr="001932F5">
        <w:rPr>
          <w:rFonts w:cs="Arial"/>
          <w:szCs w:val="22"/>
        </w:rPr>
        <w:t xml:space="preserve">, and on behalf of the counties within the Workforce Development Area (WDA), </w:t>
      </w:r>
      <w:bookmarkEnd w:id="1"/>
      <w:r w:rsidRPr="001932F5">
        <w:rPr>
          <w:rFonts w:cs="Arial"/>
          <w:szCs w:val="22"/>
        </w:rPr>
        <w:t xml:space="preserve">I hereby notify the State of Wisconsin that the One-Stop Delivery System and the following Job Centers in the WDA have been certified consistent with </w:t>
      </w:r>
      <w:hyperlink r:id="rId8" w:history="1">
        <w:r w:rsidRPr="001932F5">
          <w:rPr>
            <w:rStyle w:val="Hyperlink"/>
            <w:rFonts w:cs="Arial"/>
            <w:szCs w:val="22"/>
          </w:rPr>
          <w:t>WIOA Title I-A &amp; I-B Policy &amp; Procedure Manual, Chapter 2.8</w:t>
        </w:r>
      </w:hyperlink>
      <w:r w:rsidRPr="001932F5">
        <w:rPr>
          <w:rFonts w:cs="Arial"/>
          <w:szCs w:val="22"/>
        </w:rPr>
        <w:t>.</w:t>
      </w:r>
    </w:p>
    <w:p w14:paraId="20B441C9" w14:textId="77777777" w:rsidR="007B31C3" w:rsidRPr="001932F5" w:rsidRDefault="007B31C3" w:rsidP="007B31C3">
      <w:pPr>
        <w:rPr>
          <w:rFonts w:cs="Arial"/>
          <w:szCs w:val="22"/>
        </w:rPr>
      </w:pPr>
    </w:p>
    <w:p w14:paraId="3E4C7C75" w14:textId="77777777" w:rsidR="007B31C3" w:rsidRPr="001932F5" w:rsidRDefault="007B31C3" w:rsidP="007B31C3">
      <w:pPr>
        <w:rPr>
          <w:rFonts w:cs="Arial"/>
          <w:szCs w:val="22"/>
        </w:rPr>
      </w:pPr>
      <w:r w:rsidRPr="001932F5">
        <w:rPr>
          <w:rFonts w:cs="Arial"/>
          <w:szCs w:val="22"/>
        </w:rPr>
        <w:t>The W</w:t>
      </w:r>
      <w:r>
        <w:rPr>
          <w:rFonts w:cs="Arial"/>
          <w:szCs w:val="22"/>
        </w:rPr>
        <w:t xml:space="preserve">orkforce </w:t>
      </w:r>
      <w:r w:rsidRPr="001932F5">
        <w:rPr>
          <w:rFonts w:cs="Arial"/>
          <w:szCs w:val="22"/>
        </w:rPr>
        <w:t>D</w:t>
      </w:r>
      <w:r>
        <w:rPr>
          <w:rFonts w:cs="Arial"/>
          <w:szCs w:val="22"/>
        </w:rPr>
        <w:t xml:space="preserve">evelopment </w:t>
      </w:r>
      <w:r w:rsidRPr="001932F5">
        <w:rPr>
          <w:rFonts w:cs="Arial"/>
          <w:szCs w:val="22"/>
        </w:rPr>
        <w:t>B</w:t>
      </w:r>
      <w:r>
        <w:rPr>
          <w:rFonts w:cs="Arial"/>
          <w:szCs w:val="22"/>
        </w:rPr>
        <w:t>oard (WDB)</w:t>
      </w:r>
      <w:r w:rsidRPr="001932F5">
        <w:rPr>
          <w:rFonts w:cs="Arial"/>
          <w:szCs w:val="22"/>
        </w:rPr>
        <w:t xml:space="preserve"> has completed </w:t>
      </w:r>
      <w:r w:rsidRPr="001932F5">
        <w:rPr>
          <w:rFonts w:cs="Arial"/>
          <w:b/>
          <w:szCs w:val="22"/>
        </w:rPr>
        <w:t>one</w:t>
      </w:r>
      <w:r w:rsidRPr="001932F5">
        <w:rPr>
          <w:rFonts w:cs="Arial"/>
          <w:szCs w:val="22"/>
        </w:rPr>
        <w:t xml:space="preserve"> One-Stop System Checklist (Attachment A) for the WDA, and </w:t>
      </w:r>
      <w:r w:rsidRPr="001932F5">
        <w:rPr>
          <w:rFonts w:cs="Arial"/>
          <w:b/>
          <w:szCs w:val="22"/>
        </w:rPr>
        <w:t>one</w:t>
      </w:r>
      <w:r w:rsidRPr="001932F5">
        <w:rPr>
          <w:rFonts w:cs="Arial"/>
          <w:szCs w:val="22"/>
        </w:rPr>
        <w:t xml:space="preserve"> Job Center Checklist (Attachment B) for </w:t>
      </w:r>
      <w:r w:rsidRPr="001932F5">
        <w:rPr>
          <w:rFonts w:cs="Arial"/>
          <w:b/>
          <w:szCs w:val="22"/>
          <w:u w:val="single"/>
        </w:rPr>
        <w:t>each</w:t>
      </w:r>
      <w:r w:rsidRPr="001932F5">
        <w:rPr>
          <w:rFonts w:cs="Arial"/>
          <w:b/>
          <w:szCs w:val="22"/>
        </w:rPr>
        <w:t xml:space="preserve"> </w:t>
      </w:r>
      <w:r w:rsidRPr="001932F5">
        <w:rPr>
          <w:rFonts w:cs="Arial"/>
          <w:szCs w:val="22"/>
        </w:rPr>
        <w:t xml:space="preserve">Job Center within its borders that will be included in its </w:t>
      </w:r>
      <w:hyperlink r:id="rId9" w:history="1">
        <w:r w:rsidRPr="001932F5">
          <w:rPr>
            <w:rStyle w:val="Hyperlink"/>
            <w:rFonts w:cs="Arial"/>
            <w:szCs w:val="22"/>
          </w:rPr>
          <w:t>One-Stop Delivery System MOU(s)</w:t>
        </w:r>
      </w:hyperlink>
      <w:r w:rsidRPr="001932F5">
        <w:rPr>
          <w:rFonts w:cs="Arial"/>
          <w:szCs w:val="22"/>
        </w:rPr>
        <w:t xml:space="preserve"> and/or receive Title I </w:t>
      </w:r>
      <w:hyperlink r:id="rId10" w:anchor="sectionTwo" w:history="1">
        <w:r w:rsidRPr="001932F5">
          <w:rPr>
            <w:rStyle w:val="Hyperlink"/>
            <w:rFonts w:cs="Arial"/>
            <w:szCs w:val="22"/>
          </w:rPr>
          <w:t>one-stop infrastructure funding</w:t>
        </w:r>
      </w:hyperlink>
      <w:r w:rsidRPr="001932F5">
        <w:rPr>
          <w:rFonts w:cs="Arial"/>
          <w:szCs w:val="22"/>
        </w:rPr>
        <w:t xml:space="preserve">. </w:t>
      </w:r>
      <w:r w:rsidRPr="001932F5">
        <w:rPr>
          <w:rFonts w:cs="Arial"/>
        </w:rPr>
        <w:t>Required checkboxes have been marked; supporting documentation has been attached as applicable; and every question has been answered on both respective checklists.</w:t>
      </w:r>
    </w:p>
    <w:p w14:paraId="174F7670" w14:textId="77777777" w:rsidR="007B31C3" w:rsidRPr="001932F5" w:rsidRDefault="007B31C3" w:rsidP="007B31C3">
      <w:pPr>
        <w:rPr>
          <w:rFonts w:cs="Arial"/>
          <w:szCs w:val="22"/>
        </w:rPr>
      </w:pPr>
    </w:p>
    <w:p w14:paraId="5E7F69AC" w14:textId="77777777" w:rsidR="007B31C3" w:rsidRPr="001932F5" w:rsidRDefault="007B31C3" w:rsidP="007B31C3">
      <w:pPr>
        <w:rPr>
          <w:rFonts w:cs="Arial"/>
          <w:szCs w:val="22"/>
        </w:rPr>
      </w:pPr>
      <w:r w:rsidRPr="001932F5">
        <w:rPr>
          <w:rFonts w:cs="Arial"/>
          <w:szCs w:val="22"/>
        </w:rPr>
        <w:t>I understand that the local WDB will be asked to substantiate the certifications in future monitoring conducted by the Wisconsin Department of Workforce Development.</w:t>
      </w:r>
    </w:p>
    <w:p w14:paraId="5905D428" w14:textId="77777777" w:rsidR="007B31C3" w:rsidRPr="001932F5" w:rsidRDefault="007B31C3" w:rsidP="007B31C3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0"/>
        <w:gridCol w:w="4416"/>
        <w:gridCol w:w="2084"/>
      </w:tblGrid>
      <w:tr w:rsidR="007B31C3" w:rsidRPr="001932F5" w14:paraId="5CB55F85" w14:textId="77777777" w:rsidTr="00F809BF">
        <w:tc>
          <w:tcPr>
            <w:tcW w:w="2965" w:type="dxa"/>
            <w:hideMark/>
          </w:tcPr>
          <w:p w14:paraId="4FA8F938" w14:textId="77777777" w:rsidR="007B31C3" w:rsidRPr="001932F5" w:rsidRDefault="007B31C3" w:rsidP="00F809B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1932F5">
              <w:rPr>
                <w:rFonts w:cs="Arial"/>
                <w:b/>
                <w:sz w:val="24"/>
                <w:szCs w:val="24"/>
              </w:rPr>
              <w:t>Name of Center</w:t>
            </w:r>
          </w:p>
        </w:tc>
        <w:tc>
          <w:tcPr>
            <w:tcW w:w="4615" w:type="dxa"/>
            <w:hideMark/>
          </w:tcPr>
          <w:p w14:paraId="206DA865" w14:textId="77777777" w:rsidR="007B31C3" w:rsidRPr="001932F5" w:rsidRDefault="007B31C3" w:rsidP="00F809B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1932F5">
              <w:rPr>
                <w:rFonts w:cs="Arial"/>
                <w:b/>
                <w:sz w:val="24"/>
                <w:szCs w:val="24"/>
              </w:rPr>
              <w:t>Address</w:t>
            </w:r>
          </w:p>
        </w:tc>
        <w:tc>
          <w:tcPr>
            <w:tcW w:w="1770" w:type="dxa"/>
            <w:hideMark/>
          </w:tcPr>
          <w:p w14:paraId="29E1F65F" w14:textId="77777777" w:rsidR="007B31C3" w:rsidRPr="001932F5" w:rsidRDefault="007B31C3" w:rsidP="00F809B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1932F5">
              <w:rPr>
                <w:rFonts w:cs="Arial"/>
                <w:b/>
                <w:sz w:val="24"/>
                <w:szCs w:val="24"/>
              </w:rPr>
              <w:t>Comprehensive, Affiliate</w:t>
            </w:r>
            <w:r w:rsidRPr="001932F5">
              <w:rPr>
                <w:rStyle w:val="FootnoteReference"/>
                <w:rFonts w:cs="Arial"/>
                <w:b/>
                <w:sz w:val="24"/>
                <w:szCs w:val="24"/>
              </w:rPr>
              <w:footnoteReference w:id="2"/>
            </w:r>
          </w:p>
        </w:tc>
      </w:tr>
      <w:tr w:rsidR="007B31C3" w:rsidRPr="001932F5" w14:paraId="47DEA198" w14:textId="77777777" w:rsidTr="00F809BF">
        <w:tc>
          <w:tcPr>
            <w:tcW w:w="2965" w:type="dxa"/>
          </w:tcPr>
          <w:p w14:paraId="351E5652" w14:textId="77777777" w:rsidR="007B31C3" w:rsidRPr="001932F5" w:rsidRDefault="007B31C3" w:rsidP="00F809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615" w:type="dxa"/>
          </w:tcPr>
          <w:p w14:paraId="67E25BEE" w14:textId="77777777" w:rsidR="007B31C3" w:rsidRPr="001932F5" w:rsidRDefault="007B31C3" w:rsidP="00F809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70" w:type="dxa"/>
          </w:tcPr>
          <w:p w14:paraId="71EDB8FC" w14:textId="77777777" w:rsidR="007B31C3" w:rsidRPr="001932F5" w:rsidRDefault="007B31C3" w:rsidP="00F809BF">
            <w:pPr>
              <w:rPr>
                <w:rFonts w:cs="Arial"/>
                <w:sz w:val="24"/>
                <w:szCs w:val="24"/>
              </w:rPr>
            </w:pPr>
          </w:p>
        </w:tc>
      </w:tr>
      <w:tr w:rsidR="007B31C3" w:rsidRPr="001932F5" w14:paraId="3E09A56F" w14:textId="77777777" w:rsidTr="00F809BF">
        <w:tc>
          <w:tcPr>
            <w:tcW w:w="2965" w:type="dxa"/>
          </w:tcPr>
          <w:p w14:paraId="42EA1C69" w14:textId="77777777" w:rsidR="007B31C3" w:rsidRPr="001932F5" w:rsidRDefault="007B31C3" w:rsidP="00F809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615" w:type="dxa"/>
          </w:tcPr>
          <w:p w14:paraId="2A50B9F8" w14:textId="77777777" w:rsidR="007B31C3" w:rsidRPr="001932F5" w:rsidRDefault="007B31C3" w:rsidP="00F809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70" w:type="dxa"/>
          </w:tcPr>
          <w:p w14:paraId="75FB200E" w14:textId="77777777" w:rsidR="007B31C3" w:rsidRPr="001932F5" w:rsidRDefault="007B31C3" w:rsidP="00F809BF">
            <w:pPr>
              <w:rPr>
                <w:rFonts w:cs="Arial"/>
                <w:sz w:val="24"/>
                <w:szCs w:val="24"/>
              </w:rPr>
            </w:pPr>
          </w:p>
        </w:tc>
      </w:tr>
      <w:tr w:rsidR="007B31C3" w:rsidRPr="001932F5" w14:paraId="182B09BC" w14:textId="77777777" w:rsidTr="00F809BF">
        <w:tc>
          <w:tcPr>
            <w:tcW w:w="2965" w:type="dxa"/>
          </w:tcPr>
          <w:p w14:paraId="131C5FFB" w14:textId="77777777" w:rsidR="007B31C3" w:rsidRPr="001932F5" w:rsidRDefault="007B31C3" w:rsidP="00F809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615" w:type="dxa"/>
          </w:tcPr>
          <w:p w14:paraId="429ACCB1" w14:textId="77777777" w:rsidR="007B31C3" w:rsidRPr="001932F5" w:rsidRDefault="007B31C3" w:rsidP="00F809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70" w:type="dxa"/>
          </w:tcPr>
          <w:p w14:paraId="47AB7818" w14:textId="77777777" w:rsidR="007B31C3" w:rsidRPr="001932F5" w:rsidRDefault="007B31C3" w:rsidP="00F809BF">
            <w:pPr>
              <w:rPr>
                <w:rFonts w:cs="Arial"/>
                <w:sz w:val="24"/>
                <w:szCs w:val="24"/>
              </w:rPr>
            </w:pPr>
          </w:p>
        </w:tc>
      </w:tr>
      <w:tr w:rsidR="007B31C3" w:rsidRPr="001932F5" w14:paraId="652E3562" w14:textId="77777777" w:rsidTr="00F809BF">
        <w:tc>
          <w:tcPr>
            <w:tcW w:w="2965" w:type="dxa"/>
          </w:tcPr>
          <w:p w14:paraId="4621430B" w14:textId="77777777" w:rsidR="007B31C3" w:rsidRPr="001932F5" w:rsidRDefault="007B31C3" w:rsidP="00F809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615" w:type="dxa"/>
          </w:tcPr>
          <w:p w14:paraId="0515DD5C" w14:textId="77777777" w:rsidR="007B31C3" w:rsidRPr="001932F5" w:rsidRDefault="007B31C3" w:rsidP="00F809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70" w:type="dxa"/>
          </w:tcPr>
          <w:p w14:paraId="32D9B62A" w14:textId="77777777" w:rsidR="007B31C3" w:rsidRPr="001932F5" w:rsidRDefault="007B31C3" w:rsidP="00F809BF">
            <w:pPr>
              <w:rPr>
                <w:rFonts w:cs="Arial"/>
                <w:sz w:val="24"/>
                <w:szCs w:val="24"/>
              </w:rPr>
            </w:pPr>
          </w:p>
        </w:tc>
      </w:tr>
      <w:tr w:rsidR="007B31C3" w:rsidRPr="001932F5" w14:paraId="62BE3094" w14:textId="77777777" w:rsidTr="00F809BF">
        <w:tc>
          <w:tcPr>
            <w:tcW w:w="2965" w:type="dxa"/>
          </w:tcPr>
          <w:p w14:paraId="38C2DF6C" w14:textId="77777777" w:rsidR="007B31C3" w:rsidRPr="001932F5" w:rsidRDefault="007B31C3" w:rsidP="00F809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615" w:type="dxa"/>
          </w:tcPr>
          <w:p w14:paraId="2701FE83" w14:textId="77777777" w:rsidR="007B31C3" w:rsidRPr="001932F5" w:rsidRDefault="007B31C3" w:rsidP="00F809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70" w:type="dxa"/>
          </w:tcPr>
          <w:p w14:paraId="128DBDFC" w14:textId="77777777" w:rsidR="007B31C3" w:rsidRPr="001932F5" w:rsidRDefault="007B31C3" w:rsidP="00F809BF">
            <w:pPr>
              <w:rPr>
                <w:rFonts w:cs="Arial"/>
                <w:sz w:val="24"/>
                <w:szCs w:val="24"/>
              </w:rPr>
            </w:pPr>
          </w:p>
        </w:tc>
      </w:tr>
      <w:tr w:rsidR="007B31C3" w:rsidRPr="001932F5" w14:paraId="0908CA39" w14:textId="77777777" w:rsidTr="00F809BF">
        <w:tc>
          <w:tcPr>
            <w:tcW w:w="2965" w:type="dxa"/>
          </w:tcPr>
          <w:p w14:paraId="355A9B46" w14:textId="77777777" w:rsidR="007B31C3" w:rsidRPr="001932F5" w:rsidRDefault="007B31C3" w:rsidP="00F809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615" w:type="dxa"/>
          </w:tcPr>
          <w:p w14:paraId="7003896B" w14:textId="77777777" w:rsidR="007B31C3" w:rsidRPr="001932F5" w:rsidRDefault="007B31C3" w:rsidP="00F809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70" w:type="dxa"/>
          </w:tcPr>
          <w:p w14:paraId="52BBC887" w14:textId="77777777" w:rsidR="007B31C3" w:rsidRPr="001932F5" w:rsidRDefault="007B31C3" w:rsidP="00F809BF">
            <w:pPr>
              <w:rPr>
                <w:rFonts w:cs="Arial"/>
                <w:sz w:val="24"/>
                <w:szCs w:val="24"/>
              </w:rPr>
            </w:pPr>
          </w:p>
        </w:tc>
      </w:tr>
      <w:tr w:rsidR="007B31C3" w:rsidRPr="001932F5" w14:paraId="5D8B30E3" w14:textId="77777777" w:rsidTr="00F809BF">
        <w:tc>
          <w:tcPr>
            <w:tcW w:w="2965" w:type="dxa"/>
          </w:tcPr>
          <w:p w14:paraId="3142A4C1" w14:textId="77777777" w:rsidR="007B31C3" w:rsidRPr="001932F5" w:rsidRDefault="007B31C3" w:rsidP="00F809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615" w:type="dxa"/>
          </w:tcPr>
          <w:p w14:paraId="64B754DB" w14:textId="77777777" w:rsidR="007B31C3" w:rsidRPr="001932F5" w:rsidRDefault="007B31C3" w:rsidP="00F809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70" w:type="dxa"/>
          </w:tcPr>
          <w:p w14:paraId="683F401B" w14:textId="77777777" w:rsidR="007B31C3" w:rsidRPr="001932F5" w:rsidRDefault="007B31C3" w:rsidP="00F809BF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3FDF4F94" w14:textId="77777777" w:rsidR="007B31C3" w:rsidRPr="001932F5" w:rsidRDefault="007B31C3" w:rsidP="007B31C3">
      <w:pPr>
        <w:rPr>
          <w:rFonts w:cs="Arial"/>
          <w:sz w:val="18"/>
          <w:szCs w:val="18"/>
        </w:rPr>
      </w:pPr>
    </w:p>
    <w:p w14:paraId="74FCB5CE" w14:textId="77777777" w:rsidR="007B31C3" w:rsidRPr="001932F5" w:rsidRDefault="007B31C3" w:rsidP="007B31C3">
      <w:pPr>
        <w:rPr>
          <w:rFonts w:cs="Arial"/>
          <w:sz w:val="18"/>
          <w:szCs w:val="18"/>
        </w:rPr>
      </w:pPr>
    </w:p>
    <w:p w14:paraId="1DD7A642" w14:textId="77777777" w:rsidR="007B31C3" w:rsidRPr="001932F5" w:rsidRDefault="007B31C3" w:rsidP="007B31C3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248"/>
        <w:gridCol w:w="3532"/>
        <w:gridCol w:w="287"/>
        <w:gridCol w:w="1868"/>
      </w:tblGrid>
      <w:tr w:rsidR="007B31C3" w:rsidRPr="001932F5" w14:paraId="643B3C42" w14:textId="77777777" w:rsidTr="00F809BF">
        <w:tc>
          <w:tcPr>
            <w:tcW w:w="3415" w:type="dxa"/>
          </w:tcPr>
          <w:p w14:paraId="751206B8" w14:textId="77777777" w:rsidR="007B31C3" w:rsidRPr="001932F5" w:rsidRDefault="007B31C3" w:rsidP="00F809BF">
            <w:pPr>
              <w:rPr>
                <w:rFonts w:cs="Arial"/>
                <w:sz w:val="18"/>
                <w:szCs w:val="18"/>
              </w:rPr>
            </w:pPr>
            <w:r w:rsidRPr="001932F5">
              <w:rPr>
                <w:rFonts w:cs="Arial"/>
                <w:sz w:val="18"/>
                <w:szCs w:val="18"/>
              </w:rPr>
              <w:t>Printed Name of Chief Elected Official</w:t>
            </w:r>
          </w:p>
        </w:tc>
        <w:tc>
          <w:tcPr>
            <w:tcW w:w="248" w:type="dxa"/>
            <w:tcBorders>
              <w:top w:val="nil"/>
              <w:bottom w:val="nil"/>
            </w:tcBorders>
          </w:tcPr>
          <w:p w14:paraId="4F98AB64" w14:textId="77777777" w:rsidR="007B31C3" w:rsidRPr="001932F5" w:rsidRDefault="007B31C3" w:rsidP="00F809B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</w:tcPr>
          <w:p w14:paraId="2EF4008F" w14:textId="77777777" w:rsidR="007B31C3" w:rsidRPr="001932F5" w:rsidRDefault="007B31C3" w:rsidP="00F809BF">
            <w:pPr>
              <w:rPr>
                <w:rFonts w:cs="Arial"/>
                <w:sz w:val="18"/>
                <w:szCs w:val="18"/>
              </w:rPr>
            </w:pPr>
            <w:r w:rsidRPr="001932F5">
              <w:rPr>
                <w:rFonts w:cs="Arial"/>
                <w:sz w:val="18"/>
                <w:szCs w:val="18"/>
              </w:rPr>
              <w:t>Signature</w:t>
            </w:r>
            <w:r w:rsidRPr="001932F5">
              <w:rPr>
                <w:rFonts w:cs="Arial"/>
                <w:sz w:val="18"/>
                <w:szCs w:val="18"/>
              </w:rPr>
              <w:tab/>
              <w:t>of Chief Elected Official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61C630A2" w14:textId="77777777" w:rsidR="007B31C3" w:rsidRPr="001932F5" w:rsidRDefault="007B31C3" w:rsidP="00F809B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68" w:type="dxa"/>
          </w:tcPr>
          <w:p w14:paraId="0B44AA05" w14:textId="77777777" w:rsidR="007B31C3" w:rsidRPr="001932F5" w:rsidRDefault="007B31C3" w:rsidP="00F809BF">
            <w:pPr>
              <w:rPr>
                <w:rFonts w:cs="Arial"/>
                <w:sz w:val="18"/>
                <w:szCs w:val="18"/>
              </w:rPr>
            </w:pPr>
            <w:r w:rsidRPr="001932F5">
              <w:rPr>
                <w:rFonts w:cs="Arial"/>
                <w:sz w:val="18"/>
                <w:szCs w:val="18"/>
              </w:rPr>
              <w:t>Date</w:t>
            </w:r>
          </w:p>
        </w:tc>
      </w:tr>
    </w:tbl>
    <w:p w14:paraId="4F83A3E4" w14:textId="77777777" w:rsidR="007B31C3" w:rsidRPr="001932F5" w:rsidRDefault="007B31C3" w:rsidP="007B31C3">
      <w:pPr>
        <w:rPr>
          <w:rFonts w:cs="Arial"/>
          <w:sz w:val="24"/>
          <w:szCs w:val="24"/>
        </w:rPr>
      </w:pPr>
    </w:p>
    <w:p w14:paraId="08333B99" w14:textId="77777777" w:rsidR="007B31C3" w:rsidRPr="001932F5" w:rsidRDefault="007B31C3" w:rsidP="007B31C3">
      <w:pPr>
        <w:rPr>
          <w:rFonts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248"/>
        <w:gridCol w:w="3532"/>
        <w:gridCol w:w="287"/>
        <w:gridCol w:w="1868"/>
      </w:tblGrid>
      <w:tr w:rsidR="007B31C3" w:rsidRPr="001932F5" w14:paraId="62110BCA" w14:textId="77777777" w:rsidTr="00F809BF">
        <w:tc>
          <w:tcPr>
            <w:tcW w:w="3415" w:type="dxa"/>
          </w:tcPr>
          <w:p w14:paraId="308200EC" w14:textId="77777777" w:rsidR="007B31C3" w:rsidRPr="001932F5" w:rsidRDefault="007B31C3" w:rsidP="00F809BF">
            <w:pPr>
              <w:rPr>
                <w:rFonts w:cs="Arial"/>
                <w:sz w:val="18"/>
                <w:szCs w:val="18"/>
              </w:rPr>
            </w:pPr>
            <w:r w:rsidRPr="001932F5">
              <w:rPr>
                <w:rFonts w:cs="Arial"/>
                <w:sz w:val="18"/>
                <w:szCs w:val="18"/>
              </w:rPr>
              <w:t>Printed Name of Board Director</w:t>
            </w:r>
          </w:p>
        </w:tc>
        <w:tc>
          <w:tcPr>
            <w:tcW w:w="248" w:type="dxa"/>
            <w:tcBorders>
              <w:top w:val="nil"/>
              <w:bottom w:val="nil"/>
            </w:tcBorders>
          </w:tcPr>
          <w:p w14:paraId="066A3B40" w14:textId="77777777" w:rsidR="007B31C3" w:rsidRPr="001932F5" w:rsidRDefault="007B31C3" w:rsidP="00F809B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</w:tcPr>
          <w:p w14:paraId="346FADBD" w14:textId="77777777" w:rsidR="007B31C3" w:rsidRPr="001932F5" w:rsidRDefault="007B31C3" w:rsidP="00F809BF">
            <w:pPr>
              <w:rPr>
                <w:rFonts w:cs="Arial"/>
                <w:sz w:val="18"/>
                <w:szCs w:val="18"/>
              </w:rPr>
            </w:pPr>
            <w:r w:rsidRPr="001932F5">
              <w:rPr>
                <w:rFonts w:cs="Arial"/>
                <w:sz w:val="18"/>
                <w:szCs w:val="18"/>
              </w:rPr>
              <w:t>Signature</w:t>
            </w:r>
            <w:r w:rsidRPr="001932F5">
              <w:rPr>
                <w:rFonts w:cs="Arial"/>
                <w:sz w:val="18"/>
                <w:szCs w:val="18"/>
              </w:rPr>
              <w:tab/>
              <w:t>of Board Director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3B68FAEF" w14:textId="77777777" w:rsidR="007B31C3" w:rsidRPr="001932F5" w:rsidRDefault="007B31C3" w:rsidP="00F809B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68" w:type="dxa"/>
          </w:tcPr>
          <w:p w14:paraId="456F8368" w14:textId="77777777" w:rsidR="007B31C3" w:rsidRPr="001932F5" w:rsidRDefault="007B31C3" w:rsidP="00F809BF">
            <w:pPr>
              <w:rPr>
                <w:rFonts w:cs="Arial"/>
                <w:sz w:val="18"/>
                <w:szCs w:val="18"/>
              </w:rPr>
            </w:pPr>
            <w:r w:rsidRPr="001932F5">
              <w:rPr>
                <w:rFonts w:cs="Arial"/>
                <w:sz w:val="18"/>
                <w:szCs w:val="18"/>
              </w:rPr>
              <w:t>Date</w:t>
            </w:r>
          </w:p>
        </w:tc>
      </w:tr>
    </w:tbl>
    <w:p w14:paraId="42FE2A83" w14:textId="77777777" w:rsidR="007B31C3" w:rsidRPr="001932F5" w:rsidRDefault="007B31C3" w:rsidP="007B31C3">
      <w:pPr>
        <w:rPr>
          <w:rFonts w:cs="Arial"/>
          <w:sz w:val="24"/>
          <w:szCs w:val="24"/>
        </w:rPr>
      </w:pPr>
    </w:p>
    <w:p w14:paraId="2BB1AD2C" w14:textId="77777777" w:rsidR="007B31C3" w:rsidRPr="001932F5" w:rsidRDefault="007B31C3" w:rsidP="007B31C3">
      <w:pPr>
        <w:rPr>
          <w:rFonts w:cs="Arial"/>
          <w:sz w:val="24"/>
          <w:szCs w:val="24"/>
        </w:rPr>
      </w:pPr>
    </w:p>
    <w:p w14:paraId="578AC554" w14:textId="1A135AB9" w:rsidR="00357662" w:rsidRPr="007B31C3" w:rsidRDefault="007B31C3">
      <w:pPr>
        <w:rPr>
          <w:rFonts w:cs="Arial"/>
          <w:b/>
          <w:sz w:val="28"/>
          <w:szCs w:val="28"/>
        </w:rPr>
      </w:pPr>
      <w:r w:rsidRPr="001932F5">
        <w:rPr>
          <w:rFonts w:cs="Arial"/>
          <w:szCs w:val="22"/>
        </w:rPr>
        <w:t xml:space="preserve">Attach the completed Certification Checklists and local WDB policies/procedures, as referenced in the checklists, when submitting the Job Center Certification packet to </w:t>
      </w:r>
      <w:r w:rsidRPr="00313733">
        <w:rPr>
          <w:szCs w:val="22"/>
        </w:rPr>
        <w:t>DETWIOA@dwd.wisconsin.gov</w:t>
      </w:r>
      <w:r w:rsidRPr="001932F5">
        <w:rPr>
          <w:rFonts w:cs="Arial"/>
          <w:szCs w:val="22"/>
        </w:rPr>
        <w:t>.</w:t>
      </w:r>
    </w:p>
    <w:sectPr w:rsidR="00357662" w:rsidRPr="007B31C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63481" w14:textId="77777777" w:rsidR="007B31C3" w:rsidRDefault="007B31C3" w:rsidP="007B31C3">
      <w:r>
        <w:separator/>
      </w:r>
    </w:p>
  </w:endnote>
  <w:endnote w:type="continuationSeparator" w:id="0">
    <w:p w14:paraId="13796A8A" w14:textId="77777777" w:rsidR="007B31C3" w:rsidRDefault="007B31C3" w:rsidP="007B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7535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DA3C13" w14:textId="5FA5E787" w:rsidR="007B31C3" w:rsidRDefault="007D2C1F" w:rsidP="007D2C1F">
        <w:pPr>
          <w:pStyle w:val="Footer"/>
          <w:ind w:firstLine="2160"/>
          <w:jc w:val="right"/>
        </w:pPr>
        <w:r>
          <w:t xml:space="preserve">           </w:t>
        </w:r>
        <w:r w:rsidRPr="00C25621">
          <w:rPr>
            <w:rFonts w:eastAsia="Times New Roman" w:cs="Arial"/>
            <w:szCs w:val="22"/>
          </w:rPr>
          <w:t>DWD is an Equal Opportunity Employe</w:t>
        </w:r>
        <w:r>
          <w:rPr>
            <w:rFonts w:eastAsia="Times New Roman" w:cs="Arial"/>
            <w:szCs w:val="22"/>
          </w:rPr>
          <w:t xml:space="preserve">r                                         </w:t>
        </w:r>
        <w:r w:rsidR="007B31C3">
          <w:rPr>
            <w:rFonts w:eastAsia="Times New Roman" w:cs="Arial"/>
            <w:szCs w:val="22"/>
          </w:rPr>
          <w:tab/>
        </w:r>
        <w:r w:rsidR="007B31C3">
          <w:fldChar w:fldCharType="begin"/>
        </w:r>
        <w:r w:rsidR="007B31C3">
          <w:instrText xml:space="preserve"> PAGE   \* MERGEFORMAT </w:instrText>
        </w:r>
        <w:r w:rsidR="007B31C3">
          <w:fldChar w:fldCharType="separate"/>
        </w:r>
        <w:r w:rsidR="007B31C3">
          <w:rPr>
            <w:noProof/>
          </w:rPr>
          <w:t>2</w:t>
        </w:r>
        <w:r w:rsidR="007B31C3">
          <w:rPr>
            <w:noProof/>
          </w:rPr>
          <w:fldChar w:fldCharType="end"/>
        </w:r>
      </w:p>
    </w:sdtContent>
  </w:sdt>
  <w:p w14:paraId="6CE453F9" w14:textId="0740BE89" w:rsidR="007B31C3" w:rsidRDefault="007B31C3" w:rsidP="007B31C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C0B2D" w14:textId="77777777" w:rsidR="007B31C3" w:rsidRDefault="007B31C3" w:rsidP="007B31C3">
      <w:r>
        <w:separator/>
      </w:r>
    </w:p>
  </w:footnote>
  <w:footnote w:type="continuationSeparator" w:id="0">
    <w:p w14:paraId="2A4E68E1" w14:textId="77777777" w:rsidR="007B31C3" w:rsidRDefault="007B31C3" w:rsidP="007B31C3">
      <w:r>
        <w:continuationSeparator/>
      </w:r>
    </w:p>
  </w:footnote>
  <w:footnote w:id="1">
    <w:p w14:paraId="6726EC79" w14:textId="77777777" w:rsidR="007B31C3" w:rsidRPr="00836BD5" w:rsidRDefault="007B31C3" w:rsidP="007B31C3">
      <w:pPr>
        <w:pStyle w:val="Heading2"/>
        <w:rPr>
          <w:rFonts w:ascii="Arial" w:eastAsia="Calibri" w:hAnsi="Arial" w:cs="Times New Roman"/>
          <w:color w:val="auto"/>
          <w:sz w:val="20"/>
          <w:szCs w:val="20"/>
        </w:rPr>
      </w:pPr>
      <w:r w:rsidRPr="00836BD5">
        <w:rPr>
          <w:rFonts w:ascii="Arial" w:eastAsia="Calibri" w:hAnsi="Arial" w:cs="Times New Roman"/>
          <w:color w:val="auto"/>
          <w:sz w:val="20"/>
          <w:szCs w:val="20"/>
          <w:vertAlign w:val="superscript"/>
        </w:rPr>
        <w:footnoteRef/>
      </w:r>
      <w:r w:rsidRPr="00836BD5">
        <w:rPr>
          <w:rFonts w:ascii="Arial" w:eastAsia="Calibri" w:hAnsi="Arial" w:cs="Times New Roman"/>
          <w:color w:val="auto"/>
          <w:sz w:val="20"/>
          <w:szCs w:val="20"/>
        </w:rPr>
        <w:t xml:space="preserve"> </w:t>
      </w:r>
      <w:bookmarkStart w:id="0" w:name="_Hlk115157056"/>
      <w:r>
        <w:rPr>
          <w:rFonts w:ascii="Arial" w:eastAsia="Calibri" w:hAnsi="Arial" w:cs="Times New Roman"/>
          <w:color w:val="auto"/>
          <w:sz w:val="20"/>
          <w:szCs w:val="20"/>
        </w:rPr>
        <w:fldChar w:fldCharType="begin"/>
      </w:r>
      <w:r>
        <w:rPr>
          <w:rFonts w:ascii="Arial" w:eastAsia="Calibri" w:hAnsi="Arial" w:cs="Times New Roman"/>
          <w:color w:val="auto"/>
          <w:sz w:val="20"/>
          <w:szCs w:val="20"/>
        </w:rPr>
        <w:instrText>HYPERLINK "https://dwd.wisconsin.gov/wioa/policy/02/02.8.htm"</w:instrText>
      </w:r>
      <w:r>
        <w:rPr>
          <w:rFonts w:ascii="Arial" w:eastAsia="Calibri" w:hAnsi="Arial" w:cs="Times New Roman"/>
          <w:color w:val="auto"/>
          <w:sz w:val="20"/>
          <w:szCs w:val="20"/>
        </w:rPr>
      </w:r>
      <w:r>
        <w:rPr>
          <w:rFonts w:ascii="Arial" w:eastAsia="Calibri" w:hAnsi="Arial" w:cs="Times New Roman"/>
          <w:color w:val="auto"/>
          <w:sz w:val="20"/>
          <w:szCs w:val="20"/>
        </w:rPr>
        <w:fldChar w:fldCharType="separate"/>
      </w:r>
      <w:r w:rsidRPr="00751285">
        <w:rPr>
          <w:rStyle w:val="Hyperlink"/>
          <w:rFonts w:ascii="Arial" w:eastAsia="Calibri" w:hAnsi="Arial" w:cs="Times New Roman"/>
          <w:sz w:val="20"/>
          <w:szCs w:val="20"/>
        </w:rPr>
        <w:t>WIOA Title I-A &amp; I -B Policy and Procedure Manual Chapter 2.8</w:t>
      </w:r>
      <w:bookmarkEnd w:id="0"/>
      <w:r>
        <w:rPr>
          <w:rFonts w:ascii="Arial" w:eastAsia="Calibri" w:hAnsi="Arial" w:cs="Times New Roman"/>
          <w:color w:val="auto"/>
          <w:sz w:val="20"/>
          <w:szCs w:val="20"/>
        </w:rPr>
        <w:fldChar w:fldCharType="end"/>
      </w:r>
    </w:p>
  </w:footnote>
  <w:footnote w:id="2">
    <w:p w14:paraId="5B4AD05F" w14:textId="77777777" w:rsidR="007B31C3" w:rsidRDefault="007B31C3" w:rsidP="007B31C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anchor="sectionThree" w:history="1">
        <w:r w:rsidRPr="007A479F">
          <w:rPr>
            <w:rStyle w:val="Hyperlink"/>
          </w:rPr>
          <w:t>WIOA Title I-A &amp; I -B Policy and Procedure Manual Chapter 2.2.3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C3"/>
    <w:rsid w:val="00357662"/>
    <w:rsid w:val="004C48E1"/>
    <w:rsid w:val="005171FC"/>
    <w:rsid w:val="00554221"/>
    <w:rsid w:val="00554CED"/>
    <w:rsid w:val="00725F63"/>
    <w:rsid w:val="007B31C3"/>
    <w:rsid w:val="007D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A01DA"/>
  <w15:chartTrackingRefBased/>
  <w15:docId w15:val="{60EC93C2-F06D-496F-9E61-C6C3D5D0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kern w:val="2"/>
        <w:sz w:val="22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1C3"/>
    <w:pPr>
      <w:spacing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1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1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1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1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1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1C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1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1C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31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1C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1C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1C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1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1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1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1C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1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1C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1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1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1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1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1C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1C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1C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1C3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7B31C3"/>
    <w:pPr>
      <w:spacing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31C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31C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1C3"/>
    <w:rPr>
      <w:kern w:val="0"/>
      <w:sz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B31C3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B31C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B31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1C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B31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1C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wd.wisconsin.gov/wioa/policy/02/02.8.htm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dwd.wisconsin.gov/wioa/policy/02/02.6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wd.wisconsin.gov/wioa/policy/02/02.6.htm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wd.wisconsin.gov/wioa/policy/02/02.2.h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76B69578B7483D8753441A08282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2C2B7-218D-4D70-98A5-92B75ACA0BC8}"/>
      </w:docPartPr>
      <w:docPartBody>
        <w:p w:rsidR="00DE340E" w:rsidRDefault="00DE340E" w:rsidP="00DE340E">
          <w:pPr>
            <w:pStyle w:val="AC76B69578B7483D8753441A08282721"/>
          </w:pPr>
          <w:r w:rsidRPr="005B7AC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0E"/>
    <w:rsid w:val="00725F63"/>
    <w:rsid w:val="00D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340E"/>
    <w:rPr>
      <w:color w:val="808080"/>
    </w:rPr>
  </w:style>
  <w:style w:type="paragraph" w:customStyle="1" w:styleId="AC76B69578B7483D8753441A08282721">
    <w:name w:val="AC76B69578B7483D8753441A08282721"/>
    <w:rsid w:val="00DE34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Jackett, Sean M - DWD</dc:creator>
  <cp:keywords/>
  <dc:description/>
  <cp:lastModifiedBy>Jackett, Sean M - DWD</cp:lastModifiedBy>
  <cp:revision>2</cp:revision>
  <dcterms:created xsi:type="dcterms:W3CDTF">2025-03-21T13:54:00Z</dcterms:created>
  <dcterms:modified xsi:type="dcterms:W3CDTF">2025-03-21T14:08:00Z</dcterms:modified>
</cp:coreProperties>
</file>